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DC" w:rsidRPr="008F7FD8" w:rsidRDefault="002566E3" w:rsidP="002566E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DE78DC" w:rsidRPr="008F7FD8">
        <w:rPr>
          <w:b/>
          <w:sz w:val="20"/>
          <w:szCs w:val="20"/>
          <w:u w:val="single"/>
        </w:rPr>
        <w:t>Programmazione per competenze con livelli di valutazione</w:t>
      </w:r>
    </w:p>
    <w:p w:rsidR="00DE78DC" w:rsidRPr="008F7FD8" w:rsidRDefault="00DE78DC" w:rsidP="002566E3">
      <w:pPr>
        <w:rPr>
          <w:sz w:val="20"/>
          <w:szCs w:val="20"/>
          <w:u w:val="single"/>
        </w:rPr>
      </w:pPr>
    </w:p>
    <w:p w:rsidR="003D234B" w:rsidRDefault="00DE78DC" w:rsidP="002566E3">
      <w:pPr>
        <w:rPr>
          <w:b/>
          <w:sz w:val="20"/>
          <w:szCs w:val="20"/>
        </w:rPr>
      </w:pPr>
      <w:r w:rsidRPr="008F7FD8">
        <w:rPr>
          <w:sz w:val="20"/>
          <w:szCs w:val="20"/>
        </w:rPr>
        <w:t xml:space="preserve">Materia                </w:t>
      </w:r>
      <w:r w:rsidRPr="008F7FD8">
        <w:rPr>
          <w:b/>
          <w:sz w:val="20"/>
          <w:szCs w:val="20"/>
        </w:rPr>
        <w:t xml:space="preserve">SPAGNOLO  </w:t>
      </w:r>
      <w:r w:rsidRPr="008F7FD8">
        <w:rPr>
          <w:sz w:val="20"/>
          <w:szCs w:val="20"/>
        </w:rPr>
        <w:t xml:space="preserve">              Docente                                     </w:t>
      </w:r>
      <w:r w:rsidR="006B769D">
        <w:rPr>
          <w:b/>
          <w:sz w:val="20"/>
          <w:szCs w:val="20"/>
        </w:rPr>
        <w:t xml:space="preserve">classe  III               </w:t>
      </w:r>
      <w:r w:rsidRPr="008F7FD8">
        <w:rPr>
          <w:b/>
          <w:sz w:val="20"/>
          <w:szCs w:val="20"/>
        </w:rPr>
        <w:t xml:space="preserve"> </w:t>
      </w:r>
      <w:r w:rsidR="006B769D">
        <w:rPr>
          <w:b/>
          <w:sz w:val="20"/>
          <w:szCs w:val="20"/>
        </w:rPr>
        <w:t xml:space="preserve">  E</w:t>
      </w:r>
      <w:r w:rsidRPr="008F7FD8">
        <w:rPr>
          <w:b/>
          <w:sz w:val="20"/>
          <w:szCs w:val="20"/>
        </w:rPr>
        <w:t xml:space="preserve">nogastronomia       </w:t>
      </w:r>
    </w:p>
    <w:p w:rsidR="008F7FD8" w:rsidRPr="008F7FD8" w:rsidRDefault="008F7FD8" w:rsidP="002566E3">
      <w:pPr>
        <w:rPr>
          <w:b/>
          <w:sz w:val="20"/>
          <w:szCs w:val="20"/>
        </w:rPr>
      </w:pP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974"/>
        <w:gridCol w:w="1711"/>
        <w:gridCol w:w="2694"/>
        <w:gridCol w:w="3402"/>
        <w:gridCol w:w="3260"/>
      </w:tblGrid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 xml:space="preserve">Competenze generali di profilo </w:t>
            </w:r>
          </w:p>
        </w:tc>
        <w:tc>
          <w:tcPr>
            <w:tcW w:w="1843" w:type="dxa"/>
            <w:shd w:val="clear" w:color="auto" w:fill="auto"/>
          </w:tcPr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1974" w:type="dxa"/>
            <w:shd w:val="clear" w:color="auto" w:fill="auto"/>
          </w:tcPr>
          <w:p w:rsidR="00DE78DC" w:rsidRPr="008F7FD8" w:rsidRDefault="00B720A3" w:rsidP="00256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E78DC" w:rsidRPr="008F7FD8">
              <w:rPr>
                <w:b/>
                <w:sz w:val="20"/>
                <w:szCs w:val="20"/>
              </w:rPr>
              <w:t>ontenuti</w:t>
            </w:r>
          </w:p>
        </w:tc>
        <w:tc>
          <w:tcPr>
            <w:tcW w:w="1711" w:type="dxa"/>
            <w:shd w:val="clear" w:color="auto" w:fill="auto"/>
          </w:tcPr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2694" w:type="dxa"/>
            <w:shd w:val="clear" w:color="auto" w:fill="auto"/>
          </w:tcPr>
          <w:p w:rsidR="00DE78DC" w:rsidRPr="008F7FD8" w:rsidRDefault="003D234B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V</w:t>
            </w:r>
            <w:r w:rsidR="00DE78DC" w:rsidRPr="008F7FD8">
              <w:rPr>
                <w:b/>
                <w:sz w:val="20"/>
                <w:szCs w:val="20"/>
              </w:rPr>
              <w:t>alutazione</w:t>
            </w:r>
            <w:r w:rsidRPr="008F7FD8">
              <w:rPr>
                <w:b/>
                <w:sz w:val="20"/>
                <w:szCs w:val="20"/>
              </w:rPr>
              <w:t xml:space="preserve">  </w:t>
            </w:r>
            <w:r w:rsidR="00DE78DC" w:rsidRPr="008F7FD8">
              <w:rPr>
                <w:b/>
                <w:sz w:val="20"/>
                <w:szCs w:val="20"/>
              </w:rPr>
              <w:t xml:space="preserve">Livello base </w:t>
            </w:r>
            <w:r w:rsidRPr="008F7FD8">
              <w:rPr>
                <w:b/>
                <w:sz w:val="20"/>
                <w:szCs w:val="20"/>
              </w:rPr>
              <w:t xml:space="preserve"> </w:t>
            </w:r>
            <w:r w:rsidR="00DE78DC" w:rsidRPr="008F7FD8">
              <w:rPr>
                <w:b/>
                <w:sz w:val="20"/>
                <w:szCs w:val="20"/>
              </w:rPr>
              <w:t>(6)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Valutazione</w:t>
            </w:r>
            <w:r w:rsidR="003D234B" w:rsidRPr="008F7FD8">
              <w:rPr>
                <w:b/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Livello intermedo (7 -8)</w:t>
            </w: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Valutazione</w:t>
            </w:r>
            <w:r w:rsidR="003D234B" w:rsidRPr="008F7FD8">
              <w:rPr>
                <w:b/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Livello avanzato</w:t>
            </w:r>
            <w:r w:rsidR="003D234B" w:rsidRPr="008F7FD8">
              <w:rPr>
                <w:b/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(9-10)</w:t>
            </w:r>
          </w:p>
        </w:tc>
      </w:tr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1</w:t>
            </w:r>
            <w:r w:rsidRPr="008F7FD8">
              <w:rPr>
                <w:sz w:val="20"/>
                <w:szCs w:val="20"/>
              </w:rPr>
              <w:t>. Agire nel sistema di qualità relativo alla filiera produttiva di interesse.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Rispetta ed utilizza correttamente e in autonomia procedure e processi definiti in ambito conosciuto e in simulazione di attività produttive a livello di:</w:t>
            </w:r>
          </w:p>
          <w:p w:rsidR="00DE78DC" w:rsidRPr="008F7FD8" w:rsidRDefault="00DE78DC" w:rsidP="002566E3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trasformazione</w:t>
            </w:r>
          </w:p>
          <w:p w:rsidR="00DE78DC" w:rsidRPr="008F7FD8" w:rsidRDefault="00DE78DC" w:rsidP="002566E3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produzione</w:t>
            </w:r>
          </w:p>
          <w:p w:rsidR="00DE78DC" w:rsidRPr="008F7FD8" w:rsidRDefault="00DE78DC" w:rsidP="002566E3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vendita</w:t>
            </w:r>
          </w:p>
          <w:p w:rsidR="00DE78DC" w:rsidRPr="008F7FD8" w:rsidRDefault="00DE78DC" w:rsidP="002566E3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assistenza</w:t>
            </w:r>
          </w:p>
          <w:p w:rsidR="00DE78DC" w:rsidRPr="008F7FD8" w:rsidRDefault="00DE78DC" w:rsidP="002566E3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E78DC" w:rsidRPr="008F7FD8" w:rsidRDefault="00BA1F06" w:rsidP="002566E3">
            <w:pPr>
              <w:rPr>
                <w:sz w:val="20"/>
                <w:szCs w:val="20"/>
              </w:rPr>
            </w:pPr>
            <w:r w:rsidRPr="00DB061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E78DC" w:rsidRPr="008F7FD8">
              <w:rPr>
                <w:sz w:val="20"/>
                <w:szCs w:val="20"/>
              </w:rPr>
              <w:t>Esegue procedure e istruzioni operative attinenti al sistema qualità previste dal protocollo del proprio settore di competenza</w:t>
            </w:r>
          </w:p>
          <w:p w:rsidR="00DE78DC" w:rsidRPr="008F7FD8" w:rsidRDefault="00DE78DC" w:rsidP="002566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:rsidR="002566E3" w:rsidRPr="00EF08B5" w:rsidRDefault="002566E3" w:rsidP="002566E3">
            <w:pPr>
              <w:rPr>
                <w:sz w:val="20"/>
                <w:szCs w:val="20"/>
              </w:rPr>
            </w:pPr>
            <w:r w:rsidRPr="00EF08B5">
              <w:rPr>
                <w:sz w:val="20"/>
                <w:szCs w:val="20"/>
              </w:rPr>
              <w:t>Formule di cortesia</w:t>
            </w:r>
          </w:p>
          <w:p w:rsidR="002566E3" w:rsidRPr="00EF08B5" w:rsidRDefault="002566E3" w:rsidP="0025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Funzioni comunicative necessarie per interagire con il cliente e le sue richieste</w:t>
            </w:r>
          </w:p>
          <w:p w:rsidR="00DE78DC" w:rsidRPr="008F7FD8" w:rsidRDefault="00DE78DC" w:rsidP="002566E3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566E3" w:rsidRPr="005D7FF2" w:rsidRDefault="005D7FF2" w:rsidP="002566E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2566E3" w:rsidRPr="005D7FF2">
              <w:rPr>
                <w:b/>
                <w:sz w:val="20"/>
                <w:szCs w:val="20"/>
              </w:rPr>
              <w:t>Interagisce con il cliente utilizzando un registro linguistico formale per accogliere la richiesta del cliente</w:t>
            </w:r>
          </w:p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le procedure e istruzioni operative, inerenti al proprio settore di lavoro 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Pr="008F7FD8" w:rsidRDefault="008F7FD8" w:rsidP="002566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F7FD8">
              <w:rPr>
                <w:b/>
                <w:sz w:val="20"/>
                <w:szCs w:val="20"/>
              </w:rPr>
              <w:t xml:space="preserve">comprende </w:t>
            </w:r>
            <w:r w:rsidRPr="008F7FD8">
              <w:rPr>
                <w:sz w:val="20"/>
                <w:szCs w:val="20"/>
              </w:rPr>
              <w:t xml:space="preserve">messaggi brevi e semplici  concernenti </w:t>
            </w:r>
            <w:proofErr w:type="spellStart"/>
            <w:r w:rsidRPr="008F7FD8">
              <w:rPr>
                <w:sz w:val="20"/>
                <w:szCs w:val="20"/>
              </w:rPr>
              <w:t>concernenti</w:t>
            </w:r>
            <w:proofErr w:type="spellEnd"/>
            <w:r w:rsidRPr="008F7FD8">
              <w:rPr>
                <w:sz w:val="20"/>
                <w:szCs w:val="20"/>
              </w:rPr>
              <w:t xml:space="preserve"> le procedure e istruzioni operative, inerenti al proprio settore di lavoro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e situazioni di vita quotidiana,  cogliendone anche alcuni dettagli,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lentamente e in modo corretto anche se la pronuncia non è completamente acquisita e usando  il  lessico  di settore adeguatamente.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di lavoro, scambiando in modo diretto informazioni che riguardano gli argomenti di settore trattati, a condizione che l’interlocutore sia disposto a ripetere e a parlare lentamente.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>, con una pronuncia non sempre corretta, ma  auto-correggendosi, un testo di indirizzo, individuando le informazioni generali e qualche dettaglio.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concernenti </w:t>
            </w:r>
            <w:proofErr w:type="spellStart"/>
            <w:r w:rsidRPr="008F7FD8">
              <w:rPr>
                <w:sz w:val="20"/>
                <w:szCs w:val="20"/>
              </w:rPr>
              <w:t>concernenti</w:t>
            </w:r>
            <w:proofErr w:type="spellEnd"/>
            <w:r w:rsidRPr="008F7FD8">
              <w:rPr>
                <w:sz w:val="20"/>
                <w:szCs w:val="20"/>
              </w:rPr>
              <w:t xml:space="preserve"> le procedure e istruzioni operative, inerenti al proprio settore di lavoro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</w:tr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lastRenderedPageBreak/>
              <w:t>2</w:t>
            </w:r>
            <w:r w:rsidRPr="008F7FD8">
              <w:rPr>
                <w:sz w:val="20"/>
                <w:szCs w:val="20"/>
              </w:rPr>
              <w:t>. Utilizzare tecniche di lavorazione e strumenti gestionali nella produzione di servizi e prodotti enogastronomici, ristorativi e di accoglienza turistica.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Applica, seguendo indicazioni e procedure predefinite, in ambito conosciuto e in simulazione di attività produttive le tecniche di lavorazione e strumenti gestionali nella produzione di servizi e prodotti:</w:t>
            </w:r>
          </w:p>
          <w:p w:rsidR="00DE78DC" w:rsidRPr="008F7FD8" w:rsidRDefault="00DE78DC" w:rsidP="002566E3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enogastronomici</w:t>
            </w:r>
          </w:p>
          <w:p w:rsidR="00DE78DC" w:rsidRPr="008F7FD8" w:rsidRDefault="00DE78DC" w:rsidP="002566E3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ristorativi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accoglienza turistica</w:t>
            </w:r>
          </w:p>
        </w:tc>
        <w:tc>
          <w:tcPr>
            <w:tcW w:w="1843" w:type="dxa"/>
            <w:shd w:val="clear" w:color="auto" w:fill="auto"/>
          </w:tcPr>
          <w:p w:rsidR="00DE78DC" w:rsidRPr="008F7FD8" w:rsidRDefault="00BA1F06" w:rsidP="002566E3">
            <w:pPr>
              <w:rPr>
                <w:sz w:val="20"/>
                <w:szCs w:val="20"/>
              </w:rPr>
            </w:pPr>
            <w:r w:rsidRPr="00DB0614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E78DC" w:rsidRPr="008F7FD8">
              <w:rPr>
                <w:sz w:val="20"/>
                <w:szCs w:val="20"/>
              </w:rPr>
              <w:t xml:space="preserve">Descrive e applica metodi e strumenti di lavoro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8F7FD8" w:rsidRPr="008F7FD8" w:rsidRDefault="008F7FD8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La brigata di cucina: profili e  funzioni</w:t>
            </w:r>
          </w:p>
          <w:p w:rsidR="008F7FD8" w:rsidRPr="008F7FD8" w:rsidRDefault="008F7FD8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F7FD8">
              <w:rPr>
                <w:rFonts w:ascii="Times New Roman" w:hAnsi="Times New Roman"/>
                <w:sz w:val="20"/>
                <w:szCs w:val="20"/>
              </w:rPr>
              <w:t>L’ambiente di lavoro: organizzazione dello spazio, utensili e macchinari.</w:t>
            </w:r>
          </w:p>
          <w:p w:rsidR="008F7FD8" w:rsidRPr="008F7FD8" w:rsidRDefault="008F7FD8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La divisa del cuoco.</w:t>
            </w:r>
          </w:p>
          <w:p w:rsidR="00DE78DC" w:rsidRDefault="008F7FD8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Alimenti </w:t>
            </w:r>
            <w:r w:rsidR="003D234B" w:rsidRPr="008F7FD8">
              <w:rPr>
                <w:sz w:val="20"/>
                <w:szCs w:val="20"/>
              </w:rPr>
              <w:t xml:space="preserve"> delle ricette studiate</w:t>
            </w:r>
          </w:p>
          <w:p w:rsidR="008F7FD8" w:rsidRPr="008F7FD8" w:rsidRDefault="008F7FD8" w:rsidP="002566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Metodi di cottura e tecniche di preparazione.</w:t>
            </w:r>
          </w:p>
        </w:tc>
        <w:tc>
          <w:tcPr>
            <w:tcW w:w="1711" w:type="dxa"/>
            <w:shd w:val="clear" w:color="auto" w:fill="auto"/>
          </w:tcPr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7FD8">
              <w:rPr>
                <w:rFonts w:ascii="Times New Roman" w:hAnsi="Times New Roman"/>
                <w:b/>
                <w:sz w:val="20"/>
                <w:szCs w:val="20"/>
              </w:rPr>
              <w:t>Descrive il luogo di lavoro e l’uniforme richiesta.</w:t>
            </w:r>
          </w:p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7FD8">
              <w:rPr>
                <w:rFonts w:ascii="Times New Roman" w:hAnsi="Times New Roman"/>
                <w:b/>
                <w:sz w:val="20"/>
                <w:szCs w:val="20"/>
              </w:rPr>
              <w:t>Descrive i ruoli della brigata e la squadra di appartenenza.</w:t>
            </w:r>
          </w:p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7FD8">
              <w:rPr>
                <w:rFonts w:ascii="Times New Roman" w:hAnsi="Times New Roman"/>
                <w:b/>
                <w:sz w:val="20"/>
                <w:szCs w:val="20"/>
              </w:rPr>
              <w:t>Elenca gli utensili, le attrezzature, gli strumenti di lavoro</w:t>
            </w:r>
          </w:p>
          <w:p w:rsidR="008F7FD8" w:rsidRDefault="008F7FD8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Compara e classifica metodi e tecniche di preparazione.</w:t>
            </w:r>
          </w:p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7FD8">
              <w:rPr>
                <w:rFonts w:ascii="Times New Roman" w:hAnsi="Times New Roman"/>
                <w:b/>
                <w:sz w:val="20"/>
                <w:szCs w:val="20"/>
              </w:rPr>
              <w:t>Presenta al cliente una ricetta</w:t>
            </w:r>
            <w:r w:rsidR="008F7F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metodi e strumenti di lavoro,</w:t>
            </w:r>
            <w:r w:rsidR="003D234B"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sz w:val="20"/>
                <w:szCs w:val="20"/>
              </w:rPr>
              <w:t xml:space="preserve"> il suo ambiente circostante 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Default="00DE78DC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8F7FD8" w:rsidRDefault="008F7FD8" w:rsidP="002566E3">
            <w:pPr>
              <w:rPr>
                <w:sz w:val="20"/>
                <w:szCs w:val="20"/>
              </w:rPr>
            </w:pPr>
          </w:p>
          <w:p w:rsidR="00B720A3" w:rsidRDefault="00B720A3" w:rsidP="002566E3">
            <w:pPr>
              <w:rPr>
                <w:sz w:val="20"/>
                <w:szCs w:val="20"/>
              </w:rPr>
            </w:pPr>
          </w:p>
          <w:p w:rsidR="008F7FD8" w:rsidRPr="008F7FD8" w:rsidRDefault="008F7FD8" w:rsidP="002566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 metodi e strumenti di lavoro, il suo’ambiente  circostante e situazioni di vita quotidiana,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concernenti metodi e strumenti di lavoro,  il suo ambiente circostante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e situazioni di vita quotidiana,  cogliendone tutti i dettagli,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3D234B" w:rsidRPr="008F7FD8" w:rsidRDefault="003D234B" w:rsidP="002566E3">
            <w:pPr>
              <w:rPr>
                <w:b/>
                <w:sz w:val="20"/>
                <w:szCs w:val="20"/>
              </w:rPr>
            </w:pPr>
          </w:p>
          <w:p w:rsidR="003D234B" w:rsidRPr="008F7FD8" w:rsidRDefault="003D234B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</w:tr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lastRenderedPageBreak/>
              <w:t>3</w:t>
            </w:r>
            <w:r w:rsidRPr="008F7FD8">
              <w:rPr>
                <w:sz w:val="20"/>
                <w:szCs w:val="20"/>
              </w:rPr>
              <w:t>. Integrare le competenze professionali orientate al cliente con quelle linguistiche, utilizzando le tecniche di comunicazione e relazione per ottimizzare  la qualità del servizio e il coordinamento dei colleghi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Utilizza gli strumenti linguistici relativi al settore professionale.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Comprende messaggi di genere diverso e di complessità diverse.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Si esprime in modo congruo a livello verbale e non verbale, ascoltando gli altri per capirne i bisogni e agire di conseguenza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E78DC" w:rsidRPr="008F7FD8" w:rsidRDefault="00BA1F06" w:rsidP="002566E3">
            <w:pPr>
              <w:rPr>
                <w:sz w:val="20"/>
                <w:szCs w:val="20"/>
              </w:rPr>
            </w:pPr>
            <w:r w:rsidRPr="00DB0614">
              <w:rPr>
                <w:b/>
                <w:sz w:val="20"/>
                <w:szCs w:val="20"/>
              </w:rPr>
              <w:t>3.</w:t>
            </w:r>
            <w:r w:rsidR="00DE78DC" w:rsidRPr="008F7FD8">
              <w:rPr>
                <w:sz w:val="20"/>
                <w:szCs w:val="20"/>
              </w:rPr>
              <w:t>Utilizza gli strumenti linguistici in modo adeguato per una comunicazione efficace in ambito professionale personale</w:t>
            </w:r>
          </w:p>
          <w:p w:rsidR="00DE78DC" w:rsidRPr="008F7FD8" w:rsidRDefault="00DE78DC" w:rsidP="002566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F7FD8">
              <w:rPr>
                <w:sz w:val="20"/>
                <w:szCs w:val="20"/>
              </w:rPr>
              <w:t>Comprende  e produce testi e messaggi relativi al proprio settore</w:t>
            </w:r>
            <w:r w:rsidR="004E11B2">
              <w:rPr>
                <w:sz w:val="20"/>
                <w:szCs w:val="20"/>
              </w:rPr>
              <w:t xml:space="preserve"> professionale e culturale</w:t>
            </w:r>
          </w:p>
        </w:tc>
        <w:tc>
          <w:tcPr>
            <w:tcW w:w="1974" w:type="dxa"/>
            <w:shd w:val="clear" w:color="auto" w:fill="auto"/>
          </w:tcPr>
          <w:p w:rsidR="00BB275C" w:rsidRDefault="00BB275C" w:rsidP="002566E3">
            <w:pPr>
              <w:rPr>
                <w:sz w:val="20"/>
                <w:szCs w:val="20"/>
                <w:lang w:val="es-ES_tradnl"/>
              </w:rPr>
            </w:pPr>
            <w:r w:rsidRPr="00BB275C">
              <w:rPr>
                <w:sz w:val="20"/>
                <w:szCs w:val="20"/>
                <w:lang w:val="es-ES_tradnl"/>
              </w:rPr>
              <w:t>Ripasso del presente indicativo</w:t>
            </w:r>
            <w:r>
              <w:rPr>
                <w:sz w:val="20"/>
                <w:szCs w:val="20"/>
                <w:lang w:val="es-ES_tradnl"/>
              </w:rPr>
              <w:t>,</w:t>
            </w:r>
            <w:r w:rsidRPr="00BB275C">
              <w:rPr>
                <w:sz w:val="20"/>
                <w:szCs w:val="20"/>
                <w:lang w:val="es-ES_tradnl"/>
              </w:rPr>
              <w:t xml:space="preserve">verbi regolari e irregolari, ser-estar, hay-está, muy-mucho, pretérito perfecto. 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 xml:space="preserve">Formazione, desinenze e uso del </w:t>
            </w:r>
            <w:proofErr w:type="spellStart"/>
            <w:r w:rsidRPr="00BB275C">
              <w:rPr>
                <w:sz w:val="20"/>
                <w:szCs w:val="20"/>
              </w:rPr>
              <w:t>Pret</w:t>
            </w:r>
            <w:r>
              <w:rPr>
                <w:sz w:val="20"/>
                <w:szCs w:val="20"/>
              </w:rPr>
              <w:t>érito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Imperfecto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Indefinido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Pluscuamperfecto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 xml:space="preserve">Formazione e desinenze imperativo affermativo: 2 e 3 persona singolare 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Uso dell’Imperativo + pronomi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Differenza Ser/</w:t>
            </w:r>
            <w:proofErr w:type="spellStart"/>
            <w:r w:rsidRPr="00BB275C">
              <w:rPr>
                <w:sz w:val="20"/>
                <w:szCs w:val="20"/>
              </w:rPr>
              <w:t>Estar</w:t>
            </w:r>
            <w:proofErr w:type="spellEnd"/>
            <w:r w:rsidRPr="00BB275C">
              <w:rPr>
                <w:sz w:val="20"/>
                <w:szCs w:val="20"/>
              </w:rPr>
              <w:t xml:space="preserve"> (2)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 xml:space="preserve">Differenza tra </w:t>
            </w:r>
            <w:proofErr w:type="spellStart"/>
            <w:r w:rsidRPr="00BB275C">
              <w:rPr>
                <w:sz w:val="20"/>
                <w:szCs w:val="20"/>
              </w:rPr>
              <w:t>Muy-Mucho</w:t>
            </w:r>
            <w:proofErr w:type="spellEnd"/>
            <w:r w:rsidRPr="00BB275C">
              <w:rPr>
                <w:sz w:val="20"/>
                <w:szCs w:val="20"/>
              </w:rPr>
              <w:t>/Tanto-Bastante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Uso degli articoli (2)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Uso dell’articolo neutro Lo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Formazione e desinenze del Futuro dei verbi regolari e irregolari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Usi del futuro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Espressioni di futuro</w:t>
            </w:r>
          </w:p>
          <w:p w:rsidR="00BB275C" w:rsidRPr="00BB275C" w:rsidRDefault="00BB275C" w:rsidP="002566E3">
            <w:pPr>
              <w:rPr>
                <w:sz w:val="20"/>
                <w:szCs w:val="20"/>
                <w:lang w:val="es-ES_tradnl"/>
              </w:rPr>
            </w:pPr>
            <w:r w:rsidRPr="00BB275C">
              <w:rPr>
                <w:sz w:val="20"/>
                <w:szCs w:val="20"/>
                <w:lang w:val="es-ES_tradnl"/>
              </w:rPr>
              <w:t>Contrasto ir/venir, llevar/traer, pedir/preguntar, quedar/quedarse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Preposizioni de/en/a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Congiunzioni y/o/pero/sino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I l tempo libero: le attività e gli sport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I negozi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La città, gli edifici di interesse pubblico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I mezzi di trasporto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Le indicazioni stradali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lastRenderedPageBreak/>
              <w:t>La natura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Gli animali</w:t>
            </w:r>
          </w:p>
          <w:p w:rsidR="00BB275C" w:rsidRPr="00BB275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Il tempo atmosferico</w:t>
            </w:r>
          </w:p>
          <w:p w:rsidR="00DE78DC" w:rsidRDefault="00BB275C" w:rsidP="002566E3">
            <w:pPr>
              <w:rPr>
                <w:sz w:val="20"/>
                <w:szCs w:val="20"/>
              </w:rPr>
            </w:pPr>
            <w:r w:rsidRPr="00BB275C">
              <w:rPr>
                <w:sz w:val="20"/>
                <w:szCs w:val="20"/>
              </w:rPr>
              <w:t>I viaggi e le vacanze</w:t>
            </w: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7C5DEC" w:rsidRDefault="007C5DEC" w:rsidP="002566E3">
            <w:pPr>
              <w:rPr>
                <w:sz w:val="20"/>
                <w:szCs w:val="20"/>
              </w:rPr>
            </w:pPr>
          </w:p>
          <w:p w:rsidR="007C5DEC" w:rsidRDefault="007C5DEC" w:rsidP="002566E3">
            <w:pPr>
              <w:rPr>
                <w:sz w:val="20"/>
                <w:szCs w:val="20"/>
              </w:rPr>
            </w:pPr>
          </w:p>
          <w:p w:rsidR="007C5DEC" w:rsidRDefault="007C5DEC" w:rsidP="002566E3">
            <w:pPr>
              <w:rPr>
                <w:sz w:val="20"/>
                <w:szCs w:val="20"/>
              </w:rPr>
            </w:pPr>
          </w:p>
          <w:p w:rsidR="007C5DEC" w:rsidRDefault="007C5DEC" w:rsidP="002566E3">
            <w:pPr>
              <w:rPr>
                <w:sz w:val="20"/>
                <w:szCs w:val="20"/>
              </w:rPr>
            </w:pPr>
          </w:p>
          <w:p w:rsidR="007C5DEC" w:rsidRDefault="007C5DEC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Pr="008F7FD8" w:rsidRDefault="002566E3" w:rsidP="002566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:rsidR="002566E3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lastRenderedPageBreak/>
              <w:t>Descrive correttamente persone, azioni e situazioni del passato</w:t>
            </w:r>
          </w:p>
          <w:p w:rsidR="005D7FF2" w:rsidRDefault="005D7FF2" w:rsidP="005D7F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Sceglie le strutture grammaticali di base studiate per costruire atti comunicativi efficaci: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Parla del momento in cui si è realizzata un’azione passata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Informare del principio o punto di partenza di un’azione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Relaziona due momenti del passato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Esprime la durata di una azione passata o attuale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Chiede e da informazioni per raggiungere un sito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Spiega come arrivare in un luogo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Concede un permesso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Esprime obbligo, necessità e divieti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Descrive il tempo atmosferico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Identifica persone e cose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Esprime un invito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 xml:space="preserve">Chiede e da </w:t>
            </w:r>
            <w:r w:rsidRPr="005D7FF2">
              <w:rPr>
                <w:b/>
                <w:sz w:val="20"/>
                <w:szCs w:val="20"/>
              </w:rPr>
              <w:lastRenderedPageBreak/>
              <w:t>informazioni al telefono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Esprime un giudizio su un’azione passata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Organizza un racconto/testo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Esprime previsioni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Descrive episodi di cui si è certi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Descrive episodi di cui non si è certi</w:t>
            </w:r>
          </w:p>
          <w:p w:rsidR="002566E3" w:rsidRPr="005D7FF2" w:rsidRDefault="002566E3" w:rsidP="002566E3">
            <w:pPr>
              <w:rPr>
                <w:b/>
                <w:sz w:val="20"/>
                <w:szCs w:val="20"/>
              </w:rPr>
            </w:pPr>
            <w:r w:rsidRPr="005D7FF2">
              <w:rPr>
                <w:b/>
                <w:sz w:val="20"/>
                <w:szCs w:val="20"/>
              </w:rPr>
              <w:t>Riferisce azioni future</w:t>
            </w:r>
          </w:p>
          <w:p w:rsidR="00DE78DC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FF2" w:rsidRPr="008F7FD8" w:rsidRDefault="005D7FF2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lastRenderedPageBreak/>
              <w:t>Lo studente</w:t>
            </w:r>
            <w:r w:rsidRPr="008F7FD8">
              <w:rPr>
                <w:b/>
                <w:sz w:val="20"/>
                <w:szCs w:val="20"/>
              </w:rPr>
              <w:t xml:space="preserve"> ascolta</w:t>
            </w:r>
            <w:r w:rsidRPr="008F7FD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basati sulle strutture grammaticali e sintattiche,dalle  più semplici a quelle più avanzate, con un lessico limitato,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con qualche incertezza e qualche imprecisione nella correttezza sintattico – grammaticale,usando un lessico limitato.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compagni, in situazioni semplici e abituali, a condizione che l’interlocutore sia disposto a ripetere e a parlare lentamente.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DE78DC" w:rsidRDefault="00DE78D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Default="00BB275C" w:rsidP="002566E3">
            <w:pPr>
              <w:rPr>
                <w:b/>
                <w:sz w:val="20"/>
                <w:szCs w:val="20"/>
              </w:rPr>
            </w:pPr>
          </w:p>
          <w:p w:rsidR="00BB275C" w:rsidRPr="008F7FD8" w:rsidRDefault="00BB275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 basati sulle strutture grammaticali e sintattiche,dalle  più semplici a quelle più avanzate, con un lessico pertinente, cogliendone anche alcuni dettagli,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 xml:space="preserve">ascolta </w:t>
            </w:r>
            <w:r w:rsidRPr="008F7FD8">
              <w:rPr>
                <w:sz w:val="20"/>
                <w:szCs w:val="20"/>
              </w:rPr>
              <w:t xml:space="preserve">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>, all’istante, dalla viva voce dell’insegnante e dalle registrazioni,  messaggi brevi e semplici basati sulle strutture grammaticali e sintattiche,dalle  più semplici a quelle più avanzate, con un lessico ricco e vario,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cogliendone tutti i dettagli,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</w:tr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lastRenderedPageBreak/>
              <w:t>4</w:t>
            </w:r>
            <w:r w:rsidRPr="008F7FD8">
              <w:rPr>
                <w:sz w:val="20"/>
                <w:szCs w:val="20"/>
              </w:rPr>
              <w:t>. Valorizzare e promuovere le tradizioni locali, nazionali e internazionali, in fatto di sicurezza, trasparenza  e tracciabilità dei prodotti.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Ricerca e individua le caratteristiche del mercato del settore turistico ed enogastronomico. Rileva e distingue le risorse locali, nazionali ed internazionali afferenti al proprio settore professionale.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Riconosce l’importanza  delle risorse individuate in relazione alla valorizzazione del territorio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E78DC" w:rsidRPr="008F7FD8" w:rsidRDefault="00BA1F06" w:rsidP="002566E3">
            <w:pPr>
              <w:rPr>
                <w:sz w:val="20"/>
                <w:szCs w:val="20"/>
              </w:rPr>
            </w:pPr>
            <w:r w:rsidRPr="00DB0614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E78DC" w:rsidRPr="008F7FD8">
              <w:rPr>
                <w:sz w:val="20"/>
                <w:szCs w:val="20"/>
              </w:rPr>
              <w:t>Interagisce  evidenziando gli aspetti peculiari del settore turistico ed enogastronomico del territorio nazionale.</w:t>
            </w:r>
          </w:p>
          <w:p w:rsidR="00DE78DC" w:rsidRPr="008F7FD8" w:rsidRDefault="00DE78DC" w:rsidP="002566E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:rsidR="0049219A" w:rsidRPr="0049219A" w:rsidRDefault="0049219A" w:rsidP="002566E3">
            <w:pPr>
              <w:rPr>
                <w:sz w:val="20"/>
                <w:szCs w:val="20"/>
              </w:rPr>
            </w:pPr>
            <w:r w:rsidRPr="0049219A">
              <w:rPr>
                <w:color w:val="000000"/>
                <w:sz w:val="20"/>
                <w:szCs w:val="20"/>
              </w:rPr>
              <w:t>Le aree geografiche della Lombardia e l’ubicazione delle principali città</w:t>
            </w:r>
          </w:p>
          <w:p w:rsidR="0049219A" w:rsidRPr="0049219A" w:rsidRDefault="0049219A" w:rsidP="002566E3">
            <w:pPr>
              <w:rPr>
                <w:sz w:val="20"/>
                <w:szCs w:val="20"/>
              </w:rPr>
            </w:pPr>
            <w:r w:rsidRPr="0049219A">
              <w:rPr>
                <w:color w:val="000000"/>
                <w:sz w:val="20"/>
                <w:szCs w:val="20"/>
              </w:rPr>
              <w:t>I piatti regionali e le loro ricette.</w:t>
            </w:r>
          </w:p>
          <w:p w:rsidR="0049219A" w:rsidRPr="0049219A" w:rsidRDefault="0049219A" w:rsidP="002566E3">
            <w:pPr>
              <w:rPr>
                <w:sz w:val="20"/>
                <w:szCs w:val="20"/>
              </w:rPr>
            </w:pPr>
            <w:r w:rsidRPr="0049219A">
              <w:rPr>
                <w:color w:val="000000"/>
                <w:sz w:val="20"/>
                <w:szCs w:val="20"/>
              </w:rPr>
              <w:t>Il lessico relativo alle ricette esaminate.</w:t>
            </w:r>
          </w:p>
          <w:p w:rsidR="0049219A" w:rsidRPr="0049219A" w:rsidRDefault="0049219A" w:rsidP="002566E3">
            <w:pPr>
              <w:rPr>
                <w:sz w:val="20"/>
                <w:szCs w:val="20"/>
              </w:rPr>
            </w:pPr>
            <w:r w:rsidRPr="0049219A">
              <w:rPr>
                <w:color w:val="000000"/>
                <w:sz w:val="20"/>
                <w:szCs w:val="20"/>
              </w:rPr>
              <w:t>I metodi e le fasi di cottura.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BB275C" w:rsidRDefault="00DE78DC" w:rsidP="002566E3">
            <w:pPr>
              <w:rPr>
                <w:b/>
                <w:sz w:val="20"/>
                <w:szCs w:val="20"/>
              </w:rPr>
            </w:pPr>
            <w:r w:rsidRPr="00BB275C">
              <w:rPr>
                <w:b/>
                <w:sz w:val="20"/>
                <w:szCs w:val="20"/>
              </w:rPr>
              <w:t>Traduce  4 piatti tipici regionali, corredati di informazioni sulla loro  origine storico-culturale</w:t>
            </w:r>
            <w:r w:rsidR="00BB275C">
              <w:rPr>
                <w:b/>
                <w:sz w:val="20"/>
                <w:szCs w:val="20"/>
              </w:rPr>
              <w:t>.</w:t>
            </w:r>
          </w:p>
          <w:p w:rsidR="00DE78DC" w:rsidRPr="00BB275C" w:rsidRDefault="00DE78DC" w:rsidP="002566E3">
            <w:pPr>
              <w:rPr>
                <w:b/>
                <w:sz w:val="20"/>
                <w:szCs w:val="20"/>
              </w:rPr>
            </w:pPr>
            <w:r w:rsidRPr="00BB275C">
              <w:rPr>
                <w:b/>
                <w:sz w:val="20"/>
                <w:szCs w:val="20"/>
              </w:rPr>
              <w:t xml:space="preserve">Redige istruzioni  per </w:t>
            </w:r>
            <w:r w:rsidR="00BB275C">
              <w:rPr>
                <w:b/>
                <w:sz w:val="20"/>
                <w:szCs w:val="20"/>
              </w:rPr>
              <w:t xml:space="preserve"> </w:t>
            </w:r>
            <w:r w:rsidRPr="00BB275C">
              <w:rPr>
                <w:b/>
                <w:sz w:val="20"/>
                <w:szCs w:val="20"/>
              </w:rPr>
              <w:t>l’elaborazione di un piatto</w:t>
            </w:r>
          </w:p>
          <w:p w:rsidR="00DE78DC" w:rsidRPr="00BB275C" w:rsidRDefault="00DE78DC" w:rsidP="002566E3">
            <w:pPr>
              <w:rPr>
                <w:b/>
                <w:sz w:val="20"/>
                <w:szCs w:val="20"/>
              </w:rPr>
            </w:pPr>
            <w:r w:rsidRPr="00BB275C">
              <w:rPr>
                <w:b/>
                <w:sz w:val="20"/>
                <w:szCs w:val="20"/>
              </w:rPr>
              <w:t>Descrive al cliente 4 piatti tipici regionali,corredati di informazioni sulla  loro origine storico-culturale</w:t>
            </w:r>
          </w:p>
          <w:p w:rsidR="00DE78DC" w:rsidRPr="00BB275C" w:rsidRDefault="00DE78DC" w:rsidP="002566E3">
            <w:pPr>
              <w:rPr>
                <w:b/>
                <w:sz w:val="20"/>
                <w:szCs w:val="20"/>
              </w:rPr>
            </w:pPr>
            <w:r w:rsidRPr="00BB275C">
              <w:rPr>
                <w:b/>
                <w:sz w:val="20"/>
                <w:szCs w:val="20"/>
              </w:rPr>
              <w:t>Riferisce sulla geografia della Lombardia</w:t>
            </w:r>
          </w:p>
          <w:p w:rsidR="00DE78DC" w:rsidRPr="00BB275C" w:rsidRDefault="00DE78DC" w:rsidP="002566E3">
            <w:pPr>
              <w:rPr>
                <w:b/>
                <w:sz w:val="20"/>
                <w:szCs w:val="20"/>
              </w:rPr>
            </w:pPr>
            <w:r w:rsidRPr="00BB275C">
              <w:rPr>
                <w:b/>
                <w:sz w:val="20"/>
                <w:szCs w:val="20"/>
              </w:rPr>
              <w:t>Individua le aree geografiche e le principali città della Lombardia.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Presenta 4 ricette regionali lombarde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le pecu</w:t>
            </w:r>
            <w:r w:rsidR="002566E3">
              <w:rPr>
                <w:sz w:val="20"/>
                <w:szCs w:val="20"/>
              </w:rPr>
              <w:t xml:space="preserve">liarità della cucina lombarda </w:t>
            </w:r>
            <w:r w:rsidRPr="008F7FD8">
              <w:rPr>
                <w:sz w:val="20"/>
                <w:szCs w:val="20"/>
              </w:rPr>
              <w:t xml:space="preserve"> e i più rap</w:t>
            </w:r>
            <w:r w:rsidR="002566E3">
              <w:rPr>
                <w:sz w:val="20"/>
                <w:szCs w:val="20"/>
              </w:rPr>
              <w:t>presentativi prodotti</w:t>
            </w:r>
            <w:r w:rsidRPr="008F7FD8">
              <w:rPr>
                <w:sz w:val="20"/>
                <w:szCs w:val="20"/>
              </w:rPr>
              <w:t>, l’ambiente di lavoro circostante 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DE78DC" w:rsidRDefault="00DE78DC" w:rsidP="002566E3">
            <w:pPr>
              <w:rPr>
                <w:sz w:val="20"/>
                <w:szCs w:val="20"/>
              </w:rPr>
            </w:pPr>
          </w:p>
          <w:p w:rsidR="00BB275C" w:rsidRDefault="00BB275C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2566E3" w:rsidRDefault="002566E3" w:rsidP="002566E3">
            <w:pPr>
              <w:rPr>
                <w:sz w:val="20"/>
                <w:szCs w:val="20"/>
              </w:rPr>
            </w:pPr>
          </w:p>
          <w:p w:rsidR="004A793E" w:rsidRDefault="004A793E" w:rsidP="002566E3">
            <w:pPr>
              <w:rPr>
                <w:sz w:val="20"/>
                <w:szCs w:val="20"/>
              </w:rPr>
            </w:pPr>
          </w:p>
          <w:p w:rsidR="00C97BDE" w:rsidRDefault="00C97BDE" w:rsidP="002566E3">
            <w:pPr>
              <w:rPr>
                <w:sz w:val="20"/>
                <w:szCs w:val="20"/>
              </w:rPr>
            </w:pPr>
          </w:p>
          <w:p w:rsidR="00BB275C" w:rsidRPr="008F7FD8" w:rsidRDefault="00BB275C" w:rsidP="002566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 peculiarità </w:t>
            </w:r>
            <w:r w:rsidR="002566E3">
              <w:rPr>
                <w:sz w:val="20"/>
                <w:szCs w:val="20"/>
              </w:rPr>
              <w:t xml:space="preserve">della cucina lombarda </w:t>
            </w:r>
            <w:r w:rsidR="002566E3" w:rsidRPr="008F7FD8">
              <w:rPr>
                <w:sz w:val="20"/>
                <w:szCs w:val="20"/>
              </w:rPr>
              <w:t xml:space="preserve"> e i più rap</w:t>
            </w:r>
            <w:r w:rsidR="002566E3">
              <w:rPr>
                <w:sz w:val="20"/>
                <w:szCs w:val="20"/>
              </w:rPr>
              <w:t>presentativi prodotti,</w:t>
            </w:r>
            <w:r w:rsidR="002566E3"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sz w:val="20"/>
                <w:szCs w:val="20"/>
              </w:rPr>
              <w:t>l’ambiente di lavoro circostante e situazioni di vita quotidiana,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DE78DC" w:rsidRPr="008F7FD8" w:rsidRDefault="00DE78DC" w:rsidP="002566E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 xml:space="preserve">ascolta </w:t>
            </w:r>
            <w:r w:rsidRPr="008F7FD8">
              <w:rPr>
                <w:sz w:val="20"/>
                <w:szCs w:val="20"/>
              </w:rPr>
              <w:t xml:space="preserve">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>, all’istante, dalla viva voce dell’insegnante e dalle registrazioni,  messaggi brevi e semplici concernenti peculiarità</w:t>
            </w:r>
            <w:r w:rsidR="002566E3">
              <w:rPr>
                <w:sz w:val="20"/>
                <w:szCs w:val="20"/>
              </w:rPr>
              <w:t xml:space="preserve"> della cucina lombarda </w:t>
            </w:r>
            <w:r w:rsidR="002566E3" w:rsidRPr="008F7FD8">
              <w:rPr>
                <w:sz w:val="20"/>
                <w:szCs w:val="20"/>
              </w:rPr>
              <w:t xml:space="preserve"> e i più rap</w:t>
            </w:r>
            <w:r w:rsidR="002566E3">
              <w:rPr>
                <w:sz w:val="20"/>
                <w:szCs w:val="20"/>
              </w:rPr>
              <w:t>presentativi prodotti</w:t>
            </w:r>
            <w:r w:rsidRPr="008F7FD8">
              <w:rPr>
                <w:sz w:val="20"/>
                <w:szCs w:val="20"/>
              </w:rPr>
              <w:t>, l’ambiente di lavoro circostante 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</w:tr>
      <w:tr w:rsidR="008F7FD8" w:rsidRPr="008F7FD8" w:rsidTr="00BB275C">
        <w:tc>
          <w:tcPr>
            <w:tcW w:w="15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lastRenderedPageBreak/>
              <w:t>5</w:t>
            </w:r>
            <w:r w:rsidRPr="008F7FD8">
              <w:rPr>
                <w:sz w:val="20"/>
                <w:szCs w:val="20"/>
              </w:rPr>
              <w:t>. applicare le normative vigenti , nazionali e internazionali, in fatto di sicurezza, trasparenza e tracciabilità dei prodotti.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In base ad un contesto definito, scolastico, in simulazione, in alternanza, applica in autonomia le normative vigenti, nazionali e internazionali, in fatto di sicurezza, trasparenza e tracciabilità dei prodotti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E78DC" w:rsidRPr="008F7FD8" w:rsidRDefault="00BA1F06" w:rsidP="002566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0614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="00DE78DC" w:rsidRPr="008F7FD8">
              <w:rPr>
                <w:color w:val="000000"/>
                <w:sz w:val="20"/>
                <w:szCs w:val="20"/>
              </w:rPr>
              <w:t>Comprende e fornisce istruzioni per  salvaguardare la sicurezza e l’igiene osservando regolamenti e divieti</w:t>
            </w:r>
          </w:p>
        </w:tc>
        <w:tc>
          <w:tcPr>
            <w:tcW w:w="1974" w:type="dxa"/>
            <w:shd w:val="clear" w:color="auto" w:fill="auto"/>
          </w:tcPr>
          <w:p w:rsidR="00B720A3" w:rsidRPr="00B720A3" w:rsidRDefault="00B720A3" w:rsidP="002566E3">
            <w:pPr>
              <w:pStyle w:val="Titolo"/>
              <w:jc w:val="left"/>
              <w:rPr>
                <w:b w:val="0"/>
                <w:color w:val="333333"/>
                <w:sz w:val="20"/>
                <w:u w:val="none"/>
              </w:rPr>
            </w:pPr>
            <w:r w:rsidRPr="00B720A3">
              <w:rPr>
                <w:b w:val="0"/>
                <w:color w:val="333333"/>
                <w:sz w:val="20"/>
                <w:u w:val="none"/>
              </w:rPr>
              <w:t>Le norme di sicurezza per evitare incidenti nelle aziende ristorative</w:t>
            </w:r>
          </w:p>
          <w:p w:rsidR="00B720A3" w:rsidRPr="00B720A3" w:rsidRDefault="00B720A3" w:rsidP="002566E3">
            <w:pPr>
              <w:rPr>
                <w:sz w:val="20"/>
                <w:szCs w:val="20"/>
              </w:rPr>
            </w:pPr>
            <w:r w:rsidRPr="00B720A3">
              <w:rPr>
                <w:sz w:val="20"/>
                <w:szCs w:val="20"/>
              </w:rPr>
              <w:t>Rispetto delle norme d’ igiene del personale e dell’ambiente di lavoro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DE78DC" w:rsidRPr="008F7FD8" w:rsidRDefault="00DE78DC" w:rsidP="002566E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7FD8">
              <w:rPr>
                <w:rFonts w:ascii="Times New Roman" w:hAnsi="Times New Roman"/>
                <w:b/>
                <w:sz w:val="20"/>
                <w:szCs w:val="20"/>
              </w:rPr>
              <w:t>Elenca le norme d’igiene che riguardano i locali dove vengono lavorati e serviti alimenti e bevande.</w:t>
            </w:r>
          </w:p>
        </w:tc>
        <w:tc>
          <w:tcPr>
            <w:tcW w:w="2694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le normative sulla sicurezza e igiene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nell’ambiente di lavoro circostante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DE78DC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BB275C" w:rsidRDefault="00BB275C" w:rsidP="002566E3">
            <w:pPr>
              <w:rPr>
                <w:sz w:val="20"/>
                <w:szCs w:val="20"/>
              </w:rPr>
            </w:pPr>
          </w:p>
          <w:p w:rsidR="00BB275C" w:rsidRDefault="00BB275C" w:rsidP="002566E3">
            <w:pPr>
              <w:rPr>
                <w:sz w:val="20"/>
                <w:szCs w:val="20"/>
              </w:rPr>
            </w:pPr>
          </w:p>
          <w:p w:rsidR="00BB275C" w:rsidRDefault="00BB275C" w:rsidP="002566E3">
            <w:pPr>
              <w:rPr>
                <w:sz w:val="20"/>
                <w:szCs w:val="20"/>
              </w:rPr>
            </w:pPr>
          </w:p>
          <w:p w:rsidR="00BB275C" w:rsidRDefault="00BB275C" w:rsidP="002566E3">
            <w:pPr>
              <w:rPr>
                <w:sz w:val="20"/>
                <w:szCs w:val="20"/>
              </w:rPr>
            </w:pPr>
          </w:p>
          <w:p w:rsidR="00BB275C" w:rsidRDefault="00BB275C" w:rsidP="002566E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B275C" w:rsidRPr="008F7FD8" w:rsidRDefault="00BB275C" w:rsidP="002566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>ascolta</w:t>
            </w:r>
            <w:r w:rsidRPr="008F7FD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 xml:space="preserve"> messaggi brevi e semplici concernenti  le normative sulla sicurezza e igiene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nell’ambiente di lavoro e situazioni di vita quotidiana, 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 </w:t>
            </w: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>, con una pronuncia non sempre corretta, ma  auto-correggendosi, un testo breve e semplice,</w:t>
            </w:r>
          </w:p>
        </w:tc>
        <w:tc>
          <w:tcPr>
            <w:tcW w:w="3260" w:type="dxa"/>
            <w:shd w:val="clear" w:color="auto" w:fill="auto"/>
          </w:tcPr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 xml:space="preserve">Lo studente </w:t>
            </w:r>
            <w:r w:rsidRPr="008F7FD8">
              <w:rPr>
                <w:b/>
                <w:sz w:val="20"/>
                <w:szCs w:val="20"/>
              </w:rPr>
              <w:t xml:space="preserve">ascolta </w:t>
            </w:r>
            <w:r w:rsidRPr="008F7FD8">
              <w:rPr>
                <w:sz w:val="20"/>
                <w:szCs w:val="20"/>
              </w:rPr>
              <w:t xml:space="preserve">e </w:t>
            </w:r>
            <w:r w:rsidRPr="008F7FD8">
              <w:rPr>
                <w:b/>
                <w:sz w:val="20"/>
                <w:szCs w:val="20"/>
              </w:rPr>
              <w:t>comprende</w:t>
            </w:r>
            <w:r w:rsidRPr="008F7FD8">
              <w:rPr>
                <w:sz w:val="20"/>
                <w:szCs w:val="20"/>
              </w:rPr>
              <w:t>, all’istante, dalla viva voce dell’insegnante e dalle registrazioni,  messaggi brevi e semplici concernenti le normative sulla sicurezza e igiene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sz w:val="20"/>
                <w:szCs w:val="20"/>
              </w:rPr>
              <w:t>nell’ambiente di lavoro e situazioni di vita quotidiana, a condizione che l’interlocutore parli lentamente e in modo ben articolato.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Comunica</w:t>
            </w:r>
            <w:r w:rsidRPr="008F7FD8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Interagisce</w:t>
            </w:r>
            <w:r w:rsidRPr="008F7FD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Legge</w:t>
            </w:r>
            <w:r w:rsidRPr="008F7FD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DE78DC" w:rsidRPr="008F7FD8" w:rsidRDefault="00DE78DC" w:rsidP="002566E3">
            <w:pPr>
              <w:rPr>
                <w:sz w:val="20"/>
                <w:szCs w:val="20"/>
              </w:rPr>
            </w:pPr>
            <w:r w:rsidRPr="008F7FD8">
              <w:rPr>
                <w:b/>
                <w:sz w:val="20"/>
                <w:szCs w:val="20"/>
              </w:rPr>
              <w:t>Scrive</w:t>
            </w:r>
            <w:r w:rsidRPr="008F7FD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DE78DC" w:rsidRPr="008F7FD8" w:rsidRDefault="00DE78DC" w:rsidP="002566E3">
            <w:pPr>
              <w:rPr>
                <w:b/>
                <w:sz w:val="20"/>
                <w:szCs w:val="20"/>
              </w:rPr>
            </w:pPr>
          </w:p>
        </w:tc>
      </w:tr>
    </w:tbl>
    <w:p w:rsidR="00DE78DC" w:rsidRPr="008F7FD8" w:rsidRDefault="00DE78DC" w:rsidP="00C97BDE">
      <w:pPr>
        <w:rPr>
          <w:sz w:val="20"/>
          <w:szCs w:val="20"/>
        </w:rPr>
      </w:pPr>
    </w:p>
    <w:sectPr w:rsidR="00DE78DC" w:rsidRPr="008F7FD8" w:rsidSect="00DE78DC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FCF4A45"/>
    <w:multiLevelType w:val="hybridMultilevel"/>
    <w:tmpl w:val="ACD27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0C9B"/>
    <w:multiLevelType w:val="hybridMultilevel"/>
    <w:tmpl w:val="EA02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DC"/>
    <w:rsid w:val="002566E3"/>
    <w:rsid w:val="00354CDB"/>
    <w:rsid w:val="003D234B"/>
    <w:rsid w:val="0049219A"/>
    <w:rsid w:val="004A793E"/>
    <w:rsid w:val="004B6FBE"/>
    <w:rsid w:val="004E11B2"/>
    <w:rsid w:val="005D7FF2"/>
    <w:rsid w:val="006B769D"/>
    <w:rsid w:val="007C5DEC"/>
    <w:rsid w:val="008C4CA2"/>
    <w:rsid w:val="008F7FD8"/>
    <w:rsid w:val="0098054C"/>
    <w:rsid w:val="00B720A3"/>
    <w:rsid w:val="00BA1F06"/>
    <w:rsid w:val="00BB275C"/>
    <w:rsid w:val="00C97BDE"/>
    <w:rsid w:val="00DB0614"/>
    <w:rsid w:val="00D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B720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B720A3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1B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B720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B720A3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1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Programmazione</cp:lastModifiedBy>
  <cp:revision>3</cp:revision>
  <cp:lastPrinted>2015-11-16T15:48:00Z</cp:lastPrinted>
  <dcterms:created xsi:type="dcterms:W3CDTF">2016-03-04T10:31:00Z</dcterms:created>
  <dcterms:modified xsi:type="dcterms:W3CDTF">2016-06-28T08:08:00Z</dcterms:modified>
</cp:coreProperties>
</file>