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BA" w:rsidRPr="00DC77BB" w:rsidRDefault="00481ABA" w:rsidP="00481ABA">
      <w:pPr>
        <w:rPr>
          <w:b/>
          <w:sz w:val="20"/>
          <w:szCs w:val="20"/>
          <w:u w:val="single"/>
        </w:rPr>
      </w:pPr>
      <w:r w:rsidRPr="00DC77BB">
        <w:rPr>
          <w:b/>
          <w:sz w:val="20"/>
          <w:szCs w:val="20"/>
          <w:u w:val="single"/>
        </w:rPr>
        <w:t>Programmazione per competenze con livelli di valutazione</w:t>
      </w:r>
    </w:p>
    <w:p w:rsidR="00481ABA" w:rsidRPr="00DC77BB" w:rsidRDefault="00481ABA" w:rsidP="00481ABA">
      <w:pPr>
        <w:rPr>
          <w:sz w:val="20"/>
          <w:szCs w:val="20"/>
          <w:u w:val="single"/>
        </w:rPr>
      </w:pPr>
    </w:p>
    <w:p w:rsidR="00481ABA" w:rsidRPr="003B098E" w:rsidRDefault="00481ABA" w:rsidP="00481ABA">
      <w:pPr>
        <w:rPr>
          <w:b/>
          <w:sz w:val="20"/>
          <w:szCs w:val="20"/>
        </w:rPr>
      </w:pPr>
      <w:r w:rsidRPr="0096110E">
        <w:rPr>
          <w:sz w:val="20"/>
          <w:szCs w:val="20"/>
        </w:rPr>
        <w:t xml:space="preserve">Materia                </w:t>
      </w:r>
      <w:r w:rsidRPr="003B098E">
        <w:rPr>
          <w:b/>
          <w:sz w:val="20"/>
          <w:szCs w:val="20"/>
        </w:rPr>
        <w:t xml:space="preserve">SPAGNOLO  </w:t>
      </w:r>
      <w:r w:rsidRPr="0096110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Docente           </w:t>
      </w:r>
      <w:r w:rsidRPr="003B098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96110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</w:t>
      </w:r>
      <w:r w:rsidRPr="0096110E">
        <w:rPr>
          <w:sz w:val="20"/>
          <w:szCs w:val="20"/>
        </w:rPr>
        <w:t xml:space="preserve"> </w:t>
      </w:r>
      <w:r w:rsidR="002A19D1">
        <w:rPr>
          <w:b/>
          <w:sz w:val="20"/>
          <w:szCs w:val="20"/>
        </w:rPr>
        <w:t>classe  V                 E</w:t>
      </w:r>
      <w:r w:rsidRPr="003B098E">
        <w:rPr>
          <w:b/>
          <w:sz w:val="20"/>
          <w:szCs w:val="20"/>
        </w:rPr>
        <w:t xml:space="preserve">nogastronomia       </w:t>
      </w:r>
    </w:p>
    <w:p w:rsidR="00481ABA" w:rsidRPr="00DC77BB" w:rsidRDefault="00481ABA" w:rsidP="00481ABA">
      <w:pPr>
        <w:rPr>
          <w:sz w:val="20"/>
          <w:szCs w:val="20"/>
        </w:rPr>
      </w:pPr>
    </w:p>
    <w:tbl>
      <w:tblPr>
        <w:tblW w:w="164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8"/>
        <w:gridCol w:w="1559"/>
        <w:gridCol w:w="1417"/>
        <w:gridCol w:w="3119"/>
        <w:gridCol w:w="3544"/>
        <w:gridCol w:w="3260"/>
      </w:tblGrid>
      <w:tr w:rsidR="00481ABA" w:rsidRPr="00DC77BB" w:rsidTr="00EB1214">
        <w:tc>
          <w:tcPr>
            <w:tcW w:w="2127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Competenze generali di profilo</w:t>
            </w:r>
            <w:r w:rsidRPr="00DC77BB">
              <w:rPr>
                <w:sz w:val="20"/>
                <w:szCs w:val="20"/>
              </w:rPr>
              <w:t>/Prestazioni d’Istituto</w:t>
            </w:r>
          </w:p>
        </w:tc>
        <w:tc>
          <w:tcPr>
            <w:tcW w:w="1418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Competenze di materia</w:t>
            </w:r>
          </w:p>
        </w:tc>
        <w:tc>
          <w:tcPr>
            <w:tcW w:w="1559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1417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Attività/ prestazioni</w:t>
            </w:r>
          </w:p>
        </w:tc>
        <w:tc>
          <w:tcPr>
            <w:tcW w:w="3119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base  (6)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intermed</w:t>
            </w:r>
            <w:r w:rsidR="009F7D32">
              <w:rPr>
                <w:b/>
                <w:sz w:val="20"/>
                <w:szCs w:val="20"/>
              </w:rPr>
              <w:t>i</w:t>
            </w:r>
            <w:bookmarkStart w:id="0" w:name="_GoBack"/>
            <w:bookmarkEnd w:id="0"/>
            <w:r w:rsidRPr="00DC77BB">
              <w:rPr>
                <w:b/>
                <w:sz w:val="20"/>
                <w:szCs w:val="20"/>
              </w:rPr>
              <w:t>o  (7 -8)</w:t>
            </w:r>
          </w:p>
        </w:tc>
        <w:tc>
          <w:tcPr>
            <w:tcW w:w="3260" w:type="dxa"/>
            <w:shd w:val="clear" w:color="auto" w:fill="auto"/>
          </w:tcPr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Valutazione</w:t>
            </w:r>
          </w:p>
          <w:p w:rsidR="00481ABA" w:rsidRPr="00DC77BB" w:rsidRDefault="00481ABA" w:rsidP="00552800">
            <w:pPr>
              <w:rPr>
                <w:b/>
                <w:sz w:val="20"/>
                <w:szCs w:val="20"/>
              </w:rPr>
            </w:pPr>
            <w:r w:rsidRPr="00DC77BB">
              <w:rPr>
                <w:b/>
                <w:sz w:val="20"/>
                <w:szCs w:val="20"/>
              </w:rPr>
              <w:t>Livello avanzato (9-10)</w:t>
            </w:r>
          </w:p>
        </w:tc>
      </w:tr>
      <w:tr w:rsidR="00481ABA" w:rsidRPr="00EB1214" w:rsidTr="00EB1214">
        <w:trPr>
          <w:trHeight w:val="3032"/>
        </w:trPr>
        <w:tc>
          <w:tcPr>
            <w:tcW w:w="2127" w:type="dxa"/>
            <w:shd w:val="clear" w:color="auto" w:fill="auto"/>
          </w:tcPr>
          <w:p w:rsidR="00481ABA" w:rsidRPr="00EB1214" w:rsidRDefault="00481ABA" w:rsidP="00552800">
            <w:pPr>
              <w:rPr>
                <w:sz w:val="20"/>
                <w:szCs w:val="20"/>
              </w:rPr>
            </w:pPr>
            <w:r w:rsidRPr="00EB1214">
              <w:rPr>
                <w:b/>
                <w:sz w:val="20"/>
                <w:szCs w:val="20"/>
              </w:rPr>
              <w:t>1</w:t>
            </w:r>
            <w:r w:rsidRPr="00EB1214">
              <w:rPr>
                <w:sz w:val="20"/>
                <w:szCs w:val="20"/>
              </w:rPr>
              <w:t>. Agire nel sistema di qualità relativo alla filiera produttiva di interesse.</w:t>
            </w:r>
          </w:p>
          <w:p w:rsidR="00481ABA" w:rsidRPr="00EB1214" w:rsidRDefault="00481ABA" w:rsidP="00552800">
            <w:pPr>
              <w:rPr>
                <w:sz w:val="20"/>
                <w:szCs w:val="20"/>
              </w:rPr>
            </w:pPr>
          </w:p>
          <w:p w:rsidR="00481ABA" w:rsidRPr="00EB1214" w:rsidRDefault="00481ABA" w:rsidP="00552800">
            <w:pPr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>Rispetta e applica correttamente e in autonomia procedure e processi definiti nell’iter produttivo anche in contesti non conosciuti:</w:t>
            </w:r>
          </w:p>
          <w:p w:rsidR="00481ABA" w:rsidRPr="00EB1214" w:rsidRDefault="00481ABA" w:rsidP="00481ABA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>progettazione</w:t>
            </w:r>
          </w:p>
          <w:p w:rsidR="00481ABA" w:rsidRPr="00EB1214" w:rsidRDefault="00481ABA" w:rsidP="00481ABA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>approvvigionamento</w:t>
            </w:r>
          </w:p>
          <w:p w:rsidR="00481ABA" w:rsidRPr="00EB1214" w:rsidRDefault="00481ABA" w:rsidP="00481ABA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>trasformazione</w:t>
            </w:r>
          </w:p>
          <w:p w:rsidR="00481ABA" w:rsidRPr="00EB1214" w:rsidRDefault="00481ABA" w:rsidP="00481ABA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>produzione</w:t>
            </w:r>
          </w:p>
          <w:p w:rsidR="00481ABA" w:rsidRPr="00EB1214" w:rsidRDefault="00481ABA" w:rsidP="00481ABA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>vendita</w:t>
            </w:r>
          </w:p>
          <w:p w:rsidR="00481ABA" w:rsidRPr="00EB1214" w:rsidRDefault="00481ABA" w:rsidP="00481ABA">
            <w:pPr>
              <w:numPr>
                <w:ilvl w:val="0"/>
                <w:numId w:val="2"/>
              </w:numPr>
              <w:tabs>
                <w:tab w:val="clear" w:pos="1080"/>
                <w:tab w:val="num" w:pos="370"/>
              </w:tabs>
              <w:ind w:left="370"/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>assistenza</w:t>
            </w:r>
          </w:p>
          <w:p w:rsidR="00481ABA" w:rsidRPr="00EB1214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81ABA" w:rsidRPr="00EB1214" w:rsidRDefault="00481ABA" w:rsidP="00552800">
            <w:pPr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>Interagisce in quasi tutte le transazioni per ottenere beni e servizi</w:t>
            </w:r>
          </w:p>
          <w:p w:rsidR="00481ABA" w:rsidRPr="00EB1214" w:rsidRDefault="00481ABA" w:rsidP="005528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1214">
              <w:rPr>
                <w:sz w:val="20"/>
                <w:szCs w:val="20"/>
              </w:rPr>
              <w:t xml:space="preserve">Progetta un evento di settore </w:t>
            </w:r>
          </w:p>
        </w:tc>
        <w:tc>
          <w:tcPr>
            <w:tcW w:w="1559" w:type="dxa"/>
            <w:shd w:val="clear" w:color="auto" w:fill="auto"/>
          </w:tcPr>
          <w:p w:rsidR="00481ABA" w:rsidRPr="00EB1214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  <w:r w:rsidRPr="00EB1214">
              <w:rPr>
                <w:b/>
                <w:sz w:val="20"/>
                <w:szCs w:val="20"/>
                <w:lang w:val="es-ES_tradnl"/>
              </w:rPr>
              <w:t>El bufé</w:t>
            </w:r>
          </w:p>
          <w:p w:rsidR="00481ABA" w:rsidRPr="00EB1214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  <w:r w:rsidRPr="00EB1214">
              <w:rPr>
                <w:b/>
                <w:sz w:val="20"/>
                <w:szCs w:val="20"/>
                <w:lang w:val="es-ES_tradnl"/>
              </w:rPr>
              <w:t>El banqueting</w:t>
            </w:r>
          </w:p>
          <w:p w:rsidR="00481ABA" w:rsidRPr="00EB1214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  <w:r w:rsidRPr="00EB1214">
              <w:rPr>
                <w:b/>
                <w:sz w:val="20"/>
                <w:szCs w:val="20"/>
                <w:lang w:val="es-ES_tradnl"/>
              </w:rPr>
              <w:t>El catering</w:t>
            </w:r>
          </w:p>
          <w:p w:rsidR="00481ABA" w:rsidRPr="00EB1214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  <w:r w:rsidRPr="00EB1214">
              <w:rPr>
                <w:b/>
                <w:sz w:val="20"/>
                <w:szCs w:val="20"/>
                <w:lang w:val="es-ES_tradnl"/>
              </w:rPr>
              <w:t>El montaje</w:t>
            </w:r>
          </w:p>
          <w:p w:rsidR="00481ABA" w:rsidRPr="00EB1214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  <w:r w:rsidRPr="00EB1214">
              <w:rPr>
                <w:b/>
                <w:sz w:val="20"/>
                <w:szCs w:val="20"/>
                <w:lang w:val="es-ES_tradnl"/>
              </w:rPr>
              <w:t>El desayuno</w:t>
            </w:r>
          </w:p>
          <w:p w:rsidR="00481ABA" w:rsidRPr="00EB1214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  <w:r w:rsidRPr="00EB1214">
              <w:rPr>
                <w:b/>
                <w:sz w:val="20"/>
                <w:szCs w:val="20"/>
                <w:lang w:val="es-ES_tradnl"/>
              </w:rPr>
              <w:t>El brunch</w:t>
            </w:r>
          </w:p>
          <w:p w:rsidR="00481ABA" w:rsidRPr="00EB1214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  <w:r w:rsidRPr="00EB1214">
              <w:rPr>
                <w:b/>
                <w:sz w:val="20"/>
                <w:szCs w:val="20"/>
                <w:lang w:val="es-ES_tradnl"/>
              </w:rPr>
              <w:t xml:space="preserve">Los churros </w:t>
            </w:r>
          </w:p>
          <w:p w:rsidR="00481ABA" w:rsidRPr="00EB1214" w:rsidRDefault="00481ABA" w:rsidP="00552800">
            <w:pPr>
              <w:rPr>
                <w:sz w:val="20"/>
                <w:szCs w:val="20"/>
                <w:u w:val="single"/>
              </w:rPr>
            </w:pPr>
            <w:r w:rsidRPr="00EB1214">
              <w:rPr>
                <w:b/>
                <w:sz w:val="20"/>
                <w:szCs w:val="20"/>
                <w:lang w:val="es-ES_tradnl"/>
              </w:rPr>
              <w:t>Las porras</w:t>
            </w:r>
          </w:p>
        </w:tc>
        <w:tc>
          <w:tcPr>
            <w:tcW w:w="1417" w:type="dxa"/>
            <w:shd w:val="clear" w:color="auto" w:fill="auto"/>
          </w:tcPr>
          <w:p w:rsidR="00481ABA" w:rsidRPr="00EB1214" w:rsidRDefault="009627B8" w:rsidP="00552800">
            <w:pPr>
              <w:pStyle w:val="Paragrafoelenco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81ABA" w:rsidRPr="00EB1214">
              <w:rPr>
                <w:rFonts w:ascii="Times New Roman" w:hAnsi="Times New Roman"/>
                <w:b/>
                <w:sz w:val="20"/>
                <w:szCs w:val="20"/>
              </w:rPr>
              <w:t>Traspone in lingua le attività per l’organizzazione dell’evento</w:t>
            </w:r>
          </w:p>
        </w:tc>
        <w:tc>
          <w:tcPr>
            <w:tcW w:w="3119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>ascolta</w:t>
            </w:r>
            <w:r w:rsidRPr="009627B8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 messaggi brevi e semplici concernenti la preparazione di buffet, banqueting e catering, l’ambiente di lavoro circostante e situazioni di vita quotidiana,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>ascolta</w:t>
            </w:r>
            <w:r w:rsidRPr="009627B8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9627B8">
              <w:rPr>
                <w:b/>
                <w:sz w:val="20"/>
                <w:szCs w:val="20"/>
              </w:rPr>
              <w:t xml:space="preserve">comprende </w:t>
            </w:r>
            <w:r w:rsidRPr="009627B8">
              <w:rPr>
                <w:sz w:val="20"/>
                <w:szCs w:val="20"/>
              </w:rPr>
              <w:t>messaggi brevi e semplici  concernenti la preparazione di buffet, banqueting e catering, l’ambiente di lavoro circostante e situazioni di vita quotidiana,  cogliendone anche alcuni dettagli, 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lentamente e in modo corretto anche se la pronuncia non è completamente acquisita e usando  il  lessico  di settore adeguatamente.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 </w:t>
            </w: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 in situazioni di lavoro, scambiando in modo diretto informazioni che riguardano gli argomenti di settore trattati, a condizione che l’interlocutore sia disposto a ripetere e a parlare lentamente.</w:t>
            </w:r>
          </w:p>
          <w:p w:rsidR="00481ABA" w:rsidRPr="009627B8" w:rsidRDefault="00481ABA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>, con una pronuncia non sempre corretta, ma  auto-correggendosi, un testo di indirizzo, individuando le informazioni generali e qualche dettaglio.</w:t>
            </w:r>
          </w:p>
          <w:p w:rsidR="00481ABA" w:rsidRPr="009627B8" w:rsidRDefault="00481ABA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>ascolta</w:t>
            </w:r>
            <w:r w:rsidRPr="009627B8">
              <w:rPr>
                <w:sz w:val="20"/>
                <w:szCs w:val="20"/>
              </w:rPr>
              <w:t xml:space="preserve"> 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, all’istante, dalla viva voce dell’insegnante e dalle registrazioni,  messaggi brevi e semplici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>concernenti la preparazione di buffet, banqueting e catering, l’ambiente di lavoro circostante e situazioni di vita quotidiana,  cogliendone tutti i dettagli,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fluentemente, in modo corretto e dimostra di aver acquisito una buona pronuncia. Usa il lessico di settore in modo vario ed appropriato.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</w:tc>
      </w:tr>
      <w:tr w:rsidR="00481ABA" w:rsidRPr="00EB1214" w:rsidTr="00EB1214">
        <w:tc>
          <w:tcPr>
            <w:tcW w:w="2127" w:type="dxa"/>
            <w:shd w:val="clear" w:color="auto" w:fill="auto"/>
          </w:tcPr>
          <w:p w:rsidR="00481ABA" w:rsidRPr="00EB1214" w:rsidRDefault="00481ABA" w:rsidP="00552800">
            <w:pPr>
              <w:rPr>
                <w:sz w:val="20"/>
                <w:szCs w:val="20"/>
              </w:rPr>
            </w:pPr>
            <w:r w:rsidRPr="00EB1214">
              <w:rPr>
                <w:b/>
                <w:sz w:val="20"/>
                <w:szCs w:val="20"/>
              </w:rPr>
              <w:lastRenderedPageBreak/>
              <w:t>2</w:t>
            </w:r>
            <w:r w:rsidRPr="00EB1214">
              <w:rPr>
                <w:sz w:val="20"/>
                <w:szCs w:val="20"/>
              </w:rPr>
              <w:t>. Utilizzare tecniche di lavorazione e strumenti gestionali nella produzione di servizi e prodotti enogastronomici, ristorativi e di accoglienza turistica.</w:t>
            </w:r>
          </w:p>
          <w:p w:rsidR="00481ABA" w:rsidRPr="00EB1214" w:rsidRDefault="00481ABA" w:rsidP="00552800">
            <w:pPr>
              <w:rPr>
                <w:sz w:val="20"/>
                <w:szCs w:val="20"/>
              </w:rPr>
            </w:pPr>
          </w:p>
          <w:p w:rsidR="00481ABA" w:rsidRPr="00EB1214" w:rsidRDefault="00481ABA" w:rsidP="00552800">
            <w:pPr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>Utilizza correttamente ed in autonomia, anche in contesti non noti, le tecniche di lavorazione e strumenti gestionali nella produzione di servizi e prodotti:</w:t>
            </w:r>
          </w:p>
          <w:p w:rsidR="00481ABA" w:rsidRPr="00EB1214" w:rsidRDefault="00481ABA" w:rsidP="00481ABA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ind w:left="370"/>
              <w:jc w:val="both"/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>enogastronomici</w:t>
            </w:r>
          </w:p>
          <w:p w:rsidR="00481ABA" w:rsidRPr="00EB1214" w:rsidRDefault="00481ABA" w:rsidP="00481ABA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ind w:left="370"/>
              <w:jc w:val="both"/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 xml:space="preserve">ristorativi </w:t>
            </w:r>
          </w:p>
          <w:p w:rsidR="00481ABA" w:rsidRPr="00EB1214" w:rsidRDefault="00481ABA" w:rsidP="00481ABA">
            <w:pPr>
              <w:numPr>
                <w:ilvl w:val="0"/>
                <w:numId w:val="1"/>
              </w:numPr>
              <w:tabs>
                <w:tab w:val="clear" w:pos="720"/>
                <w:tab w:val="num" w:pos="370"/>
              </w:tabs>
              <w:ind w:left="370"/>
              <w:jc w:val="both"/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 xml:space="preserve"> accoglienza turistica</w:t>
            </w:r>
          </w:p>
        </w:tc>
        <w:tc>
          <w:tcPr>
            <w:tcW w:w="1418" w:type="dxa"/>
            <w:shd w:val="clear" w:color="auto" w:fill="auto"/>
          </w:tcPr>
          <w:p w:rsidR="00481ABA" w:rsidRPr="00EB1214" w:rsidRDefault="00481ABA" w:rsidP="00552800">
            <w:pPr>
              <w:rPr>
                <w:sz w:val="20"/>
                <w:szCs w:val="20"/>
              </w:rPr>
            </w:pPr>
            <w:r w:rsidRPr="00EB1214">
              <w:rPr>
                <w:sz w:val="20"/>
                <w:szCs w:val="20"/>
              </w:rPr>
              <w:t>Utilizza gli strumenti linguistici necessari all’applicazione delle tecniche di lavorazione e dei servizi di accoglienza</w:t>
            </w:r>
          </w:p>
          <w:p w:rsidR="00481ABA" w:rsidRPr="00EB1214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81ABA" w:rsidRPr="00EB1214" w:rsidRDefault="00481ABA" w:rsidP="00552800">
            <w:pPr>
              <w:jc w:val="both"/>
              <w:rPr>
                <w:b/>
                <w:sz w:val="20"/>
                <w:szCs w:val="20"/>
              </w:rPr>
            </w:pPr>
            <w:r w:rsidRPr="00EB1214">
              <w:rPr>
                <w:b/>
                <w:sz w:val="20"/>
                <w:szCs w:val="20"/>
              </w:rPr>
              <w:t>Tecniche di lavorazione e preparazione delle cucine di avanguardia</w:t>
            </w:r>
          </w:p>
        </w:tc>
        <w:tc>
          <w:tcPr>
            <w:tcW w:w="1417" w:type="dxa"/>
            <w:shd w:val="clear" w:color="auto" w:fill="auto"/>
          </w:tcPr>
          <w:p w:rsidR="00481ABA" w:rsidRPr="00EB1214" w:rsidRDefault="009627B8" w:rsidP="00481ABA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81ABA" w:rsidRPr="00EB1214">
              <w:rPr>
                <w:rFonts w:ascii="Times New Roman" w:hAnsi="Times New Roman"/>
                <w:b/>
                <w:sz w:val="20"/>
                <w:szCs w:val="20"/>
              </w:rPr>
              <w:t xml:space="preserve">Descrive le tecniche  di lavorazione e preparazione della cucina di avanguardia </w:t>
            </w:r>
          </w:p>
          <w:p w:rsidR="00481ABA" w:rsidRPr="00EB1214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81ABA" w:rsidRPr="009627B8" w:rsidRDefault="00481ABA" w:rsidP="00552800">
            <w:pPr>
              <w:jc w:val="both"/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>ascolta</w:t>
            </w:r>
            <w:r w:rsidRPr="009627B8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 messaggi brevi e semplici concernenti le tecniche della cucina di avanguardia, l’ambiente di lavoro circostante e situazioni di vita quotidiana,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>ascolta</w:t>
            </w:r>
            <w:r w:rsidRPr="009627B8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9627B8">
              <w:rPr>
                <w:b/>
                <w:sz w:val="20"/>
                <w:szCs w:val="20"/>
              </w:rPr>
              <w:t xml:space="preserve">comprende </w:t>
            </w:r>
            <w:r w:rsidRPr="009627B8">
              <w:rPr>
                <w:sz w:val="20"/>
                <w:szCs w:val="20"/>
              </w:rPr>
              <w:t>messaggi brevi e semplici  concernenti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>le tecniche della cucina di avanguardia, l’ambiente di lavoro circostante e situazioni di vita quotidiana,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 cogliendone anche alcuni dettagli, 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lentamente e in modo corretto anche se la pronuncia non è completamente acquisita e usando  il  lessico  di settore adeguatamente.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 </w:t>
            </w: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 in situazioni di lavoro, scambiando in modo diretto informazioni che riguardano gli argomenti di settore trattati, a condizione che l’interlocutore sia disposto a ripetere e a parlare lentamente.</w:t>
            </w:r>
          </w:p>
          <w:p w:rsidR="00481ABA" w:rsidRPr="009627B8" w:rsidRDefault="00481ABA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>, con una pronuncia non sempre corretta, ma  auto-correggendosi, un testo di indirizzo, individuando le informazioni generali e qualche dettaglio.</w:t>
            </w:r>
          </w:p>
          <w:p w:rsidR="00481ABA" w:rsidRPr="009627B8" w:rsidRDefault="00481ABA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>ascolta</w:t>
            </w:r>
            <w:r w:rsidRPr="009627B8">
              <w:rPr>
                <w:sz w:val="20"/>
                <w:szCs w:val="20"/>
              </w:rPr>
              <w:t xml:space="preserve"> 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, all’istante, dalla viva voce dell’insegnante e dalle registrazioni,  messaggi brevi e semplici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>concernenti le tecniche della cucina di avanguardia, l’ambiente di lavoro circostante e situazioni di vita quotidiana,  cogliendone tutti i dettagli,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fluentemente, in modo corretto e dimostra di aver acquisito una buona pronuncia. Usa il lessico di settore in modo vario ed appropriato.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</w:p>
        </w:tc>
      </w:tr>
      <w:tr w:rsidR="00481ABA" w:rsidRPr="009627B8" w:rsidTr="00EB1214">
        <w:tc>
          <w:tcPr>
            <w:tcW w:w="2127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lastRenderedPageBreak/>
              <w:t>3</w:t>
            </w:r>
            <w:r w:rsidRPr="009627B8">
              <w:rPr>
                <w:sz w:val="20"/>
                <w:szCs w:val="20"/>
              </w:rPr>
              <w:t>. Integrare le competenze professionali orientate al cliente con quelle linguistiche, utilizzando le tecniche di comunicazione e relazione per ottimizzare  la qualità del servizio e il coordinamento dei colleghi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Utilizza gli strumenti linguistici in modo adeguato per una comunicazione efficace in ambito professionale.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>Utilizza in modo consapevole e autonomo le tecniche di comunicazione funzionali al settore professionale di pertinenza in ambiti diversi, conosciuti e non.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>Comprende e valorizza i punti di vista altrui, contribuisce all’apprendimento comune e alla realizzazione delle attività collettive.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81ABA" w:rsidRPr="009627B8" w:rsidRDefault="00481ABA" w:rsidP="0055280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81ABA" w:rsidRPr="009627B8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  <w:r w:rsidRPr="009627B8">
              <w:rPr>
                <w:b/>
                <w:sz w:val="20"/>
                <w:szCs w:val="20"/>
                <w:lang w:val="es-ES_tradnl"/>
              </w:rPr>
              <w:t>El cine gastronómico</w:t>
            </w:r>
          </w:p>
          <w:p w:rsidR="00481ABA" w:rsidRPr="009627B8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  <w:r w:rsidRPr="009627B8">
              <w:rPr>
                <w:b/>
                <w:sz w:val="20"/>
                <w:szCs w:val="20"/>
                <w:lang w:val="es-ES_tradnl"/>
              </w:rPr>
              <w:t>Principales aconteciminetos históricos del siglo XX</w:t>
            </w:r>
          </w:p>
          <w:p w:rsidR="00481ABA" w:rsidRPr="009627B8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  <w:r w:rsidRPr="009627B8">
              <w:rPr>
                <w:b/>
                <w:sz w:val="20"/>
                <w:szCs w:val="20"/>
                <w:lang w:val="es-ES_tradnl"/>
              </w:rPr>
              <w:t>San fermínes</w:t>
            </w:r>
          </w:p>
          <w:p w:rsidR="00481ABA" w:rsidRPr="009627B8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  <w:r w:rsidRPr="009627B8">
              <w:rPr>
                <w:b/>
                <w:sz w:val="20"/>
                <w:szCs w:val="20"/>
                <w:lang w:val="es-ES_tradnl"/>
              </w:rPr>
              <w:t>Fallas</w:t>
            </w:r>
          </w:p>
          <w:p w:rsidR="005B6395" w:rsidRPr="009627B8" w:rsidRDefault="005B6395" w:rsidP="00552800">
            <w:pPr>
              <w:rPr>
                <w:b/>
                <w:sz w:val="20"/>
                <w:szCs w:val="20"/>
                <w:lang w:val="es-ES_tradnl"/>
              </w:rPr>
            </w:pPr>
          </w:p>
          <w:p w:rsidR="005B6395" w:rsidRPr="009627B8" w:rsidRDefault="005B6395" w:rsidP="00552800">
            <w:pPr>
              <w:rPr>
                <w:sz w:val="20"/>
                <w:szCs w:val="20"/>
                <w:u w:val="single"/>
              </w:rPr>
            </w:pPr>
            <w:r w:rsidRPr="009627B8">
              <w:rPr>
                <w:b/>
                <w:sz w:val="20"/>
                <w:szCs w:val="20"/>
                <w:lang w:val="es-ES_tradnl"/>
              </w:rPr>
              <w:t>Formazione e desinenze dei quattro tempi verbali del congiuntivo, verbi regolari e irregolari</w:t>
            </w:r>
          </w:p>
        </w:tc>
        <w:tc>
          <w:tcPr>
            <w:tcW w:w="1417" w:type="dxa"/>
            <w:shd w:val="clear" w:color="auto" w:fill="auto"/>
          </w:tcPr>
          <w:p w:rsidR="00481ABA" w:rsidRPr="009627B8" w:rsidRDefault="009627B8" w:rsidP="00481AB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="00481ABA" w:rsidRPr="009627B8">
              <w:rPr>
                <w:rFonts w:ascii="Times New Roman" w:hAnsi="Times New Roman"/>
                <w:b/>
                <w:sz w:val="20"/>
                <w:szCs w:val="20"/>
              </w:rPr>
              <w:t>Ricerca informazioni in testi di media estensione riferiti al presente e al passato (recente e storico)</w:t>
            </w:r>
          </w:p>
          <w:p w:rsidR="00481ABA" w:rsidRPr="009627B8" w:rsidRDefault="009627B8" w:rsidP="00552800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481ABA" w:rsidRPr="009627B8">
              <w:rPr>
                <w:b/>
                <w:sz w:val="20"/>
                <w:szCs w:val="20"/>
              </w:rPr>
              <w:t>Sceglie le strutture grammaticali di base studiate per costruire atti comunicativi efficaci</w:t>
            </w:r>
            <w:r>
              <w:rPr>
                <w:b/>
                <w:sz w:val="20"/>
                <w:szCs w:val="20"/>
              </w:rPr>
              <w:t>:</w:t>
            </w:r>
          </w:p>
          <w:p w:rsidR="005B6395" w:rsidRPr="009627B8" w:rsidRDefault="009627B8" w:rsidP="005B6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5B6395" w:rsidRPr="009627B8">
              <w:rPr>
                <w:b/>
                <w:sz w:val="20"/>
                <w:szCs w:val="20"/>
              </w:rPr>
              <w:t>sprime auguri, avanza richieste, esprime dispiacere</w:t>
            </w:r>
            <w:r>
              <w:rPr>
                <w:b/>
                <w:sz w:val="20"/>
                <w:szCs w:val="20"/>
              </w:rPr>
              <w:t>,</w:t>
            </w:r>
          </w:p>
          <w:p w:rsidR="005B6395" w:rsidRPr="009627B8" w:rsidRDefault="009627B8" w:rsidP="005B6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5B6395" w:rsidRPr="009627B8">
              <w:rPr>
                <w:b/>
                <w:sz w:val="20"/>
                <w:szCs w:val="20"/>
              </w:rPr>
              <w:t>efinisce persone, oggetti, momenti e luoghi</w:t>
            </w:r>
          </w:p>
          <w:p w:rsidR="005B6395" w:rsidRPr="009627B8" w:rsidRDefault="009627B8" w:rsidP="005B6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5B6395" w:rsidRPr="009627B8">
              <w:rPr>
                <w:b/>
                <w:sz w:val="20"/>
                <w:szCs w:val="20"/>
              </w:rPr>
              <w:t>sprime sentimenti e reazioni</w:t>
            </w:r>
          </w:p>
          <w:p w:rsidR="005B6395" w:rsidRPr="009627B8" w:rsidRDefault="009627B8" w:rsidP="005B6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5B6395" w:rsidRPr="009627B8">
              <w:rPr>
                <w:b/>
                <w:sz w:val="20"/>
                <w:szCs w:val="20"/>
              </w:rPr>
              <w:t>sprime relazioni temporali</w:t>
            </w:r>
          </w:p>
          <w:p w:rsidR="005B6395" w:rsidRPr="009627B8" w:rsidRDefault="009627B8" w:rsidP="005B6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5B6395" w:rsidRPr="009627B8">
              <w:rPr>
                <w:b/>
                <w:sz w:val="20"/>
                <w:szCs w:val="20"/>
              </w:rPr>
              <w:t>sprime opinioni, proposte e suggerimenti</w:t>
            </w:r>
          </w:p>
          <w:p w:rsidR="005B6395" w:rsidRPr="009627B8" w:rsidRDefault="009627B8" w:rsidP="005B6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5B6395" w:rsidRPr="009627B8">
              <w:rPr>
                <w:b/>
                <w:sz w:val="20"/>
                <w:szCs w:val="20"/>
              </w:rPr>
              <w:t>sprime finalità</w:t>
            </w:r>
          </w:p>
          <w:p w:rsidR="005B6395" w:rsidRPr="009627B8" w:rsidRDefault="009627B8" w:rsidP="005B63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5B6395" w:rsidRPr="009627B8">
              <w:rPr>
                <w:b/>
                <w:sz w:val="20"/>
                <w:szCs w:val="20"/>
              </w:rPr>
              <w:t>sprime condizione</w:t>
            </w:r>
          </w:p>
          <w:p w:rsidR="005B6395" w:rsidRPr="009627B8" w:rsidRDefault="009627B8" w:rsidP="005B6395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5B6395" w:rsidRPr="009627B8">
              <w:rPr>
                <w:b/>
                <w:sz w:val="20"/>
                <w:szCs w:val="20"/>
              </w:rPr>
              <w:t>sprime ipotes</w:t>
            </w:r>
            <w:r w:rsidR="005B6395" w:rsidRPr="009627B8">
              <w:rPr>
                <w:sz w:val="20"/>
                <w:szCs w:val="20"/>
              </w:rPr>
              <w:t>i</w:t>
            </w:r>
          </w:p>
        </w:tc>
        <w:tc>
          <w:tcPr>
            <w:tcW w:w="3119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>Lo studente</w:t>
            </w:r>
            <w:r w:rsidRPr="009627B8">
              <w:rPr>
                <w:b/>
                <w:sz w:val="20"/>
                <w:szCs w:val="20"/>
              </w:rPr>
              <w:t xml:space="preserve"> ascolta</w:t>
            </w:r>
            <w:r w:rsidRPr="009627B8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 messaggi brevi e semplici basati sulle strutture grammaticali e sintattiche,dalle  più semplici a quelle più avanzate, con un lessico limitato, </w:t>
            </w:r>
            <w:r w:rsidR="005B6395" w:rsidRPr="009627B8">
              <w:rPr>
                <w:sz w:val="20"/>
                <w:szCs w:val="20"/>
              </w:rPr>
              <w:t>e sui temi culturali storici e folcloristici</w:t>
            </w:r>
            <w:r w:rsidRPr="009627B8">
              <w:rPr>
                <w:sz w:val="20"/>
                <w:szCs w:val="20"/>
              </w:rPr>
              <w:t xml:space="preserve">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con qualche incertezza e qualche imprecisione nella correttezza sintattico – grammaticale,usando un lessico limitato.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compagni, in situazioni semplici e abituali, a condizione che l’interlocutore sia disposto a ripetere e a parlare lentamente.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lastRenderedPageBreak/>
              <w:t xml:space="preserve">Lo studente </w:t>
            </w:r>
            <w:r w:rsidRPr="009627B8">
              <w:rPr>
                <w:b/>
                <w:sz w:val="20"/>
                <w:szCs w:val="20"/>
              </w:rPr>
              <w:t>ascolta</w:t>
            </w:r>
            <w:r w:rsidRPr="009627B8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 messaggi brevi e semplici  basati sulle strutture grammaticali e sintattiche,dalle  più semplici a quelle più avanzate, </w:t>
            </w:r>
            <w:r w:rsidR="005B6395" w:rsidRPr="009627B8">
              <w:rPr>
                <w:sz w:val="20"/>
                <w:szCs w:val="20"/>
              </w:rPr>
              <w:t xml:space="preserve">e sui temi culturali storici e folcloristi </w:t>
            </w:r>
            <w:r w:rsidRPr="009627B8">
              <w:rPr>
                <w:sz w:val="20"/>
                <w:szCs w:val="20"/>
              </w:rPr>
              <w:t>con un lessico pertinente, cogliendone anche alcuni dettagli, 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 </w:t>
            </w: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481ABA" w:rsidRPr="009627B8" w:rsidRDefault="00481ABA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481ABA" w:rsidRPr="009627B8" w:rsidRDefault="00481ABA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 xml:space="preserve">ascolta </w:t>
            </w:r>
            <w:r w:rsidRPr="009627B8">
              <w:rPr>
                <w:sz w:val="20"/>
                <w:szCs w:val="20"/>
              </w:rPr>
              <w:t xml:space="preserve">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, all’istante, dalla viva voce dell’insegnante e dalle registrazioni,  messaggi brevi e semplici basati sulle strutture grammaticali e sintattiche,dalle  più semplici a quelle più avanzate, </w:t>
            </w:r>
            <w:r w:rsidR="005B6395" w:rsidRPr="009627B8">
              <w:rPr>
                <w:sz w:val="20"/>
                <w:szCs w:val="20"/>
              </w:rPr>
              <w:t xml:space="preserve">e sui temi culturali storici e folcloristi </w:t>
            </w:r>
            <w:r w:rsidRPr="009627B8">
              <w:rPr>
                <w:sz w:val="20"/>
                <w:szCs w:val="20"/>
              </w:rPr>
              <w:t>con un lessico ricco e vario,</w:t>
            </w:r>
            <w:r w:rsidR="005B6395" w:rsidRPr="009627B8">
              <w:rPr>
                <w:sz w:val="20"/>
                <w:szCs w:val="20"/>
              </w:rPr>
              <w:t xml:space="preserve"> </w:t>
            </w:r>
            <w:r w:rsidRPr="009627B8">
              <w:rPr>
                <w:sz w:val="20"/>
                <w:szCs w:val="20"/>
              </w:rPr>
              <w:t>cogliendone tutti i dettagli,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</w:tc>
      </w:tr>
      <w:tr w:rsidR="00481ABA" w:rsidRPr="009627B8" w:rsidTr="00EB1214">
        <w:tc>
          <w:tcPr>
            <w:tcW w:w="2127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lastRenderedPageBreak/>
              <w:t>4</w:t>
            </w:r>
            <w:r w:rsidRPr="009627B8">
              <w:rPr>
                <w:sz w:val="20"/>
                <w:szCs w:val="20"/>
              </w:rPr>
              <w:t>. Valorizzare e promuovere le tradizioni locali, nazionali e internazionali, in fatto di sicurezza, trasparenza  e tracciabilità dei prodotti.</w:t>
            </w:r>
          </w:p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>Realizza autonomamente prodotti e servizi scegliendo in modo critico e consapevole. Individua, analizza e interpreta i dati relativi alle tendenze e trasformazione del mercato. Individua le soluzioni adeguate per promuovere e potenziare le risorse ambientali, storico artistiche, culturali ed  enogastronomiche del territorio</w:t>
            </w:r>
          </w:p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81ABA" w:rsidRPr="009627B8" w:rsidRDefault="00EB1214" w:rsidP="0055280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27B8">
              <w:rPr>
                <w:sz w:val="20"/>
                <w:szCs w:val="20"/>
              </w:rPr>
              <w:t>Promuove tradizioni del Paese europeo o dei Paesi extra europei di cui si studia la lingua</w:t>
            </w:r>
          </w:p>
        </w:tc>
        <w:tc>
          <w:tcPr>
            <w:tcW w:w="1559" w:type="dxa"/>
            <w:shd w:val="clear" w:color="auto" w:fill="auto"/>
          </w:tcPr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La dieta mediterranea</w:t>
            </w:r>
          </w:p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La piramide alimentare</w:t>
            </w:r>
          </w:p>
          <w:p w:rsidR="00EB1214" w:rsidRPr="009627B8" w:rsidRDefault="00EB1214" w:rsidP="00552800">
            <w:pPr>
              <w:rPr>
                <w:b/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La dieta vegetariana</w:t>
            </w:r>
          </w:p>
          <w:p w:rsidR="00EB1214" w:rsidRPr="009627B8" w:rsidRDefault="00EB1214" w:rsidP="00552800">
            <w:pPr>
              <w:rPr>
                <w:b/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La dieta macrobiotica</w:t>
            </w:r>
          </w:p>
          <w:p w:rsidR="00481ABA" w:rsidRPr="009627B8" w:rsidRDefault="00481ABA" w:rsidP="00552800">
            <w:pPr>
              <w:rPr>
                <w:b/>
                <w:sz w:val="20"/>
                <w:szCs w:val="20"/>
                <w:lang w:val="es-ES_tradnl"/>
              </w:rPr>
            </w:pPr>
            <w:r w:rsidRPr="009627B8">
              <w:rPr>
                <w:b/>
                <w:sz w:val="20"/>
                <w:szCs w:val="20"/>
                <w:lang w:val="es-ES_tradnl"/>
              </w:rPr>
              <w:t>Prodotti tipici</w:t>
            </w:r>
          </w:p>
          <w:p w:rsidR="00481ABA" w:rsidRPr="009627B8" w:rsidRDefault="00481ABA" w:rsidP="00552800">
            <w:pPr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9627B8">
              <w:rPr>
                <w:b/>
                <w:color w:val="000000"/>
                <w:sz w:val="20"/>
                <w:szCs w:val="20"/>
                <w:lang w:val="es-ES_tradnl"/>
              </w:rPr>
              <w:t>El arroz</w:t>
            </w:r>
          </w:p>
          <w:p w:rsidR="00481ABA" w:rsidRPr="009627B8" w:rsidRDefault="00481ABA" w:rsidP="00552800">
            <w:pPr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9627B8">
              <w:rPr>
                <w:b/>
                <w:color w:val="000000"/>
                <w:sz w:val="20"/>
                <w:szCs w:val="20"/>
                <w:lang w:val="es-ES_tradnl"/>
              </w:rPr>
              <w:t>El jamón</w:t>
            </w:r>
          </w:p>
          <w:p w:rsidR="00481ABA" w:rsidRPr="009627B8" w:rsidRDefault="00481ABA" w:rsidP="00552800">
            <w:pPr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9627B8">
              <w:rPr>
                <w:b/>
                <w:color w:val="000000"/>
                <w:sz w:val="20"/>
                <w:szCs w:val="20"/>
                <w:lang w:val="es-ES_tradnl"/>
              </w:rPr>
              <w:t>Los quesos</w:t>
            </w:r>
          </w:p>
          <w:p w:rsidR="00481ABA" w:rsidRPr="009627B8" w:rsidRDefault="00481ABA" w:rsidP="00552800">
            <w:pPr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9627B8">
              <w:rPr>
                <w:b/>
                <w:color w:val="000000"/>
                <w:sz w:val="20"/>
                <w:szCs w:val="20"/>
                <w:lang w:val="es-ES_tradnl"/>
              </w:rPr>
              <w:t>Las legumbres</w:t>
            </w:r>
          </w:p>
          <w:p w:rsidR="00481ABA" w:rsidRPr="009627B8" w:rsidRDefault="00481ABA" w:rsidP="00552800">
            <w:pPr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9627B8">
              <w:rPr>
                <w:b/>
                <w:color w:val="000000"/>
                <w:sz w:val="20"/>
                <w:szCs w:val="20"/>
                <w:lang w:val="es-ES_tradnl"/>
              </w:rPr>
              <w:t>Los mariscos</w:t>
            </w:r>
          </w:p>
          <w:p w:rsidR="00481ABA" w:rsidRPr="009627B8" w:rsidRDefault="00481ABA" w:rsidP="00552800">
            <w:pPr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9627B8">
              <w:rPr>
                <w:b/>
                <w:color w:val="000000"/>
                <w:sz w:val="20"/>
                <w:szCs w:val="20"/>
                <w:lang w:val="es-ES_tradnl"/>
              </w:rPr>
              <w:t xml:space="preserve">Los pimientos </w:t>
            </w:r>
          </w:p>
          <w:p w:rsidR="00481ABA" w:rsidRPr="009627B8" w:rsidRDefault="00481ABA" w:rsidP="00552800">
            <w:pPr>
              <w:rPr>
                <w:b/>
                <w:color w:val="000000"/>
                <w:sz w:val="20"/>
                <w:szCs w:val="20"/>
                <w:lang w:val="es-ES_tradnl"/>
              </w:rPr>
            </w:pPr>
            <w:r w:rsidRPr="009627B8">
              <w:rPr>
                <w:b/>
                <w:color w:val="000000"/>
                <w:sz w:val="20"/>
                <w:szCs w:val="20"/>
                <w:lang w:val="es-ES_tradnl"/>
              </w:rPr>
              <w:t>los cítricos</w:t>
            </w:r>
          </w:p>
        </w:tc>
        <w:tc>
          <w:tcPr>
            <w:tcW w:w="1417" w:type="dxa"/>
            <w:shd w:val="clear" w:color="auto" w:fill="auto"/>
          </w:tcPr>
          <w:p w:rsidR="00EB1214" w:rsidRPr="009627B8" w:rsidRDefault="00481ABA" w:rsidP="00EB1214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962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27B8">
              <w:rPr>
                <w:rFonts w:ascii="Times New Roman" w:hAnsi="Times New Roman"/>
                <w:sz w:val="20"/>
                <w:szCs w:val="20"/>
              </w:rPr>
              <w:t>e</w:t>
            </w:r>
            <w:r w:rsidR="00EB1214" w:rsidRPr="009627B8">
              <w:rPr>
                <w:rFonts w:ascii="Times New Roman" w:hAnsi="Times New Roman"/>
                <w:b/>
                <w:sz w:val="20"/>
                <w:szCs w:val="20"/>
              </w:rPr>
              <w:t>labora  un menù per  promuovere le eccellenze della gastronomia spagnola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81ABA" w:rsidRPr="009627B8" w:rsidRDefault="00481ABA" w:rsidP="00552800">
            <w:pPr>
              <w:jc w:val="both"/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>ascolta</w:t>
            </w:r>
            <w:r w:rsidRPr="009627B8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 messaggi brevi e semplici concernenti le peculiarità della dieta mediterranea e i più rappresentativi prodotti tipici del Paese, l’ambiente di lavoro circostante e situazioni di vita quotidiana,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>ascolta</w:t>
            </w:r>
            <w:r w:rsidRPr="009627B8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 messaggi brevi e semplici concernenti </w:t>
            </w:r>
            <w:r w:rsidR="005B6395" w:rsidRPr="009627B8">
              <w:rPr>
                <w:sz w:val="20"/>
                <w:szCs w:val="20"/>
              </w:rPr>
              <w:t>le</w:t>
            </w:r>
            <w:r w:rsidRPr="009627B8">
              <w:rPr>
                <w:sz w:val="20"/>
                <w:szCs w:val="20"/>
              </w:rPr>
              <w:t xml:space="preserve"> peculiarità della dieta mediterranea e i più rappresentativi prodotti tipici del Paese, l’ambiente di lavoro circostante e situazioni di vita quotidiana, 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 </w:t>
            </w: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481ABA" w:rsidRPr="009627B8" w:rsidRDefault="00481ABA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 xml:space="preserve">ascolta </w:t>
            </w:r>
            <w:r w:rsidRPr="009627B8">
              <w:rPr>
                <w:sz w:val="20"/>
                <w:szCs w:val="20"/>
              </w:rPr>
              <w:t xml:space="preserve">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, all’istante, dalla viva voce dell’insegnante e dalle registrazioni,  messaggi brevi e semplici concernenti </w:t>
            </w:r>
            <w:r w:rsidR="005B6395" w:rsidRPr="009627B8">
              <w:rPr>
                <w:sz w:val="20"/>
                <w:szCs w:val="20"/>
              </w:rPr>
              <w:t xml:space="preserve">le </w:t>
            </w:r>
            <w:r w:rsidRPr="009627B8">
              <w:rPr>
                <w:sz w:val="20"/>
                <w:szCs w:val="20"/>
              </w:rPr>
              <w:t>peculiarità della dieta mediterranea e i più rappresentativi prodotti tipici del Paese, l’ambiente di lavoro circostante e situazioni di vita quotidiana,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</w:p>
        </w:tc>
      </w:tr>
      <w:tr w:rsidR="00481ABA" w:rsidRPr="00EB1214" w:rsidTr="00EB1214">
        <w:tc>
          <w:tcPr>
            <w:tcW w:w="2127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lastRenderedPageBreak/>
              <w:t>5</w:t>
            </w:r>
            <w:r w:rsidRPr="009627B8">
              <w:rPr>
                <w:sz w:val="20"/>
                <w:szCs w:val="20"/>
              </w:rPr>
              <w:t>. applicare le normative vigenti , nazionali e internazionali, in fatto di sicurezza, trasparenza e tracciabilità dei prodotti.</w:t>
            </w:r>
          </w:p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>Applica ed attua  le normative vigenti, nazionali e internazionali, in fatto di sicurezza, trasparenza e tracciabilità dei prodotti sia in ambito conosciuto sia in situazioni nuove.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81ABA" w:rsidRPr="009627B8" w:rsidRDefault="00EB1214" w:rsidP="0055280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627B8">
              <w:rPr>
                <w:sz w:val="20"/>
                <w:szCs w:val="20"/>
              </w:rPr>
              <w:t>Si documenta sulle normative vigenti in fatto di sicurezza.al fine di evitare malattie dovute a contaminazioni alimentari</w:t>
            </w:r>
          </w:p>
        </w:tc>
        <w:tc>
          <w:tcPr>
            <w:tcW w:w="1559" w:type="dxa"/>
            <w:shd w:val="clear" w:color="auto" w:fill="auto"/>
          </w:tcPr>
          <w:p w:rsidR="00EB1214" w:rsidRPr="009627B8" w:rsidRDefault="00EB1214" w:rsidP="00EB1214">
            <w:pPr>
              <w:rPr>
                <w:b/>
                <w:sz w:val="20"/>
                <w:szCs w:val="20"/>
                <w:lang w:val="es-ES_tradnl"/>
              </w:rPr>
            </w:pPr>
            <w:r w:rsidRPr="009627B8">
              <w:rPr>
                <w:b/>
                <w:sz w:val="20"/>
                <w:szCs w:val="20"/>
                <w:lang w:val="es-ES_tradnl"/>
              </w:rPr>
              <w:t>La contaminación de los alimentos</w:t>
            </w:r>
          </w:p>
          <w:p w:rsidR="00EB1214" w:rsidRPr="009627B8" w:rsidRDefault="00EB1214" w:rsidP="00EB1214">
            <w:pPr>
              <w:rPr>
                <w:b/>
                <w:sz w:val="20"/>
                <w:szCs w:val="20"/>
                <w:lang w:val="es-ES_tradnl"/>
              </w:rPr>
            </w:pPr>
            <w:r w:rsidRPr="009627B8">
              <w:rPr>
                <w:b/>
                <w:sz w:val="20"/>
                <w:szCs w:val="20"/>
                <w:lang w:val="es-ES_tradnl"/>
              </w:rPr>
              <w:t>Menú para celíacos</w:t>
            </w:r>
          </w:p>
          <w:p w:rsidR="00EB1214" w:rsidRPr="009627B8" w:rsidRDefault="00EB1214" w:rsidP="00EB1214">
            <w:pPr>
              <w:rPr>
                <w:b/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Pr="009627B8">
              <w:rPr>
                <w:b/>
                <w:sz w:val="20"/>
                <w:szCs w:val="20"/>
              </w:rPr>
              <w:t>celiaquía</w:t>
            </w:r>
            <w:proofErr w:type="spellEnd"/>
            <w:r w:rsidRPr="009627B8">
              <w:rPr>
                <w:b/>
                <w:sz w:val="20"/>
                <w:szCs w:val="20"/>
              </w:rPr>
              <w:t xml:space="preserve"> </w:t>
            </w:r>
          </w:p>
          <w:p w:rsidR="00481ABA" w:rsidRPr="009627B8" w:rsidRDefault="00EB1214" w:rsidP="00EB1214">
            <w:pPr>
              <w:rPr>
                <w:b/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Pr="009627B8">
              <w:rPr>
                <w:b/>
                <w:sz w:val="20"/>
                <w:szCs w:val="20"/>
              </w:rPr>
              <w:t>cocina</w:t>
            </w:r>
            <w:proofErr w:type="spellEnd"/>
            <w:r w:rsidRPr="009627B8">
              <w:rPr>
                <w:b/>
                <w:sz w:val="20"/>
                <w:szCs w:val="20"/>
              </w:rPr>
              <w:t xml:space="preserve"> sin </w:t>
            </w:r>
            <w:proofErr w:type="spellStart"/>
            <w:r w:rsidRPr="009627B8">
              <w:rPr>
                <w:b/>
                <w:sz w:val="20"/>
                <w:szCs w:val="20"/>
              </w:rPr>
              <w:t>gluten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81ABA" w:rsidRPr="009627B8" w:rsidRDefault="009627B8" w:rsidP="005528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EB1214" w:rsidRPr="009627B8">
              <w:rPr>
                <w:b/>
                <w:sz w:val="20"/>
                <w:szCs w:val="20"/>
              </w:rPr>
              <w:t xml:space="preserve">Elabora un menù adeguato per clienti con problemi alimentari. </w:t>
            </w:r>
            <w:r w:rsidR="00EB1214" w:rsidRPr="009627B8">
              <w:rPr>
                <w:b/>
                <w:sz w:val="20"/>
                <w:szCs w:val="20"/>
              </w:rPr>
              <w:br/>
            </w:r>
          </w:p>
        </w:tc>
        <w:tc>
          <w:tcPr>
            <w:tcW w:w="3119" w:type="dxa"/>
            <w:shd w:val="clear" w:color="auto" w:fill="auto"/>
          </w:tcPr>
          <w:p w:rsidR="00481ABA" w:rsidRPr="009627B8" w:rsidRDefault="00481ABA" w:rsidP="00552800">
            <w:pPr>
              <w:jc w:val="both"/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>ascolta</w:t>
            </w:r>
            <w:r w:rsidRPr="009627B8">
              <w:rPr>
                <w:sz w:val="20"/>
                <w:szCs w:val="20"/>
              </w:rPr>
              <w:t xml:space="preserve">, per almeno tre volte, dalla viva voce dell’insegnante e/o dalle registrazioni, 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 messaggi brevi e semplici concernenti le regole alimentari da rispettare, l’ambiente di lavoro circostante e situazioni di vita quotidiana,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con qualche incertezza e qualche imprecisione nella correttezza sintattico – grammaticale e usando un lessico di settore limitato.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compagni, in situazioni di lavoro e di vita quotidiana, a condizione che l’interlocutore sia disposto a ripetere e a parlare lentamente.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 xml:space="preserve">, con una pronuncia incerta e non sempre corretta, un testo breve e semplice sui temi trattati, individuando le informazioni generali.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 relativi agli argomenti trattati, rispettando parzialmente le strutture sintattico - grammaticali e usando un lessico adeguato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>ascolta</w:t>
            </w:r>
            <w:r w:rsidRPr="009627B8">
              <w:rPr>
                <w:sz w:val="20"/>
                <w:szCs w:val="20"/>
              </w:rPr>
              <w:t xml:space="preserve">, per almeno due volte, dalla viva voce dell’insegnante e/o dalle registrazioni,  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 messaggi brevi e semplici concernenti </w:t>
            </w:r>
            <w:r w:rsidR="005B6395" w:rsidRPr="009627B8">
              <w:rPr>
                <w:sz w:val="20"/>
                <w:szCs w:val="20"/>
              </w:rPr>
              <w:t>le</w:t>
            </w:r>
            <w:r w:rsidRPr="009627B8">
              <w:rPr>
                <w:sz w:val="20"/>
                <w:szCs w:val="20"/>
              </w:rPr>
              <w:t xml:space="preserve"> 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>regole alimentari da rispettare, l’ambiente di lavoro circostante e situazioni di vita quotidiana, 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lentamente e in modo corretto anche se la pronuncia non è completamente acquisita. Usa un lessico  adeguato.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 </w:t>
            </w: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 in situazioni semplici e abituali, scambiando in modo diretto informazioni che riguardano gli argomenti trattati, a condizione che l’interlocutore sia disposto a ripetere e a parlare lentamente.</w:t>
            </w:r>
          </w:p>
          <w:p w:rsidR="00481ABA" w:rsidRPr="009627B8" w:rsidRDefault="00481ABA" w:rsidP="00552800">
            <w:pPr>
              <w:framePr w:hSpace="180" w:wrap="around" w:vAnchor="text" w:hAnchor="text" w:y="1"/>
              <w:suppressOverlap/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>, con una pronuncia non sempre corretta, ma  auto-correggendosi, un testo breve e semplice, individuando le informazioni generali e qualche dettaglio.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semplici, relativi agli argomenti trattati, rispettando adeguatamente la maggior parte delle strutture sintattico – grammaticali e  usando un lessico adeguato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</w:p>
          <w:p w:rsidR="00481ABA" w:rsidRPr="009627B8" w:rsidRDefault="00481ABA" w:rsidP="00552800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sz w:val="20"/>
                <w:szCs w:val="20"/>
              </w:rPr>
              <w:t xml:space="preserve">Lo studente </w:t>
            </w:r>
            <w:r w:rsidRPr="009627B8">
              <w:rPr>
                <w:b/>
                <w:sz w:val="20"/>
                <w:szCs w:val="20"/>
              </w:rPr>
              <w:t xml:space="preserve">ascolta </w:t>
            </w:r>
            <w:r w:rsidRPr="009627B8">
              <w:rPr>
                <w:sz w:val="20"/>
                <w:szCs w:val="20"/>
              </w:rPr>
              <w:t xml:space="preserve">e </w:t>
            </w:r>
            <w:r w:rsidRPr="009627B8">
              <w:rPr>
                <w:b/>
                <w:sz w:val="20"/>
                <w:szCs w:val="20"/>
              </w:rPr>
              <w:t>comprende</w:t>
            </w:r>
            <w:r w:rsidRPr="009627B8">
              <w:rPr>
                <w:sz w:val="20"/>
                <w:szCs w:val="20"/>
              </w:rPr>
              <w:t xml:space="preserve">, all’istante, dalla viva voce dell’insegnante e dalle registrazioni,  messaggi brevi e semplici concernenti </w:t>
            </w:r>
            <w:r w:rsidR="005B6395" w:rsidRPr="009627B8">
              <w:rPr>
                <w:sz w:val="20"/>
                <w:szCs w:val="20"/>
              </w:rPr>
              <w:t xml:space="preserve">le </w:t>
            </w:r>
            <w:r w:rsidRPr="009627B8">
              <w:rPr>
                <w:sz w:val="20"/>
                <w:szCs w:val="20"/>
              </w:rPr>
              <w:t>regole alimentari da rispettare, l’ambiente di lavoro circostante e situazioni di vita quotidiana, a condizione che l’interlocutore parli lentamente e in modo ben articolato.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Comunica</w:t>
            </w:r>
            <w:r w:rsidRPr="009627B8">
              <w:rPr>
                <w:sz w:val="20"/>
                <w:szCs w:val="20"/>
              </w:rPr>
              <w:t xml:space="preserve"> fluentemente, in modo corretto e dimostra di aver acquisito una buona pronuncia. Usa un lessico vario ed appropriato.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Interagisce</w:t>
            </w:r>
            <w:r w:rsidRPr="009627B8">
              <w:rPr>
                <w:sz w:val="20"/>
                <w:szCs w:val="20"/>
              </w:rPr>
              <w:t xml:space="preserve"> con l’insegnante e/o i compagni in situazioni semplici e abituali,  dimostrando di gestire autonomamente conversazioni anche prolungate.</w:t>
            </w:r>
          </w:p>
          <w:p w:rsidR="00481ABA" w:rsidRPr="009627B8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Legge</w:t>
            </w:r>
            <w:r w:rsidRPr="009627B8">
              <w:rPr>
                <w:sz w:val="20"/>
                <w:szCs w:val="20"/>
              </w:rPr>
              <w:t xml:space="preserve">, in modo corretto e fluente,  un testo breve e semplice, individuando le informazioni generali e tutti i dettagli. </w:t>
            </w:r>
          </w:p>
          <w:p w:rsidR="00481ABA" w:rsidRPr="00EB1214" w:rsidRDefault="00481ABA" w:rsidP="00552800">
            <w:pPr>
              <w:rPr>
                <w:sz w:val="20"/>
                <w:szCs w:val="20"/>
              </w:rPr>
            </w:pPr>
            <w:r w:rsidRPr="009627B8">
              <w:rPr>
                <w:b/>
                <w:sz w:val="20"/>
                <w:szCs w:val="20"/>
              </w:rPr>
              <w:t>Scrive</w:t>
            </w:r>
            <w:r w:rsidRPr="009627B8">
              <w:rPr>
                <w:sz w:val="20"/>
                <w:szCs w:val="20"/>
              </w:rPr>
              <w:t xml:space="preserve"> messaggi brevi e semplici, relativi agli argomenti trattati e aggiungendo informazioni personali, rispettando adeguatamente tutte le  strutture sintattico – grammaticali e  usando un lessico adeguato.</w:t>
            </w:r>
          </w:p>
          <w:p w:rsidR="00481ABA" w:rsidRPr="00EB1214" w:rsidRDefault="00481ABA" w:rsidP="00552800">
            <w:pPr>
              <w:rPr>
                <w:b/>
                <w:sz w:val="20"/>
                <w:szCs w:val="20"/>
              </w:rPr>
            </w:pPr>
          </w:p>
        </w:tc>
      </w:tr>
    </w:tbl>
    <w:p w:rsidR="0098054C" w:rsidRPr="00EB1214" w:rsidRDefault="0098054C">
      <w:pPr>
        <w:rPr>
          <w:sz w:val="20"/>
          <w:szCs w:val="20"/>
        </w:rPr>
      </w:pPr>
    </w:p>
    <w:sectPr w:rsidR="0098054C" w:rsidRPr="00EB1214" w:rsidSect="00481ABA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61F"/>
    <w:multiLevelType w:val="hybridMultilevel"/>
    <w:tmpl w:val="A5DA35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7D5D"/>
    <w:multiLevelType w:val="hybridMultilevel"/>
    <w:tmpl w:val="C5E0D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D39"/>
    <w:multiLevelType w:val="hybridMultilevel"/>
    <w:tmpl w:val="D1FAE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50"/>
    <w:multiLevelType w:val="hybridMultilevel"/>
    <w:tmpl w:val="75CED2E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2A10C9B"/>
    <w:multiLevelType w:val="hybridMultilevel"/>
    <w:tmpl w:val="EA0202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BA"/>
    <w:rsid w:val="0009332A"/>
    <w:rsid w:val="002A19D1"/>
    <w:rsid w:val="00481ABA"/>
    <w:rsid w:val="005B6395"/>
    <w:rsid w:val="00921DD7"/>
    <w:rsid w:val="009627B8"/>
    <w:rsid w:val="0098054C"/>
    <w:rsid w:val="009F7D32"/>
    <w:rsid w:val="00A6153B"/>
    <w:rsid w:val="00EB1214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A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F4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1A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F4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Programmazione</cp:lastModifiedBy>
  <cp:revision>3</cp:revision>
  <dcterms:created xsi:type="dcterms:W3CDTF">2016-03-04T10:34:00Z</dcterms:created>
  <dcterms:modified xsi:type="dcterms:W3CDTF">2016-06-28T09:33:00Z</dcterms:modified>
</cp:coreProperties>
</file>