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BA" w:rsidRPr="00DC77BB" w:rsidRDefault="00481ABA" w:rsidP="00481ABA">
      <w:pPr>
        <w:rPr>
          <w:b/>
          <w:sz w:val="20"/>
          <w:szCs w:val="20"/>
          <w:u w:val="single"/>
        </w:rPr>
      </w:pPr>
      <w:r w:rsidRPr="00DC77BB">
        <w:rPr>
          <w:b/>
          <w:sz w:val="20"/>
          <w:szCs w:val="20"/>
          <w:u w:val="single"/>
        </w:rPr>
        <w:t>Programmazione per competenze con livelli di valutazione</w:t>
      </w:r>
    </w:p>
    <w:p w:rsidR="00481ABA" w:rsidRPr="00DC77BB" w:rsidRDefault="00481ABA" w:rsidP="00481ABA">
      <w:pPr>
        <w:rPr>
          <w:sz w:val="20"/>
          <w:szCs w:val="20"/>
          <w:u w:val="single"/>
        </w:rPr>
      </w:pPr>
    </w:p>
    <w:p w:rsidR="00481ABA" w:rsidRPr="003B098E" w:rsidRDefault="00481ABA" w:rsidP="00481ABA">
      <w:pPr>
        <w:rPr>
          <w:b/>
          <w:sz w:val="20"/>
          <w:szCs w:val="20"/>
        </w:rPr>
      </w:pPr>
      <w:r w:rsidRPr="0096110E">
        <w:rPr>
          <w:sz w:val="20"/>
          <w:szCs w:val="20"/>
        </w:rPr>
        <w:t xml:space="preserve">Materia                </w:t>
      </w:r>
      <w:r w:rsidR="00900F16">
        <w:rPr>
          <w:b/>
          <w:sz w:val="20"/>
          <w:szCs w:val="20"/>
        </w:rPr>
        <w:t>Lingua inglese</w:t>
      </w:r>
      <w:r w:rsidRPr="003B098E">
        <w:rPr>
          <w:b/>
          <w:sz w:val="20"/>
          <w:szCs w:val="20"/>
        </w:rPr>
        <w:t xml:space="preserve">  </w:t>
      </w:r>
      <w:r w:rsidRPr="0096110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96110E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Pr="0096110E">
        <w:rPr>
          <w:sz w:val="20"/>
          <w:szCs w:val="20"/>
        </w:rPr>
        <w:t xml:space="preserve"> </w:t>
      </w:r>
      <w:r w:rsidR="008A658F">
        <w:rPr>
          <w:b/>
          <w:sz w:val="20"/>
          <w:szCs w:val="20"/>
        </w:rPr>
        <w:t>classe  2</w:t>
      </w:r>
      <w:r w:rsidR="00227846">
        <w:rPr>
          <w:b/>
          <w:sz w:val="20"/>
          <w:szCs w:val="20"/>
        </w:rPr>
        <w:t>^</w:t>
      </w:r>
      <w:bookmarkStart w:id="0" w:name="_GoBack"/>
      <w:bookmarkEnd w:id="0"/>
      <w:r w:rsidR="00900F16">
        <w:rPr>
          <w:b/>
          <w:sz w:val="20"/>
          <w:szCs w:val="20"/>
        </w:rPr>
        <w:t xml:space="preserve">     </w:t>
      </w:r>
      <w:r w:rsidR="004D2DAA">
        <w:rPr>
          <w:b/>
          <w:sz w:val="20"/>
          <w:szCs w:val="20"/>
        </w:rPr>
        <w:t>A.S: 2015-16</w:t>
      </w:r>
      <w:r w:rsidR="00900F16">
        <w:rPr>
          <w:b/>
          <w:sz w:val="20"/>
          <w:szCs w:val="20"/>
        </w:rPr>
        <w:t xml:space="preserve"> </w:t>
      </w:r>
    </w:p>
    <w:p w:rsidR="00481ABA" w:rsidRPr="00DC77BB" w:rsidRDefault="00481ABA" w:rsidP="00481ABA">
      <w:pPr>
        <w:rPr>
          <w:sz w:val="20"/>
          <w:szCs w:val="2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2268"/>
        <w:gridCol w:w="1842"/>
        <w:gridCol w:w="2694"/>
        <w:gridCol w:w="2835"/>
        <w:gridCol w:w="2835"/>
      </w:tblGrid>
      <w:tr w:rsidR="00481ABA" w:rsidRPr="00DC77BB" w:rsidTr="00910CFF">
        <w:tc>
          <w:tcPr>
            <w:tcW w:w="2127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Competenze generali di profilo</w:t>
            </w:r>
            <w:r w:rsidRPr="00DC77BB">
              <w:rPr>
                <w:sz w:val="20"/>
                <w:szCs w:val="20"/>
              </w:rPr>
              <w:t>/Prestazioni d’Istituto</w:t>
            </w:r>
          </w:p>
        </w:tc>
        <w:tc>
          <w:tcPr>
            <w:tcW w:w="1418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Competenze di materia</w:t>
            </w:r>
          </w:p>
        </w:tc>
        <w:tc>
          <w:tcPr>
            <w:tcW w:w="2268" w:type="dxa"/>
            <w:shd w:val="clear" w:color="auto" w:fill="auto"/>
          </w:tcPr>
          <w:p w:rsidR="00481ABA" w:rsidRPr="00717D91" w:rsidRDefault="00481ABA" w:rsidP="00552800">
            <w:pPr>
              <w:rPr>
                <w:b/>
                <w:sz w:val="20"/>
                <w:szCs w:val="20"/>
              </w:rPr>
            </w:pPr>
            <w:r w:rsidRPr="00717D91">
              <w:rPr>
                <w:b/>
                <w:sz w:val="20"/>
                <w:szCs w:val="20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Attività/ prestazioni</w:t>
            </w:r>
          </w:p>
        </w:tc>
        <w:tc>
          <w:tcPr>
            <w:tcW w:w="2694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base  (6)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intermed</w:t>
            </w:r>
            <w:r w:rsidR="008D19AD">
              <w:rPr>
                <w:b/>
                <w:sz w:val="20"/>
                <w:szCs w:val="20"/>
              </w:rPr>
              <w:t>i</w:t>
            </w:r>
            <w:r w:rsidRPr="00DC77BB">
              <w:rPr>
                <w:b/>
                <w:sz w:val="20"/>
                <w:szCs w:val="20"/>
              </w:rPr>
              <w:t>o  (7 -8)</w:t>
            </w:r>
          </w:p>
        </w:tc>
        <w:tc>
          <w:tcPr>
            <w:tcW w:w="2835" w:type="dxa"/>
            <w:shd w:val="clear" w:color="auto" w:fill="auto"/>
          </w:tcPr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Valutazione</w:t>
            </w:r>
          </w:p>
          <w:p w:rsidR="00481ABA" w:rsidRPr="00DC77BB" w:rsidRDefault="00481ABA" w:rsidP="00552800">
            <w:pPr>
              <w:rPr>
                <w:b/>
                <w:sz w:val="20"/>
                <w:szCs w:val="20"/>
              </w:rPr>
            </w:pPr>
            <w:r w:rsidRPr="00DC77BB">
              <w:rPr>
                <w:b/>
                <w:sz w:val="20"/>
                <w:szCs w:val="20"/>
              </w:rPr>
              <w:t>Livello avanzato (9-10)</w:t>
            </w:r>
          </w:p>
        </w:tc>
      </w:tr>
      <w:tr w:rsidR="0084038D" w:rsidRPr="00DC77BB" w:rsidTr="00910CFF">
        <w:tc>
          <w:tcPr>
            <w:tcW w:w="2127" w:type="dxa"/>
            <w:shd w:val="clear" w:color="auto" w:fill="auto"/>
          </w:tcPr>
          <w:p w:rsidR="0084038D" w:rsidRPr="00177EEE" w:rsidRDefault="0084038D" w:rsidP="005B5D3D">
            <w:pPr>
              <w:rPr>
                <w:sz w:val="20"/>
                <w:szCs w:val="20"/>
              </w:rPr>
            </w:pPr>
            <w:r w:rsidRPr="00177EEE">
              <w:rPr>
                <w:b/>
                <w:sz w:val="20"/>
                <w:szCs w:val="20"/>
              </w:rPr>
              <w:t>3</w:t>
            </w:r>
            <w:r w:rsidRPr="00177EEE">
              <w:rPr>
                <w:sz w:val="20"/>
                <w:szCs w:val="20"/>
              </w:rPr>
              <w:t xml:space="preserve">. </w:t>
            </w:r>
          </w:p>
          <w:p w:rsidR="005B5D3D" w:rsidRPr="00177EEE" w:rsidRDefault="005B5D3D" w:rsidP="005B5D3D">
            <w:pPr>
              <w:rPr>
                <w:sz w:val="20"/>
                <w:szCs w:val="20"/>
              </w:rPr>
            </w:pPr>
            <w:r w:rsidRPr="00177EEE">
              <w:rPr>
                <w:sz w:val="20"/>
                <w:szCs w:val="20"/>
              </w:rPr>
              <w:t xml:space="preserve"> Integrare le competenze professionali orientate al cliente con quelle linguistiche, utilizzando le tecniche di comunicazione e relazione per ottimizzare  la qualità del servizio e il coordinamento dei colleghi</w:t>
            </w:r>
          </w:p>
          <w:p w:rsidR="005B5D3D" w:rsidRPr="00177EEE" w:rsidRDefault="005B5D3D" w:rsidP="005B5D3D">
            <w:pPr>
              <w:rPr>
                <w:sz w:val="20"/>
                <w:szCs w:val="20"/>
              </w:rPr>
            </w:pPr>
          </w:p>
          <w:p w:rsidR="005B5D3D" w:rsidRPr="00177EEE" w:rsidRDefault="005B5D3D" w:rsidP="005B5D3D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Utilizza gli strumenti linguistici di base propedeutici all’uso di linguaggi specifici in ambito interdisciplinare. Conosce e rispetta le regole di comportamento e la cura della persona. Interagisce e si relaziona con gli altri in modo rispettoso e costruttivo, sia in ambito interpersonale che di gruppo.</w:t>
            </w: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4038D" w:rsidRPr="00177EEE" w:rsidRDefault="0084038D" w:rsidP="0084038D">
            <w:pPr>
              <w:spacing w:line="360" w:lineRule="auto"/>
              <w:rPr>
                <w:sz w:val="18"/>
                <w:szCs w:val="18"/>
              </w:rPr>
            </w:pPr>
          </w:p>
          <w:p w:rsidR="0084038D" w:rsidRPr="00177EEE" w:rsidRDefault="0084038D" w:rsidP="0084038D">
            <w:pPr>
              <w:spacing w:line="360" w:lineRule="auto"/>
              <w:rPr>
                <w:sz w:val="18"/>
                <w:szCs w:val="18"/>
              </w:rPr>
            </w:pPr>
            <w:r w:rsidRPr="00177EEE">
              <w:rPr>
                <w:sz w:val="18"/>
                <w:szCs w:val="18"/>
              </w:rPr>
              <w:t>Utilizza gli strumenti linguistici in modo adeguato per una comunicazione efficace in ambito professionale personale</w:t>
            </w:r>
          </w:p>
          <w:p w:rsidR="0084038D" w:rsidRPr="00177EEE" w:rsidRDefault="0084038D" w:rsidP="0084038D">
            <w:pPr>
              <w:spacing w:line="360" w:lineRule="auto"/>
              <w:rPr>
                <w:sz w:val="18"/>
                <w:szCs w:val="18"/>
              </w:rPr>
            </w:pPr>
            <w:r w:rsidRPr="00177EEE">
              <w:rPr>
                <w:sz w:val="18"/>
                <w:szCs w:val="18"/>
              </w:rPr>
              <w:t xml:space="preserve">Comprende  e produce </w:t>
            </w:r>
            <w:r w:rsidR="00717D91">
              <w:rPr>
                <w:sz w:val="18"/>
                <w:szCs w:val="18"/>
              </w:rPr>
              <w:t xml:space="preserve"> semplici </w:t>
            </w:r>
            <w:r w:rsidRPr="00177EEE">
              <w:rPr>
                <w:sz w:val="18"/>
                <w:szCs w:val="18"/>
              </w:rPr>
              <w:t>testi e messaggi relativi al proprio settore</w:t>
            </w:r>
          </w:p>
        </w:tc>
        <w:tc>
          <w:tcPr>
            <w:tcW w:w="2268" w:type="dxa"/>
            <w:shd w:val="clear" w:color="auto" w:fill="auto"/>
          </w:tcPr>
          <w:p w:rsidR="0084038D" w:rsidRPr="00717D91" w:rsidRDefault="00953531" w:rsidP="0084038D">
            <w:pPr>
              <w:rPr>
                <w:b/>
                <w:sz w:val="20"/>
                <w:szCs w:val="20"/>
                <w:lang w:val="es-ES_tradnl"/>
              </w:rPr>
            </w:pPr>
            <w:r w:rsidRPr="00717D91">
              <w:rPr>
                <w:b/>
                <w:sz w:val="20"/>
                <w:szCs w:val="20"/>
                <w:lang w:val="es-ES_tradnl"/>
              </w:rPr>
              <w:t>New Horizons</w:t>
            </w:r>
            <w:r w:rsidR="00191BB0" w:rsidRPr="00717D91">
              <w:rPr>
                <w:b/>
                <w:sz w:val="20"/>
                <w:szCs w:val="20"/>
                <w:lang w:val="es-ES_tradnl"/>
              </w:rPr>
              <w:t xml:space="preserve"> 1</w:t>
            </w:r>
          </w:p>
          <w:p w:rsidR="00953531" w:rsidRPr="00717D91" w:rsidRDefault="00953531" w:rsidP="00953531">
            <w:pPr>
              <w:rPr>
                <w:sz w:val="20"/>
                <w:szCs w:val="20"/>
              </w:rPr>
            </w:pPr>
            <w:proofErr w:type="spellStart"/>
            <w:r w:rsidRPr="00717D91">
              <w:rPr>
                <w:b/>
                <w:sz w:val="20"/>
                <w:szCs w:val="20"/>
              </w:rPr>
              <w:t>Module</w:t>
            </w:r>
            <w:proofErr w:type="spellEnd"/>
            <w:r w:rsidRPr="00717D91">
              <w:rPr>
                <w:b/>
                <w:sz w:val="20"/>
                <w:szCs w:val="20"/>
              </w:rPr>
              <w:t xml:space="preserve"> 2</w:t>
            </w:r>
          </w:p>
          <w:p w:rsidR="00953531" w:rsidRPr="00717D91" w:rsidRDefault="00953531" w:rsidP="00953531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717D91">
              <w:rPr>
                <w:rFonts w:ascii="Times New Roman" w:hAnsi="Times New Roman"/>
                <w:sz w:val="20"/>
                <w:szCs w:val="20"/>
              </w:rPr>
              <w:t>Contenuti lessicali</w:t>
            </w:r>
          </w:p>
          <w:p w:rsidR="00953531" w:rsidRPr="00717D91" w:rsidRDefault="00953531" w:rsidP="0095353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Abilità e luoghi.</w:t>
            </w:r>
          </w:p>
          <w:p w:rsidR="00953531" w:rsidRPr="00717D91" w:rsidRDefault="00953531" w:rsidP="00953531">
            <w:pPr>
              <w:rPr>
                <w:sz w:val="20"/>
                <w:szCs w:val="20"/>
                <w:lang w:val="en-US"/>
              </w:rPr>
            </w:pPr>
            <w:proofErr w:type="spellStart"/>
            <w:r w:rsidRPr="00717D91">
              <w:rPr>
                <w:sz w:val="20"/>
                <w:szCs w:val="20"/>
                <w:lang w:val="en-US"/>
              </w:rPr>
              <w:t>Contenuti</w:t>
            </w:r>
            <w:proofErr w:type="spellEnd"/>
            <w:r w:rsidRPr="00717D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7D91">
              <w:rPr>
                <w:sz w:val="20"/>
                <w:szCs w:val="20"/>
                <w:lang w:val="en-US"/>
              </w:rPr>
              <w:t>grammaticali</w:t>
            </w:r>
            <w:proofErr w:type="spellEnd"/>
          </w:p>
          <w:p w:rsidR="00953531" w:rsidRPr="00717D91" w:rsidRDefault="00953531" w:rsidP="00953531">
            <w:pPr>
              <w:numPr>
                <w:ilvl w:val="0"/>
                <w:numId w:val="5"/>
              </w:num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Let’s…/Shall we …./ what about…Would you like..? </w:t>
            </w:r>
          </w:p>
          <w:p w:rsidR="00953531" w:rsidRPr="00717D91" w:rsidRDefault="00953531" w:rsidP="00953531">
            <w:pPr>
              <w:numPr>
                <w:ilvl w:val="0"/>
                <w:numId w:val="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 xml:space="preserve">Verbo </w:t>
            </w:r>
            <w:r w:rsidRPr="00717D91">
              <w:rPr>
                <w:b/>
                <w:bCs/>
                <w:i/>
                <w:iCs/>
                <w:sz w:val="20"/>
                <w:szCs w:val="20"/>
              </w:rPr>
              <w:t xml:space="preserve">be </w:t>
            </w:r>
            <w:proofErr w:type="spellStart"/>
            <w:r w:rsidRPr="00717D91">
              <w:rPr>
                <w:sz w:val="20"/>
                <w:szCs w:val="20"/>
              </w:rPr>
              <w:t>simple</w:t>
            </w:r>
            <w:proofErr w:type="spellEnd"/>
            <w:r w:rsidRPr="00717D91">
              <w:rPr>
                <w:sz w:val="20"/>
                <w:szCs w:val="20"/>
              </w:rPr>
              <w:t xml:space="preserve"> </w:t>
            </w:r>
            <w:proofErr w:type="spellStart"/>
            <w:r w:rsidRPr="00717D91">
              <w:rPr>
                <w:sz w:val="20"/>
                <w:szCs w:val="20"/>
              </w:rPr>
              <w:t>past</w:t>
            </w:r>
            <w:proofErr w:type="spellEnd"/>
            <w:r w:rsidRPr="00717D91">
              <w:rPr>
                <w:sz w:val="20"/>
                <w:szCs w:val="20"/>
              </w:rPr>
              <w:t>. Espressioni di tempo riferite al passato.</w:t>
            </w:r>
          </w:p>
          <w:p w:rsidR="00953531" w:rsidRPr="00717D91" w:rsidRDefault="00953531" w:rsidP="00953531">
            <w:pPr>
              <w:numPr>
                <w:ilvl w:val="0"/>
                <w:numId w:val="5"/>
              </w:num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>Can/could/may/</w:t>
            </w:r>
          </w:p>
          <w:p w:rsidR="00953531" w:rsidRPr="00717D91" w:rsidRDefault="00953531" w:rsidP="00953531">
            <w:pPr>
              <w:rPr>
                <w:sz w:val="20"/>
                <w:szCs w:val="20"/>
              </w:rPr>
            </w:pPr>
            <w:proofErr w:type="spellStart"/>
            <w:r w:rsidRPr="00717D91">
              <w:rPr>
                <w:b/>
                <w:sz w:val="20"/>
                <w:szCs w:val="20"/>
              </w:rPr>
              <w:t>Module</w:t>
            </w:r>
            <w:proofErr w:type="spellEnd"/>
            <w:r w:rsidRPr="00717D91">
              <w:rPr>
                <w:b/>
                <w:sz w:val="20"/>
                <w:szCs w:val="20"/>
              </w:rPr>
              <w:t xml:space="preserve"> 3</w:t>
            </w:r>
          </w:p>
          <w:p w:rsidR="00953531" w:rsidRPr="00717D91" w:rsidRDefault="00953531" w:rsidP="00953531">
            <w:p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Contenuti lessicali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Sistemazioni,attività e durata di una vacanza.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Mezzi di trasporto.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Aggettivi di opinione.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Moneta britannica.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Forma,materiale,dimensione di edifici.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Negozi e luoghi di una città.</w:t>
            </w:r>
          </w:p>
          <w:p w:rsidR="00953531" w:rsidRPr="00717D91" w:rsidRDefault="00953531" w:rsidP="009535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Capi di abbigliamento.</w:t>
            </w:r>
          </w:p>
          <w:p w:rsidR="00953531" w:rsidRPr="00717D91" w:rsidRDefault="00953531" w:rsidP="00953531">
            <w:pPr>
              <w:rPr>
                <w:sz w:val="20"/>
                <w:szCs w:val="20"/>
                <w:lang w:val="en-US"/>
              </w:rPr>
            </w:pPr>
            <w:proofErr w:type="spellStart"/>
            <w:r w:rsidRPr="00717D91">
              <w:rPr>
                <w:sz w:val="20"/>
                <w:szCs w:val="20"/>
                <w:lang w:val="en-US"/>
              </w:rPr>
              <w:t>Contenuti</w:t>
            </w:r>
            <w:proofErr w:type="spellEnd"/>
            <w:r w:rsidRPr="00717D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7D91">
              <w:rPr>
                <w:sz w:val="20"/>
                <w:szCs w:val="20"/>
                <w:lang w:val="en-US"/>
              </w:rPr>
              <w:t>grammaticali</w:t>
            </w:r>
            <w:proofErr w:type="spellEnd"/>
          </w:p>
          <w:p w:rsidR="00953531" w:rsidRPr="00717D91" w:rsidRDefault="00953531" w:rsidP="00953531">
            <w:pPr>
              <w:rPr>
                <w:bCs/>
                <w:sz w:val="20"/>
                <w:szCs w:val="20"/>
              </w:rPr>
            </w:pPr>
            <w:r w:rsidRPr="00717D91">
              <w:rPr>
                <w:b/>
                <w:i/>
                <w:iCs/>
                <w:sz w:val="20"/>
                <w:szCs w:val="20"/>
              </w:rPr>
              <w:t xml:space="preserve">Simple </w:t>
            </w:r>
            <w:proofErr w:type="spellStart"/>
            <w:r w:rsidRPr="00717D91">
              <w:rPr>
                <w:b/>
                <w:i/>
                <w:iCs/>
                <w:sz w:val="20"/>
                <w:szCs w:val="20"/>
              </w:rPr>
              <w:t>past</w:t>
            </w:r>
            <w:proofErr w:type="spellEnd"/>
            <w:r w:rsidRPr="00717D91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717D91">
              <w:rPr>
                <w:bCs/>
                <w:sz w:val="20"/>
                <w:szCs w:val="20"/>
              </w:rPr>
              <w:t xml:space="preserve">di verbi regolari e irregolari alla forma aff. int. </w:t>
            </w:r>
            <w:proofErr w:type="spellStart"/>
            <w:r w:rsidRPr="00717D91">
              <w:rPr>
                <w:bCs/>
                <w:sz w:val="20"/>
                <w:szCs w:val="20"/>
              </w:rPr>
              <w:t>neg</w:t>
            </w:r>
            <w:proofErr w:type="spellEnd"/>
            <w:r w:rsidRPr="00717D91">
              <w:rPr>
                <w:bCs/>
                <w:sz w:val="20"/>
                <w:szCs w:val="20"/>
              </w:rPr>
              <w:t>.</w:t>
            </w:r>
          </w:p>
          <w:p w:rsidR="00953531" w:rsidRPr="00717D91" w:rsidRDefault="00953531" w:rsidP="00953531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717D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Every,some,any</w:t>
            </w:r>
            <w:r w:rsidRPr="00717D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lastRenderedPageBreak/>
              <w:t>,no</w:t>
            </w:r>
            <w:proofErr w:type="spellEnd"/>
            <w:r w:rsidRPr="00717D9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 xml:space="preserve"> compounds.</w:t>
            </w:r>
          </w:p>
          <w:p w:rsidR="00953531" w:rsidRPr="00717D91" w:rsidRDefault="00953531" w:rsidP="00953531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17D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Who</w:t>
            </w:r>
            <w:proofErr w:type="spellEnd"/>
            <w:r w:rsidRPr="00717D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/ </w:t>
            </w:r>
            <w:proofErr w:type="spellStart"/>
            <w:r w:rsidRPr="00717D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what</w:t>
            </w:r>
            <w:proofErr w:type="spellEnd"/>
            <w:r w:rsidRPr="00717D9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717D91">
              <w:rPr>
                <w:rFonts w:ascii="Times New Roman" w:hAnsi="Times New Roman"/>
                <w:bCs/>
                <w:sz w:val="20"/>
                <w:szCs w:val="20"/>
              </w:rPr>
              <w:t xml:space="preserve">come </w:t>
            </w:r>
            <w:proofErr w:type="spellStart"/>
            <w:r w:rsidRPr="00717D91">
              <w:rPr>
                <w:rFonts w:ascii="Times New Roman" w:hAnsi="Times New Roman"/>
                <w:bCs/>
                <w:sz w:val="20"/>
                <w:szCs w:val="20"/>
              </w:rPr>
              <w:t>sogg</w:t>
            </w:r>
            <w:proofErr w:type="spellEnd"/>
            <w:r w:rsidRPr="00717D91">
              <w:rPr>
                <w:rFonts w:ascii="Times New Roman" w:hAnsi="Times New Roman"/>
                <w:bCs/>
                <w:sz w:val="20"/>
                <w:szCs w:val="20"/>
              </w:rPr>
              <w:t>. in frasi interrogative.</w:t>
            </w:r>
          </w:p>
          <w:p w:rsidR="00953531" w:rsidRPr="00717D91" w:rsidRDefault="00953531" w:rsidP="00953531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17D91">
              <w:rPr>
                <w:rFonts w:ascii="Times New Roman" w:hAnsi="Times New Roman"/>
                <w:bCs/>
                <w:sz w:val="20"/>
                <w:szCs w:val="20"/>
              </w:rPr>
              <w:t>Presente semplice con valore di futuro.</w:t>
            </w:r>
          </w:p>
          <w:p w:rsidR="00953531" w:rsidRPr="00717D91" w:rsidRDefault="00953531" w:rsidP="00953531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717D91">
              <w:rPr>
                <w:rFonts w:ascii="Times New Roman" w:hAnsi="Times New Roman"/>
                <w:bCs/>
                <w:sz w:val="20"/>
                <w:szCs w:val="20"/>
              </w:rPr>
              <w:t>Comparativi e superlativi di aggettivi</w:t>
            </w:r>
          </w:p>
          <w:p w:rsidR="00953531" w:rsidRPr="00717D91" w:rsidRDefault="00953531" w:rsidP="0095353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17D91">
              <w:rPr>
                <w:b/>
                <w:sz w:val="20"/>
                <w:szCs w:val="20"/>
              </w:rPr>
              <w:t>Module</w:t>
            </w:r>
            <w:proofErr w:type="spellEnd"/>
            <w:r w:rsidRPr="00717D91">
              <w:rPr>
                <w:b/>
                <w:sz w:val="20"/>
                <w:szCs w:val="20"/>
              </w:rPr>
              <w:t xml:space="preserve"> 4</w:t>
            </w:r>
          </w:p>
          <w:p w:rsidR="00953531" w:rsidRPr="00717D91" w:rsidRDefault="00953531" w:rsidP="00953531">
            <w:p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Contenuti lessicali</w:t>
            </w:r>
          </w:p>
          <w:p w:rsidR="00953531" w:rsidRPr="00717D91" w:rsidRDefault="00953531" w:rsidP="00953531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717D91">
              <w:rPr>
                <w:rFonts w:ascii="Times New Roman" w:hAnsi="Times New Roman"/>
                <w:sz w:val="20"/>
                <w:szCs w:val="20"/>
              </w:rPr>
              <w:t>Scelte di vita e ambizioni</w:t>
            </w:r>
          </w:p>
          <w:p w:rsidR="00953531" w:rsidRPr="00717D91" w:rsidRDefault="00953531" w:rsidP="009535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Aggettivi relativi alla personalità</w:t>
            </w:r>
          </w:p>
          <w:p w:rsidR="00953531" w:rsidRPr="00717D91" w:rsidRDefault="00953531" w:rsidP="009535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Aggettivi relativi al tempo atmosferico</w:t>
            </w:r>
          </w:p>
          <w:p w:rsidR="00953531" w:rsidRPr="00717D91" w:rsidRDefault="00953531" w:rsidP="009535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Stanze e relativo arredamento</w:t>
            </w:r>
          </w:p>
          <w:p w:rsidR="00953531" w:rsidRPr="00717D91" w:rsidRDefault="00953531" w:rsidP="009535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17D91">
              <w:rPr>
                <w:sz w:val="20"/>
                <w:szCs w:val="20"/>
              </w:rPr>
              <w:t>Preparazione di feste</w:t>
            </w:r>
          </w:p>
          <w:p w:rsidR="00953531" w:rsidRPr="00717D91" w:rsidRDefault="00953531" w:rsidP="00953531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717D91">
              <w:rPr>
                <w:rFonts w:ascii="Times New Roman" w:hAnsi="Times New Roman"/>
                <w:sz w:val="20"/>
                <w:szCs w:val="20"/>
              </w:rPr>
              <w:t>Contenuti grammaticali</w:t>
            </w:r>
          </w:p>
          <w:p w:rsidR="00953531" w:rsidRPr="00717D91" w:rsidRDefault="00953531" w:rsidP="00953531">
            <w:pPr>
              <w:numPr>
                <w:ilvl w:val="0"/>
                <w:numId w:val="9"/>
              </w:num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To be going to</w:t>
            </w:r>
            <w:r w:rsidRPr="00717D91">
              <w:rPr>
                <w:sz w:val="20"/>
                <w:szCs w:val="20"/>
                <w:lang w:val="en-US"/>
              </w:rPr>
              <w:t xml:space="preserve"> versus </w:t>
            </w: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present simple. </w:t>
            </w:r>
          </w:p>
          <w:p w:rsidR="00953531" w:rsidRPr="00717D91" w:rsidRDefault="00953531" w:rsidP="00953531">
            <w:pPr>
              <w:ind w:left="36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     To be going to</w:t>
            </w:r>
            <w:r w:rsidRPr="00717D91">
              <w:rPr>
                <w:sz w:val="20"/>
                <w:szCs w:val="20"/>
                <w:lang w:val="en-US"/>
              </w:rPr>
              <w:t xml:space="preserve"> versus </w:t>
            </w: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>present progressive.</w:t>
            </w:r>
          </w:p>
          <w:p w:rsidR="0084038D" w:rsidRPr="00717D91" w:rsidRDefault="00953531" w:rsidP="00953531">
            <w:pPr>
              <w:rPr>
                <w:b/>
                <w:sz w:val="20"/>
                <w:szCs w:val="20"/>
                <w:lang w:val="en-US"/>
              </w:rPr>
            </w:pP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         What’s she like </w:t>
            </w:r>
            <w:r w:rsidRPr="00717D91">
              <w:rPr>
                <w:sz w:val="20"/>
                <w:szCs w:val="20"/>
                <w:lang w:val="en-US"/>
              </w:rPr>
              <w:t xml:space="preserve">versus </w:t>
            </w:r>
            <w:r w:rsidRPr="00717D91">
              <w:rPr>
                <w:b/>
                <w:bCs/>
                <w:i/>
                <w:iCs/>
                <w:sz w:val="20"/>
                <w:szCs w:val="20"/>
                <w:lang w:val="en-US"/>
              </w:rPr>
              <w:t>what does she like.</w:t>
            </w:r>
          </w:p>
          <w:p w:rsidR="0084038D" w:rsidRPr="00717D91" w:rsidRDefault="0084038D" w:rsidP="0084038D">
            <w:pPr>
              <w:rPr>
                <w:b/>
                <w:sz w:val="20"/>
                <w:szCs w:val="20"/>
                <w:lang w:val="es-ES_tradnl"/>
              </w:rPr>
            </w:pPr>
          </w:p>
          <w:p w:rsidR="0084038D" w:rsidRPr="00717D91" w:rsidRDefault="0084038D" w:rsidP="0084038D">
            <w:pPr>
              <w:rPr>
                <w:b/>
                <w:sz w:val="20"/>
                <w:szCs w:val="20"/>
                <w:lang w:val="es-ES_tradnl"/>
              </w:rPr>
            </w:pPr>
          </w:p>
          <w:p w:rsidR="0084038D" w:rsidRPr="00717D91" w:rsidRDefault="0084038D" w:rsidP="0084038D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1050EE" w:rsidRPr="00177EEE" w:rsidRDefault="001050EE" w:rsidP="001050EE">
            <w:pPr>
              <w:rPr>
                <w:b/>
                <w:sz w:val="20"/>
                <w:szCs w:val="20"/>
                <w:lang w:val="es-ES_tradnl"/>
              </w:rPr>
            </w:pPr>
            <w:r w:rsidRPr="00177EEE">
              <w:rPr>
                <w:b/>
                <w:sz w:val="20"/>
                <w:szCs w:val="20"/>
                <w:lang w:val="es-ES_tradnl"/>
              </w:rPr>
              <w:lastRenderedPageBreak/>
              <w:t>New Horizons 1</w:t>
            </w:r>
          </w:p>
          <w:p w:rsidR="001050EE" w:rsidRPr="00177EEE" w:rsidRDefault="001050EE" w:rsidP="00A0200F">
            <w:pPr>
              <w:rPr>
                <w:sz w:val="16"/>
                <w:szCs w:val="16"/>
              </w:rPr>
            </w:pPr>
          </w:p>
          <w:p w:rsidR="00A0200F" w:rsidRPr="00177EEE" w:rsidRDefault="00A0200F" w:rsidP="00A0200F">
            <w:pPr>
              <w:rPr>
                <w:b/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Fa richieste e offerte.</w:t>
            </w:r>
          </w:p>
          <w:p w:rsidR="00A0200F" w:rsidRPr="00177EEE" w:rsidRDefault="00A0200F" w:rsidP="00A0200F">
            <w:pPr>
              <w:rPr>
                <w:b/>
                <w:sz w:val="16"/>
                <w:szCs w:val="16"/>
              </w:rPr>
            </w:pPr>
            <w:r w:rsidRPr="00177EEE">
              <w:rPr>
                <w:bCs/>
                <w:sz w:val="16"/>
                <w:szCs w:val="16"/>
              </w:rPr>
              <w:t>Parla di eventi passati: luogo e data di nascita.</w:t>
            </w:r>
          </w:p>
          <w:p w:rsidR="00A0200F" w:rsidRPr="00177EEE" w:rsidRDefault="00A0200F" w:rsidP="00A0200F">
            <w:pPr>
              <w:rPr>
                <w:b/>
                <w:sz w:val="16"/>
                <w:szCs w:val="16"/>
              </w:rPr>
            </w:pPr>
            <w:r w:rsidRPr="00177EEE">
              <w:rPr>
                <w:bCs/>
                <w:sz w:val="16"/>
                <w:szCs w:val="16"/>
              </w:rPr>
              <w:t>Chiede il permesso e fare richieste</w:t>
            </w:r>
            <w:r w:rsidRPr="00177EEE">
              <w:rPr>
                <w:b/>
                <w:sz w:val="16"/>
                <w:szCs w:val="16"/>
              </w:rPr>
              <w:t>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Parla di vacanze ormai trascorse.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Esprime di eventi futuri programmati.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Chiede e da indicazioni stradali.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Fa confronti e esprimere preferenze.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Descrive capi di abbigliamento.</w:t>
            </w:r>
          </w:p>
          <w:p w:rsidR="00A0200F" w:rsidRPr="00177EEE" w:rsidRDefault="00A0200F" w:rsidP="00A0200F">
            <w:pPr>
              <w:rPr>
                <w:b/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Parlar di intenzioni future.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Prende impegni e da appuntamenti.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Parla del tempo atmosferico.</w:t>
            </w:r>
          </w:p>
          <w:p w:rsidR="00A0200F" w:rsidRPr="00177EEE" w:rsidRDefault="00A0200F" w:rsidP="00A0200F">
            <w:pPr>
              <w:rPr>
                <w:sz w:val="16"/>
                <w:szCs w:val="16"/>
              </w:rPr>
            </w:pPr>
            <w:r w:rsidRPr="00177EEE">
              <w:rPr>
                <w:sz w:val="16"/>
                <w:szCs w:val="16"/>
              </w:rPr>
              <w:t>Fa previsioni certe.</w:t>
            </w:r>
          </w:p>
          <w:p w:rsidR="0084038D" w:rsidRPr="00177EEE" w:rsidRDefault="0084038D" w:rsidP="0084038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r w:rsidRPr="00177EEE">
              <w:t>Lo studente</w:t>
            </w:r>
            <w:r w:rsidRPr="00177EEE">
              <w:rPr>
                <w:b/>
              </w:rPr>
              <w:t xml:space="preserve"> ascolta</w:t>
            </w:r>
            <w:r w:rsidRPr="00177EEE">
              <w:t xml:space="preserve">, per almeno tre volte, dalla viva voce dell’insegnante e/o dalle registrazioni, e </w:t>
            </w:r>
            <w:r w:rsidRPr="00177EEE">
              <w:rPr>
                <w:b/>
              </w:rPr>
              <w:t>comprende</w:t>
            </w:r>
            <w:r w:rsidRPr="00177EEE">
              <w:t xml:space="preserve"> messaggi brevi e semplici concernenti la sua persona, la famiglia, il lavoro, lo studio e l’ambiente circostante, a condizione che l’interlocutore parli lentamente e in modo ben articolato.</w:t>
            </w:r>
          </w:p>
          <w:p w:rsidR="0084038D" w:rsidRPr="00177EEE" w:rsidRDefault="0084038D" w:rsidP="0084038D">
            <w:r w:rsidRPr="00177EEE">
              <w:rPr>
                <w:b/>
              </w:rPr>
              <w:t>Comunica</w:t>
            </w:r>
            <w:r w:rsidRPr="00177EEE">
              <w:t xml:space="preserve"> con qualche incertezza e qualche imprecisione nella correttezza sintattico – grammaticale,usando un lessico limitato.</w:t>
            </w:r>
          </w:p>
          <w:p w:rsidR="0084038D" w:rsidRPr="00177EEE" w:rsidRDefault="0084038D" w:rsidP="0084038D">
            <w:r w:rsidRPr="00177EEE">
              <w:rPr>
                <w:b/>
              </w:rPr>
              <w:t>Interagisce</w:t>
            </w:r>
            <w:r w:rsidRPr="00177EEE">
              <w:t xml:space="preserve"> con l’insegnante e/o i compagni, in situazioni semplici e abituali, a condizione che l’interlocutore sia disposto a ripetere e a parlare lentamente. </w:t>
            </w:r>
          </w:p>
          <w:p w:rsidR="0084038D" w:rsidRPr="00177EEE" w:rsidRDefault="0084038D" w:rsidP="0084038D">
            <w:r w:rsidRPr="00177EEE">
              <w:rPr>
                <w:b/>
              </w:rPr>
              <w:t>Legge</w:t>
            </w:r>
            <w:r w:rsidRPr="00177EEE">
              <w:t xml:space="preserve">, con una pronuncia incerta e non sempre corretta, un testo breve e semplice sui temi </w:t>
            </w:r>
            <w:r w:rsidRPr="00177EEE">
              <w:lastRenderedPageBreak/>
              <w:t xml:space="preserve">trattati, individuando le informazioni generali. </w:t>
            </w: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  <w:r w:rsidRPr="00177EEE">
              <w:rPr>
                <w:b/>
              </w:rPr>
              <w:t>Scrive</w:t>
            </w:r>
            <w:r w:rsidRPr="00177EEE">
              <w:t xml:space="preserve"> messaggi brevi e semplici relativi agli argomenti trattati, rispettando parzialmente le strutture sintattico - grammaticali e usando un lessico adeguato.</w:t>
            </w: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sz w:val="20"/>
                <w:szCs w:val="20"/>
              </w:rPr>
            </w:pPr>
          </w:p>
          <w:p w:rsidR="0084038D" w:rsidRPr="00177EEE" w:rsidRDefault="0084038D" w:rsidP="0084038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4038D" w:rsidRPr="00177EEE" w:rsidRDefault="0084038D" w:rsidP="0084038D">
            <w:pPr>
              <w:rPr>
                <w:b/>
              </w:rPr>
            </w:pPr>
          </w:p>
          <w:p w:rsidR="0084038D" w:rsidRPr="00177EEE" w:rsidRDefault="0084038D" w:rsidP="0084038D">
            <w:r w:rsidRPr="00177EEE">
              <w:t xml:space="preserve">Lo studente </w:t>
            </w:r>
            <w:r w:rsidRPr="00177EEE">
              <w:rPr>
                <w:b/>
              </w:rPr>
              <w:t>ascolta</w:t>
            </w:r>
            <w:r w:rsidRPr="00177EEE">
              <w:t xml:space="preserve">, per almeno due volte, dalla viva voce dell’insegnante e/o dalle registrazioni,  e </w:t>
            </w:r>
            <w:r w:rsidRPr="00177EEE">
              <w:rPr>
                <w:b/>
              </w:rPr>
              <w:t>comprende</w:t>
            </w:r>
            <w:r w:rsidRPr="00177EEE">
              <w:t xml:space="preserve"> messaggi brevi e semplici  concernenti la sua persona, la famiglia, il lavoro, lo studio e l’ambiente circostante, cogliendone anche alcuni dettagli,  a condizione che l’interlocutore parli lentamente e in modo ben articolato.</w:t>
            </w:r>
          </w:p>
          <w:p w:rsidR="0084038D" w:rsidRPr="00177EEE" w:rsidRDefault="0084038D" w:rsidP="0084038D">
            <w:r w:rsidRPr="00177EEE">
              <w:rPr>
                <w:b/>
              </w:rPr>
              <w:t>Comunica</w:t>
            </w:r>
            <w:r w:rsidRPr="00177EEE">
              <w:t xml:space="preserve"> lentamente e in modo corretto anche se la pronuncia non è completamente acquisita. Usa un lessico adeguato.</w:t>
            </w:r>
          </w:p>
          <w:p w:rsidR="0084038D" w:rsidRPr="00177EEE" w:rsidRDefault="0084038D" w:rsidP="0084038D">
            <w:r w:rsidRPr="00177EEE">
              <w:t xml:space="preserve"> </w:t>
            </w:r>
            <w:r w:rsidRPr="00177EEE">
              <w:rPr>
                <w:b/>
              </w:rPr>
              <w:t>Interagisce</w:t>
            </w:r>
            <w:r w:rsidRPr="00177EEE">
              <w:t xml:space="preserve"> con l’insegnante e/o i compagni in situazioni semplici e abituali, scambiando in modo diretto informazioni che riguardano gli argomenti trattati, a condizione che l’interlocutore sia disposto a ripetere e a parlare lentamente.</w:t>
            </w:r>
          </w:p>
          <w:p w:rsidR="0084038D" w:rsidRPr="00177EEE" w:rsidRDefault="0084038D" w:rsidP="0084038D">
            <w:r w:rsidRPr="00177EEE">
              <w:rPr>
                <w:b/>
              </w:rPr>
              <w:t>Legge</w:t>
            </w:r>
            <w:r w:rsidRPr="00177EEE">
              <w:t xml:space="preserve">, con una pronuncia </w:t>
            </w:r>
            <w:r w:rsidRPr="00177EEE">
              <w:lastRenderedPageBreak/>
              <w:t>non sempre corretta, ma  autocorreggendosi un testo breve e semplice, individuando le informazioni generali e qualche dettaglio.</w:t>
            </w:r>
          </w:p>
          <w:p w:rsidR="0084038D" w:rsidRPr="00177EEE" w:rsidRDefault="0084038D" w:rsidP="0084038D">
            <w:r w:rsidRPr="00177EEE">
              <w:rPr>
                <w:b/>
              </w:rPr>
              <w:t>Scrive</w:t>
            </w:r>
            <w:r w:rsidRPr="00177EEE">
              <w:t xml:space="preserve"> messaggi brevi e semplici, relativi agli argomenti trattati, rispettando adeguatamente la maggior parte delle strutture sintattico – grammaticali e  usando un lessico adeguato.</w:t>
            </w:r>
          </w:p>
          <w:p w:rsidR="0084038D" w:rsidRPr="00177EEE" w:rsidRDefault="0084038D" w:rsidP="0084038D"/>
        </w:tc>
        <w:tc>
          <w:tcPr>
            <w:tcW w:w="2835" w:type="dxa"/>
            <w:shd w:val="clear" w:color="auto" w:fill="auto"/>
          </w:tcPr>
          <w:p w:rsidR="0084038D" w:rsidRPr="00177EEE" w:rsidRDefault="0084038D" w:rsidP="0084038D">
            <w:pPr>
              <w:rPr>
                <w:b/>
              </w:rPr>
            </w:pPr>
          </w:p>
          <w:p w:rsidR="0084038D" w:rsidRPr="00177EEE" w:rsidRDefault="0084038D" w:rsidP="0084038D">
            <w:r w:rsidRPr="00177EEE">
              <w:t xml:space="preserve">Lo studente </w:t>
            </w:r>
            <w:r w:rsidRPr="00177EEE">
              <w:rPr>
                <w:b/>
              </w:rPr>
              <w:t xml:space="preserve">ascolta </w:t>
            </w:r>
            <w:r w:rsidRPr="00177EEE">
              <w:t xml:space="preserve">e </w:t>
            </w:r>
            <w:r w:rsidRPr="00177EEE">
              <w:rPr>
                <w:b/>
              </w:rPr>
              <w:t>comprende</w:t>
            </w:r>
            <w:r w:rsidRPr="00177EEE">
              <w:t xml:space="preserve">, all’istante, dalla viva voce dell’insegnante e dalle registrazioni,  messaggi brevi e semplici </w:t>
            </w:r>
          </w:p>
          <w:p w:rsidR="0084038D" w:rsidRPr="00177EEE" w:rsidRDefault="0084038D" w:rsidP="0084038D">
            <w:r w:rsidRPr="00177EEE">
              <w:t>concernenti la sua persona, la famiglia, il lavoro, lo studio e l’ambiente circostante, cogliendone tutti i dettagli, a condizione che l’interlocutore parli lentamente e in modo ben articolato.</w:t>
            </w:r>
          </w:p>
          <w:p w:rsidR="0084038D" w:rsidRPr="00177EEE" w:rsidRDefault="0084038D" w:rsidP="0084038D">
            <w:pPr>
              <w:rPr>
                <w:color w:val="FF0000"/>
              </w:rPr>
            </w:pPr>
            <w:r w:rsidRPr="00177EEE">
              <w:rPr>
                <w:b/>
              </w:rPr>
              <w:t>Comunica</w:t>
            </w:r>
            <w:r w:rsidRPr="00177EEE">
              <w:t xml:space="preserve"> fluentemente, in modo corretto e dimostra di aver acquisito una buona pronuncia. Usa un lessico vario ed appropriato.</w:t>
            </w:r>
          </w:p>
          <w:p w:rsidR="0084038D" w:rsidRPr="00177EEE" w:rsidRDefault="0084038D" w:rsidP="0084038D">
            <w:pPr>
              <w:rPr>
                <w:color w:val="FF0000"/>
              </w:rPr>
            </w:pPr>
            <w:r w:rsidRPr="00177EEE">
              <w:rPr>
                <w:b/>
              </w:rPr>
              <w:t>Interagisce</w:t>
            </w:r>
            <w:r w:rsidRPr="00177EEE">
              <w:t xml:space="preserve"> con l’insegnante e/o i compagni in situazioni semplici e abituali,  dimostrando di gestire autonomamente conversazioni anche prolungate.</w:t>
            </w:r>
          </w:p>
          <w:p w:rsidR="0084038D" w:rsidRPr="00177EEE" w:rsidRDefault="0084038D" w:rsidP="0084038D">
            <w:r w:rsidRPr="00177EEE">
              <w:rPr>
                <w:b/>
              </w:rPr>
              <w:t>Legge</w:t>
            </w:r>
            <w:r w:rsidRPr="00177EEE">
              <w:t xml:space="preserve">, in modo corretto e fluente,  un testo breve e semplice, individuando le </w:t>
            </w:r>
            <w:r w:rsidRPr="00177EEE">
              <w:lastRenderedPageBreak/>
              <w:t xml:space="preserve">informazioni generali e tutti i dettagli. </w:t>
            </w:r>
          </w:p>
          <w:p w:rsidR="0084038D" w:rsidRPr="00177EEE" w:rsidRDefault="0084038D" w:rsidP="0084038D">
            <w:r w:rsidRPr="00177EEE">
              <w:rPr>
                <w:b/>
              </w:rPr>
              <w:t>Scrive</w:t>
            </w:r>
            <w:r w:rsidRPr="00177EEE">
              <w:t xml:space="preserve"> messaggi brevi e semplici, relativi agli argomenti trattati e aggiungendo informazioni personali, rispettando adeguatamente tutte le  strutture sintattico – grammaticali e  usando un lessico adeguato.</w:t>
            </w:r>
          </w:p>
          <w:p w:rsidR="0084038D" w:rsidRPr="00177EEE" w:rsidRDefault="0084038D" w:rsidP="0084038D"/>
        </w:tc>
      </w:tr>
    </w:tbl>
    <w:p w:rsidR="0098054C" w:rsidRDefault="0098054C"/>
    <w:sectPr w:rsidR="0098054C" w:rsidSect="00481ABA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DC8"/>
    <w:multiLevelType w:val="hybridMultilevel"/>
    <w:tmpl w:val="8660A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1ECE"/>
    <w:multiLevelType w:val="hybridMultilevel"/>
    <w:tmpl w:val="DC0C3CC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813FFF"/>
    <w:multiLevelType w:val="hybridMultilevel"/>
    <w:tmpl w:val="CF2E91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D261F"/>
    <w:multiLevelType w:val="hybridMultilevel"/>
    <w:tmpl w:val="A5DA3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7D5D"/>
    <w:multiLevelType w:val="hybridMultilevel"/>
    <w:tmpl w:val="C5E0D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E50"/>
    <w:multiLevelType w:val="hybridMultilevel"/>
    <w:tmpl w:val="75CED2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1F3C7A"/>
    <w:multiLevelType w:val="hybridMultilevel"/>
    <w:tmpl w:val="A52AE5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A10C9B"/>
    <w:multiLevelType w:val="hybridMultilevel"/>
    <w:tmpl w:val="EA020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2303D2"/>
    <w:multiLevelType w:val="hybridMultilevel"/>
    <w:tmpl w:val="68E8241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2174CB"/>
    <w:multiLevelType w:val="hybridMultilevel"/>
    <w:tmpl w:val="DD660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2369B"/>
    <w:multiLevelType w:val="hybridMultilevel"/>
    <w:tmpl w:val="4D866B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80FB1"/>
    <w:multiLevelType w:val="hybridMultilevel"/>
    <w:tmpl w:val="8DF2F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BA"/>
    <w:rsid w:val="0002753E"/>
    <w:rsid w:val="001050EE"/>
    <w:rsid w:val="00155742"/>
    <w:rsid w:val="00177EEE"/>
    <w:rsid w:val="00191BB0"/>
    <w:rsid w:val="001B39AF"/>
    <w:rsid w:val="001D0396"/>
    <w:rsid w:val="00227846"/>
    <w:rsid w:val="00257852"/>
    <w:rsid w:val="002943DA"/>
    <w:rsid w:val="00304B2F"/>
    <w:rsid w:val="003C57FE"/>
    <w:rsid w:val="00481ABA"/>
    <w:rsid w:val="004D2DAA"/>
    <w:rsid w:val="005B1DC7"/>
    <w:rsid w:val="005B5D3D"/>
    <w:rsid w:val="00606DE6"/>
    <w:rsid w:val="006532EA"/>
    <w:rsid w:val="00661D02"/>
    <w:rsid w:val="00671A77"/>
    <w:rsid w:val="006755AD"/>
    <w:rsid w:val="006911AF"/>
    <w:rsid w:val="006C0E7A"/>
    <w:rsid w:val="00717D91"/>
    <w:rsid w:val="007504EA"/>
    <w:rsid w:val="00757745"/>
    <w:rsid w:val="008138C6"/>
    <w:rsid w:val="00814485"/>
    <w:rsid w:val="0084038D"/>
    <w:rsid w:val="00856D13"/>
    <w:rsid w:val="00857B5D"/>
    <w:rsid w:val="00884243"/>
    <w:rsid w:val="008A658F"/>
    <w:rsid w:val="008D19AD"/>
    <w:rsid w:val="008F0FCA"/>
    <w:rsid w:val="00900F16"/>
    <w:rsid w:val="00910CFF"/>
    <w:rsid w:val="00953531"/>
    <w:rsid w:val="0097027E"/>
    <w:rsid w:val="0098054C"/>
    <w:rsid w:val="00A0200F"/>
    <w:rsid w:val="00AF623A"/>
    <w:rsid w:val="00B50E1B"/>
    <w:rsid w:val="00B76813"/>
    <w:rsid w:val="00C11EAA"/>
    <w:rsid w:val="00CF040C"/>
    <w:rsid w:val="00D50369"/>
    <w:rsid w:val="00E313D8"/>
    <w:rsid w:val="00F173A8"/>
    <w:rsid w:val="00F52903"/>
    <w:rsid w:val="00F976CF"/>
    <w:rsid w:val="00FD2D58"/>
    <w:rsid w:val="00FD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A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81448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144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A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81448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144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Programmazione</cp:lastModifiedBy>
  <cp:revision>2</cp:revision>
  <cp:lastPrinted>2015-11-17T21:18:00Z</cp:lastPrinted>
  <dcterms:created xsi:type="dcterms:W3CDTF">2016-03-04T08:50:00Z</dcterms:created>
  <dcterms:modified xsi:type="dcterms:W3CDTF">2016-03-04T08:50:00Z</dcterms:modified>
</cp:coreProperties>
</file>