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1774"/>
        <w:gridCol w:w="2385"/>
        <w:gridCol w:w="5075"/>
        <w:gridCol w:w="565"/>
        <w:gridCol w:w="1659"/>
        <w:gridCol w:w="605"/>
      </w:tblGrid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Materia</w:t>
            </w:r>
          </w:p>
        </w:tc>
        <w:tc>
          <w:tcPr>
            <w:tcW w:w="1744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Codice Volume</w:t>
            </w:r>
          </w:p>
        </w:tc>
        <w:tc>
          <w:tcPr>
            <w:tcW w:w="235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Autori</w:t>
            </w:r>
          </w:p>
        </w:tc>
        <w:tc>
          <w:tcPr>
            <w:tcW w:w="504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786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  <w:p w:rsidR="00A532DF" w:rsidRPr="009C7D0C" w:rsidRDefault="00A532DF" w:rsidP="00706D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Titolo</w:t>
            </w:r>
          </w:p>
        </w:tc>
        <w:tc>
          <w:tcPr>
            <w:tcW w:w="535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0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Vol.</w:t>
            </w:r>
          </w:p>
        </w:tc>
        <w:tc>
          <w:tcPr>
            <w:tcW w:w="1629" w:type="dxa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DA1F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Editore</w:t>
            </w:r>
          </w:p>
        </w:tc>
        <w:tc>
          <w:tcPr>
            <w:tcW w:w="0" w:type="auto"/>
            <w:tcBorders>
              <w:top w:val="outset" w:sz="2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EEEEEE"/>
            <w:vAlign w:val="center"/>
            <w:hideMark/>
          </w:tcPr>
          <w:p w:rsidR="00A532DF" w:rsidRPr="009C7D0C" w:rsidRDefault="00A532DF" w:rsidP="00007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Prezzo</w:t>
            </w:r>
          </w:p>
        </w:tc>
      </w:tr>
      <w:tr w:rsidR="002F7E49" w:rsidRPr="00DA1FD5" w:rsidTr="002F7E49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RELIGIONE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9788805070794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PORCARELLI, TIBALDI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Pr="001B2BD3" w:rsidRDefault="00437EB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SABBIA E LE STELLE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 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F7E49" w:rsidRDefault="002F7E49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17,60</w:t>
            </w:r>
          </w:p>
        </w:tc>
      </w:tr>
      <w:tr w:rsidR="009013D4" w:rsidRPr="00DA1FD5" w:rsidTr="00127E81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ITALIANO LETTERATURA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9788869101779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DI SACCO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Pr="001B2BD3" w:rsidRDefault="009013D4">
            <w:pPr>
              <w:pStyle w:val="NormaleWeb"/>
              <w:spacing w:before="0" w:beforeAutospacing="0" w:after="0" w:afterAutospacing="0" w:line="276" w:lineRule="auto"/>
              <w:rPr>
                <w:i/>
                <w:sz w:val="16"/>
                <w:szCs w:val="16"/>
                <w:lang w:eastAsia="en-US"/>
              </w:rPr>
            </w:pPr>
            <w:r w:rsidRPr="001B2BD3">
              <w:rPr>
                <w:i/>
                <w:sz w:val="16"/>
                <w:szCs w:val="16"/>
                <w:lang w:eastAsia="en-US"/>
              </w:rPr>
              <w:t>LA SCOPERTA DELLA LETTERATURA – ED. BLU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>
            <w:pPr>
              <w:pStyle w:val="NormaleWeb"/>
              <w:spacing w:before="0" w:beforeAutospacing="0" w:after="0" w:afterAutospacing="0"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B. MONDADORI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013D4" w:rsidRDefault="009013D4" w:rsidP="003C4423">
            <w:pPr>
              <w:pStyle w:val="NormaleWeb"/>
              <w:spacing w:before="0" w:beforeAutospacing="0" w:after="0" w:afterAutospacing="0"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30,10</w:t>
            </w:r>
          </w:p>
        </w:tc>
      </w:tr>
      <w:tr w:rsidR="007E0F35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9780194721</w:t>
            </w:r>
            <w:r w:rsidR="00130300" w:rsidRPr="009C7D0C">
              <w:rPr>
                <w:sz w:val="16"/>
                <w:szCs w:val="16"/>
              </w:rPr>
              <w:t>7</w:t>
            </w:r>
            <w:r w:rsidRPr="009C7D0C">
              <w:rPr>
                <w:sz w:val="16"/>
                <w:szCs w:val="16"/>
              </w:rPr>
              <w:t>69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AA. VV.</w:t>
            </w:r>
          </w:p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C7D0C">
              <w:rPr>
                <w:i/>
                <w:sz w:val="16"/>
                <w:szCs w:val="16"/>
                <w:lang w:val="en-US"/>
              </w:rPr>
              <w:t>VENTURE 2</w:t>
            </w:r>
            <w:r w:rsidRPr="009C7D0C">
              <w:rPr>
                <w:sz w:val="16"/>
                <w:szCs w:val="16"/>
                <w:lang w:val="en-US"/>
              </w:rPr>
              <w:t>. PREMIUM 2.0 STUDENT  BOOK 6 PB + OPENBOOK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OXFORD UNIVERSITY 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0D4CA8" w:rsidP="003C4423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  <w:r w:rsidR="007E0F35" w:rsidRPr="009C7D0C">
              <w:rPr>
                <w:sz w:val="16"/>
                <w:szCs w:val="16"/>
              </w:rPr>
              <w:t>0</w:t>
            </w:r>
          </w:p>
        </w:tc>
      </w:tr>
      <w:tr w:rsidR="007E0F35" w:rsidRPr="00DA1FD5" w:rsidTr="003F5A93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E0F35" w:rsidRPr="009C7D0C" w:rsidRDefault="007E0F35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INGLESE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9788838325885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ASSIRELLI, VETRI, CAPPELLINI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  <w:lang w:val="en-US"/>
              </w:rPr>
            </w:pPr>
            <w:r w:rsidRPr="009C7D0C">
              <w:rPr>
                <w:i/>
                <w:sz w:val="16"/>
                <w:szCs w:val="16"/>
                <w:lang w:val="en-US"/>
              </w:rPr>
              <w:t>LIGHT THE FIRE. COOKING &amp; SERVICE</w:t>
            </w:r>
            <w:r w:rsidRPr="009C7D0C">
              <w:rPr>
                <w:sz w:val="16"/>
                <w:szCs w:val="16"/>
                <w:lang w:val="en-US"/>
              </w:rPr>
              <w:t xml:space="preserve"> VOLUME + CD + HUBLIBRO + HUBKIT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7E0F35" w:rsidP="007E0F35">
            <w:pPr>
              <w:pStyle w:val="NormaleWeb"/>
              <w:spacing w:before="0" w:beforeAutospacing="0" w:after="0" w:afterAutospacing="0"/>
              <w:rPr>
                <w:sz w:val="16"/>
                <w:szCs w:val="16"/>
              </w:rPr>
            </w:pPr>
            <w:r w:rsidRPr="009C7D0C">
              <w:rPr>
                <w:sz w:val="16"/>
                <w:szCs w:val="16"/>
              </w:rPr>
              <w:t>RIZZOLI LANGUAGES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E0F35" w:rsidRPr="009C7D0C" w:rsidRDefault="000D4CA8" w:rsidP="003C4423">
            <w:pPr>
              <w:pStyle w:val="NormaleWeb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27,7</w:t>
            </w:r>
            <w:r w:rsidR="007E0F35" w:rsidRPr="009C7D0C">
              <w:rPr>
                <w:sz w:val="16"/>
                <w:szCs w:val="16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9788808221100 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BENEVENTI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GRAMMAIRE FACILE DU FRANCAIS</w:t>
            </w:r>
            <w:r w:rsidR="00773578"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0D4CA8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15,6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FRANCESE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9788848461078 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007596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MEDEUF,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STURANI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PLANÈTE CUISINE</w:t>
            </w:r>
            <w:r w:rsidR="00773578"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</w:t>
            </w:r>
            <w:r w:rsidRPr="009C7D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TESTI PER GLI ISTITUTI ALBERGHIERI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EURELLE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  <w:r w:rsidR="007E0F35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0D4C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9788820356378 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OROZCO GONZALEZ</w:t>
            </w:r>
            <w:r w:rsidR="00007596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 RICCOBONO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NUEVO ¡EN SU PUNTO!</w:t>
            </w: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br/>
            </w:r>
            <w:r w:rsidRPr="009C7D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>EL ESPAÑOL EN COCINA, RESTAURANTES Y BARES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HOEPLI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21,90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SPAGNOLO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9788861614055 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SANAGUSTIN VIU 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¡YA ESTA!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2</w:t>
            </w:r>
            <w:r w:rsidR="00773578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Pr="009C7D0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it-IT"/>
              </w:rPr>
              <w:t>LIBRO CARTACEO</w:t>
            </w:r>
            <w:r w:rsidRPr="009C7D0C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+ ITE + DIDASTORE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LANG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7E0F35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19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0D4C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5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STORIA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2A155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69101588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2A155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DE VECCHI, GIOVANETTI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2A155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LA NOSTRA AVVENTURA – ED. ROSSA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2A155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B.MONDADORI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755AE1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21</w:t>
            </w:r>
            <w:r w:rsidR="002A155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="000D4CA8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00</w:t>
            </w:r>
          </w:p>
        </w:tc>
      </w:tr>
      <w:tr w:rsidR="00796D62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MATEMATICA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9788808337009 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BERGAMINI</w:t>
            </w:r>
            <w:r w:rsidR="00007596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TRIFONE</w:t>
            </w:r>
            <w:r w:rsidR="00007596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r w:rsidR="00007596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BAROZZI 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ELEMENTI DI MATEMATICA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– </w:t>
            </w:r>
            <w:r w:rsidR="00A7553E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VOLUME 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A  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796D62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ZANICHELLI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96D62" w:rsidRPr="009C7D0C" w:rsidRDefault="000D4CA8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29,0</w:t>
            </w:r>
            <w:r w:rsidR="00796D62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ALIMENTI E ALIMENTAZIONE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97888</w:t>
            </w:r>
            <w:r w:rsidR="00391DD4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99059811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ALMA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91DD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ALIMENTAZIONE</w:t>
            </w:r>
            <w:r w:rsidR="00391DD4" w:rsidRPr="009C7D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 xml:space="preserve"> – PRODOTTI DOLCIARI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PLAN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391DD4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29</w:t>
            </w:r>
            <w:r w:rsidR="00C9465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,</w:t>
            </w: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9</w:t>
            </w:r>
            <w:r w:rsidR="00A532DF"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0</w:t>
            </w:r>
          </w:p>
        </w:tc>
      </w:tr>
      <w:tr w:rsidR="00A532D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LABORATORIO SERVIZI </w:t>
            </w:r>
          </w:p>
          <w:p w:rsidR="00C9465F" w:rsidRPr="009C7D0C" w:rsidRDefault="00C9465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ENOG. SETTORE/ CUCINA 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</w:t>
            </w:r>
            <w:r w:rsidR="00706D41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99059422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ALMA 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TECNICHE DI </w:t>
            </w:r>
            <w:r w:rsidR="00706D41"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CUCINA E DI 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PASTICCERIA</w:t>
            </w:r>
            <w:r w:rsidRPr="009C7D0C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br/>
              <w:t> 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PLAN EDIZIONI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532DF" w:rsidRPr="009C7D0C" w:rsidRDefault="00A532D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</w:t>
            </w:r>
            <w:r w:rsidR="007E0F35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3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,</w:t>
            </w:r>
            <w:r w:rsidR="007E0F35"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</w:t>
            </w:r>
            <w:r w:rsidRPr="009C7D0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0</w:t>
            </w:r>
          </w:p>
        </w:tc>
      </w:tr>
      <w:tr w:rsidR="004B057F" w:rsidRPr="00DA1FD5" w:rsidTr="008570FA">
        <w:trPr>
          <w:tblCellSpacing w:w="15" w:type="dxa"/>
        </w:trPr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1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9788820372262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BIFFARO, LABILE, LABILE</w:t>
            </w:r>
          </w:p>
        </w:tc>
        <w:tc>
          <w:tcPr>
            <w:tcW w:w="5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1B2BD3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</w:pPr>
            <w:r w:rsidRPr="001B2BD3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TECNICHE DI ORGANIZZAZIONE E GESTIONE DEI PROCESSI PRODUTTIVI</w:t>
            </w:r>
          </w:p>
        </w:tc>
        <w:tc>
          <w:tcPr>
            <w:tcW w:w="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U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7E0F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HOEPLI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B057F" w:rsidRPr="009C7D0C" w:rsidRDefault="004B057F" w:rsidP="003C4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it-IT"/>
              </w:rPr>
              <w:t>23,90</w:t>
            </w:r>
          </w:p>
        </w:tc>
      </w:tr>
    </w:tbl>
    <w:p w:rsidR="00D75AEE" w:rsidRDefault="00923E7F"/>
    <w:sectPr w:rsidR="00D75AEE" w:rsidSect="00DA1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E7F" w:rsidRDefault="00923E7F" w:rsidP="00DA1FD5">
      <w:pPr>
        <w:spacing w:after="0" w:line="240" w:lineRule="auto"/>
      </w:pPr>
      <w:r>
        <w:separator/>
      </w:r>
    </w:p>
  </w:endnote>
  <w:endnote w:type="continuationSeparator" w:id="0">
    <w:p w:rsidR="00923E7F" w:rsidRDefault="00923E7F" w:rsidP="00DA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4" w:rsidRDefault="008056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4" w:rsidRDefault="008056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4" w:rsidRDefault="008056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E7F" w:rsidRDefault="00923E7F" w:rsidP="00DA1FD5">
      <w:pPr>
        <w:spacing w:after="0" w:line="240" w:lineRule="auto"/>
      </w:pPr>
      <w:r>
        <w:separator/>
      </w:r>
    </w:p>
  </w:footnote>
  <w:footnote w:type="continuationSeparator" w:id="0">
    <w:p w:rsidR="00923E7F" w:rsidRDefault="00923E7F" w:rsidP="00DA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4" w:rsidRDefault="008056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FD5" w:rsidRPr="00A532DF" w:rsidRDefault="00C53399" w:rsidP="00A532DF">
    <w:pPr>
      <w:pStyle w:val="Intestazione"/>
      <w:jc w:val="center"/>
      <w:rPr>
        <w:b/>
      </w:rPr>
    </w:pPr>
    <w:r>
      <w:rPr>
        <w:b/>
      </w:rPr>
      <w:t xml:space="preserve">IPSEOA “VESPUCCI” -  Libri di testo  </w:t>
    </w:r>
    <w:r w:rsidR="00DA1FD5" w:rsidRPr="00A532DF">
      <w:rPr>
        <w:b/>
      </w:rPr>
      <w:t>Classi terze</w:t>
    </w:r>
    <w:r w:rsidR="00A532DF">
      <w:rPr>
        <w:b/>
      </w:rPr>
      <w:t xml:space="preserve"> </w:t>
    </w:r>
    <w:r w:rsidR="00E375C6">
      <w:rPr>
        <w:b/>
      </w:rPr>
      <w:t>–</w:t>
    </w:r>
    <w:r w:rsidR="00A532DF">
      <w:rPr>
        <w:b/>
      </w:rPr>
      <w:t xml:space="preserve"> </w:t>
    </w:r>
    <w:r w:rsidR="00D77220">
      <w:rPr>
        <w:b/>
      </w:rPr>
      <w:t>PRODOTTI DOLCIARI</w:t>
    </w:r>
    <w:r w:rsidR="00E375C6">
      <w:rPr>
        <w:b/>
      </w:rPr>
      <w:t xml:space="preserve"> </w:t>
    </w:r>
    <w:r w:rsidR="00C70754">
      <w:rPr>
        <w:b/>
      </w:rPr>
      <w:t>a. s. 201</w:t>
    </w:r>
    <w:r w:rsidR="00D77220">
      <w:rPr>
        <w:b/>
      </w:rPr>
      <w:t>8</w:t>
    </w:r>
    <w:r w:rsidR="00C70754">
      <w:rPr>
        <w:b/>
      </w:rPr>
      <w:t>/201</w:t>
    </w:r>
    <w:r w:rsidR="00D77220">
      <w:rPr>
        <w:b/>
      </w:rPr>
      <w:t>9</w:t>
    </w:r>
    <w:r w:rsidR="00F52666">
      <w:rPr>
        <w:b/>
      </w:rPr>
      <w:t xml:space="preserve"> </w:t>
    </w:r>
    <w:r w:rsidR="00CE43DB">
      <w:rPr>
        <w:b/>
      </w:rPr>
      <w:t xml:space="preserve">- </w:t>
    </w:r>
    <w:bookmarkStart w:id="0" w:name="_GoBack"/>
    <w:bookmarkEnd w:id="0"/>
    <w:r w:rsidR="00805604">
      <w:rPr>
        <w:b/>
      </w:rPr>
      <w:t xml:space="preserve">CORSO QUINQUENNALE  </w:t>
    </w:r>
  </w:p>
  <w:p w:rsidR="00DA1FD5" w:rsidRDefault="00DA1FD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04" w:rsidRDefault="008056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FD5"/>
    <w:rsid w:val="00007596"/>
    <w:rsid w:val="00014024"/>
    <w:rsid w:val="00046BC6"/>
    <w:rsid w:val="000D0AF9"/>
    <w:rsid w:val="000D4CA8"/>
    <w:rsid w:val="000E4D1D"/>
    <w:rsid w:val="001009B5"/>
    <w:rsid w:val="00105AEF"/>
    <w:rsid w:val="00114A3C"/>
    <w:rsid w:val="00130300"/>
    <w:rsid w:val="00170DFD"/>
    <w:rsid w:val="001A66FF"/>
    <w:rsid w:val="001B2BD3"/>
    <w:rsid w:val="001C2107"/>
    <w:rsid w:val="002513C3"/>
    <w:rsid w:val="00253B2B"/>
    <w:rsid w:val="0029476F"/>
    <w:rsid w:val="002A1554"/>
    <w:rsid w:val="002D04AE"/>
    <w:rsid w:val="002F6B6F"/>
    <w:rsid w:val="002F7E49"/>
    <w:rsid w:val="00390E28"/>
    <w:rsid w:val="00391DD4"/>
    <w:rsid w:val="003C4423"/>
    <w:rsid w:val="00437EB0"/>
    <w:rsid w:val="004604B1"/>
    <w:rsid w:val="00474443"/>
    <w:rsid w:val="00477C90"/>
    <w:rsid w:val="004A2572"/>
    <w:rsid w:val="004B057F"/>
    <w:rsid w:val="00517CC7"/>
    <w:rsid w:val="00526ADD"/>
    <w:rsid w:val="005C462F"/>
    <w:rsid w:val="006B0892"/>
    <w:rsid w:val="006B5049"/>
    <w:rsid w:val="006D735E"/>
    <w:rsid w:val="00706D41"/>
    <w:rsid w:val="00740AF7"/>
    <w:rsid w:val="00755AE1"/>
    <w:rsid w:val="00773578"/>
    <w:rsid w:val="0078610A"/>
    <w:rsid w:val="00796D62"/>
    <w:rsid w:val="007D6CF9"/>
    <w:rsid w:val="007E0F35"/>
    <w:rsid w:val="00805604"/>
    <w:rsid w:val="008570FA"/>
    <w:rsid w:val="009013D4"/>
    <w:rsid w:val="0090629C"/>
    <w:rsid w:val="00923E7F"/>
    <w:rsid w:val="009C15D4"/>
    <w:rsid w:val="009C63F2"/>
    <w:rsid w:val="009C7D0C"/>
    <w:rsid w:val="009D33E2"/>
    <w:rsid w:val="00A20F58"/>
    <w:rsid w:val="00A27DA5"/>
    <w:rsid w:val="00A532DF"/>
    <w:rsid w:val="00A7553E"/>
    <w:rsid w:val="00A90DD2"/>
    <w:rsid w:val="00A92ED2"/>
    <w:rsid w:val="00AB0C41"/>
    <w:rsid w:val="00AC2894"/>
    <w:rsid w:val="00AE771B"/>
    <w:rsid w:val="00B163C0"/>
    <w:rsid w:val="00C036F0"/>
    <w:rsid w:val="00C53399"/>
    <w:rsid w:val="00C70754"/>
    <w:rsid w:val="00C9465F"/>
    <w:rsid w:val="00CE43DB"/>
    <w:rsid w:val="00D77220"/>
    <w:rsid w:val="00DA1FD5"/>
    <w:rsid w:val="00DC534A"/>
    <w:rsid w:val="00E00679"/>
    <w:rsid w:val="00E375C6"/>
    <w:rsid w:val="00E37C9A"/>
    <w:rsid w:val="00E959CF"/>
    <w:rsid w:val="00F056E7"/>
    <w:rsid w:val="00F5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1FD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A1FD5"/>
  </w:style>
  <w:style w:type="paragraph" w:styleId="Pidipagina">
    <w:name w:val="footer"/>
    <w:basedOn w:val="Normale"/>
    <w:link w:val="PidipaginaCarattere"/>
    <w:uiPriority w:val="99"/>
    <w:unhideWhenUsed/>
    <w:rsid w:val="00DA1FD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1FD5"/>
  </w:style>
  <w:style w:type="paragraph" w:styleId="NormaleWeb">
    <w:name w:val="Normal (Web)"/>
    <w:basedOn w:val="Normale"/>
    <w:uiPriority w:val="99"/>
    <w:unhideWhenUsed/>
    <w:rsid w:val="007E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AV-04</dc:creator>
  <cp:lastModifiedBy>AV-04</cp:lastModifiedBy>
  <cp:revision>42</cp:revision>
  <dcterms:created xsi:type="dcterms:W3CDTF">2015-06-12T09:33:00Z</dcterms:created>
  <dcterms:modified xsi:type="dcterms:W3CDTF">2018-06-07T11:32:00Z</dcterms:modified>
</cp:coreProperties>
</file>