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1558"/>
        <w:gridCol w:w="2121"/>
        <w:gridCol w:w="5365"/>
        <w:gridCol w:w="458"/>
        <w:gridCol w:w="1946"/>
        <w:gridCol w:w="547"/>
      </w:tblGrid>
      <w:tr w:rsidR="008E60FD" w:rsidRPr="006C3830" w:rsidTr="00BB6778">
        <w:trPr>
          <w:tblCellSpacing w:w="15" w:type="dxa"/>
        </w:trPr>
        <w:tc>
          <w:tcPr>
            <w:tcW w:w="21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2866D4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Materia </w:t>
            </w:r>
          </w:p>
        </w:tc>
        <w:tc>
          <w:tcPr>
            <w:tcW w:w="15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2866D4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Codice Volume</w:t>
            </w:r>
          </w:p>
        </w:tc>
        <w:tc>
          <w:tcPr>
            <w:tcW w:w="209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2866D4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Autori</w:t>
            </w:r>
          </w:p>
        </w:tc>
        <w:tc>
          <w:tcPr>
            <w:tcW w:w="53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2866D4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8E60FD" w:rsidRPr="002866D4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Titolo</w:t>
            </w:r>
            <w:r w:rsidRPr="0028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</w:p>
        </w:tc>
        <w:tc>
          <w:tcPr>
            <w:tcW w:w="4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2866D4" w:rsidRDefault="008E60FD" w:rsidP="005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Vol.</w:t>
            </w:r>
          </w:p>
        </w:tc>
        <w:tc>
          <w:tcPr>
            <w:tcW w:w="19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2866D4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2866D4" w:rsidRDefault="008E60FD" w:rsidP="00F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Prezzo</w:t>
            </w:r>
          </w:p>
        </w:tc>
      </w:tr>
      <w:tr w:rsidR="00E97E04" w:rsidRPr="006C3830" w:rsidTr="002F6F88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105A47" w:rsidRDefault="00E97E04" w:rsidP="007611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A47">
              <w:rPr>
                <w:rFonts w:ascii="Times New Roman" w:hAnsi="Times New Roman" w:cs="Times New Roman"/>
                <w:sz w:val="16"/>
                <w:szCs w:val="16"/>
              </w:rPr>
              <w:t>RELIGIONE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105A47" w:rsidRDefault="00E97E04" w:rsidP="007611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A47">
              <w:rPr>
                <w:rFonts w:ascii="Times New Roman" w:hAnsi="Times New Roman" w:cs="Times New Roman"/>
                <w:sz w:val="16"/>
                <w:szCs w:val="16"/>
              </w:rPr>
              <w:t>9788810614105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105A47" w:rsidRDefault="00E97E04" w:rsidP="007611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A47">
              <w:rPr>
                <w:rFonts w:ascii="Times New Roman" w:hAnsi="Times New Roman" w:cs="Times New Roman"/>
                <w:sz w:val="16"/>
                <w:szCs w:val="16"/>
              </w:rPr>
              <w:t xml:space="preserve">BOCCHINI 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105A47" w:rsidRDefault="00E97E04" w:rsidP="007611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A47">
              <w:rPr>
                <w:rFonts w:ascii="Times New Roman" w:hAnsi="Times New Roman" w:cs="Times New Roman"/>
                <w:i/>
                <w:sz w:val="16"/>
                <w:szCs w:val="16"/>
              </w:rPr>
              <w:t>INCONTRO ALL'ALTRO</w:t>
            </w:r>
            <w:r w:rsidRPr="00105A47">
              <w:rPr>
                <w:rFonts w:ascii="Times New Roman" w:hAnsi="Times New Roman" w:cs="Times New Roman"/>
                <w:sz w:val="16"/>
                <w:szCs w:val="16"/>
              </w:rPr>
              <w:t xml:space="preserve"> SMART + LIBRO DIGITALE + DVD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105A47" w:rsidRDefault="00E97E04" w:rsidP="007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A4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105A47" w:rsidRDefault="00E97E04" w:rsidP="007611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EDIZ.DEHONIANE 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105A47" w:rsidRDefault="00C30DBB" w:rsidP="007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  <w:r w:rsidR="00E97E04" w:rsidRPr="00105A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7E04" w:rsidRPr="006C3830" w:rsidTr="00BB6778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ITALIANO LETTERATURA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9788842435822 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D9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 SACCO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CHIARE LETTERE </w:t>
            </w: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  <w:r w:rsidRPr="002866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5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F77D0B" w:rsidP="00F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34,00</w:t>
            </w:r>
          </w:p>
        </w:tc>
      </w:tr>
      <w:tr w:rsidR="00C30DBB" w:rsidRPr="006C3830" w:rsidTr="000D20DA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0DBB" w:rsidRPr="00C30DBB" w:rsidRDefault="00C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DB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0DBB" w:rsidRPr="00C30DBB" w:rsidRDefault="00C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DB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9780194795852 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0DBB" w:rsidRPr="00C30DBB" w:rsidRDefault="00C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DB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RADLEY, SIMONETTI 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0DBB" w:rsidRPr="00C30DBB" w:rsidRDefault="00C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C30D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 xml:space="preserve">NEW HORIZONS </w:t>
            </w:r>
            <w:r w:rsidRPr="00C30D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2</w:t>
            </w:r>
            <w:r w:rsidRPr="00C30D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 xml:space="preserve"> - MISTO SPECIAL</w:t>
            </w:r>
            <w:r w:rsidRPr="00C30D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br/>
            </w:r>
            <w:r w:rsidRPr="00C30D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  <w:t xml:space="preserve">SB&amp;WB + HOMEWORK BOOK + MY DIGITAL BOOK + </w:t>
            </w:r>
            <w:r w:rsidRPr="00C30D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it-IT"/>
              </w:rPr>
              <w:t>ESPANSIONE ONLINE</w:t>
            </w:r>
            <w:r w:rsidRPr="00C30D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0DBB" w:rsidRPr="00C30DBB" w:rsidRDefault="00C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DB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0DBB" w:rsidRPr="00C30DBB" w:rsidRDefault="00C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DB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OXFORD UNIVERSITY PRESS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0DBB" w:rsidRPr="00C30DBB" w:rsidRDefault="00C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DB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30,00</w:t>
            </w:r>
          </w:p>
        </w:tc>
      </w:tr>
      <w:tr w:rsidR="00E97E04" w:rsidRPr="006C3830" w:rsidTr="00525BB9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E04" w:rsidRPr="00C30DBB" w:rsidRDefault="00E97E04" w:rsidP="002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DB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C30DBB" w:rsidRDefault="00E97E04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C30DBB">
              <w:rPr>
                <w:sz w:val="16"/>
                <w:szCs w:val="16"/>
              </w:rPr>
              <w:t>9788838325885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C30DBB" w:rsidRDefault="00E97E04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C30DBB">
              <w:rPr>
                <w:sz w:val="16"/>
                <w:szCs w:val="16"/>
              </w:rPr>
              <w:t>ASSIRELLI, VETRI, CAPPELLINI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C30DBB" w:rsidRDefault="00E97E04" w:rsidP="00291899">
            <w:pPr>
              <w:pStyle w:val="NormaleWeb"/>
              <w:spacing w:before="0" w:beforeAutospacing="0" w:after="0" w:afterAutospacing="0"/>
              <w:rPr>
                <w:i/>
                <w:sz w:val="16"/>
                <w:szCs w:val="16"/>
                <w:lang w:val="en-US"/>
              </w:rPr>
            </w:pPr>
            <w:r w:rsidRPr="00C30DBB">
              <w:rPr>
                <w:i/>
                <w:sz w:val="16"/>
                <w:szCs w:val="16"/>
                <w:lang w:val="en-US"/>
              </w:rPr>
              <w:t>LIGHT THE FIRE. COOKING &amp; SERVICE VOLUME + CD + HUBLIBRO + HUBKIT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C30DBB" w:rsidRDefault="00E97E04" w:rsidP="00291899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30DBB">
              <w:rPr>
                <w:sz w:val="16"/>
                <w:szCs w:val="16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C30DBB" w:rsidRDefault="00E97E04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C30DBB">
              <w:rPr>
                <w:sz w:val="16"/>
                <w:szCs w:val="16"/>
              </w:rPr>
              <w:t>RIZZOLI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C30DBB" w:rsidRDefault="00C30DBB" w:rsidP="00291899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  <w:r w:rsidR="00E97E04" w:rsidRPr="00C30DBB">
              <w:rPr>
                <w:sz w:val="16"/>
                <w:szCs w:val="16"/>
              </w:rPr>
              <w:t>0</w:t>
            </w:r>
          </w:p>
        </w:tc>
      </w:tr>
      <w:tr w:rsidR="00E97E04" w:rsidRPr="006C3830" w:rsidTr="0034737A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 xml:space="preserve">9788848461092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E04" w:rsidRPr="002866D4" w:rsidRDefault="00E97E04" w:rsidP="00D902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>MEDEUF, BAILLY, MONACO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E04" w:rsidRPr="00C43879" w:rsidRDefault="00E97E04" w:rsidP="004F737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38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SAVEURS DE FRANCE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E04" w:rsidRPr="002866D4" w:rsidRDefault="00E97E04" w:rsidP="005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 xml:space="preserve">EURELLE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E04" w:rsidRPr="002866D4" w:rsidRDefault="00C30DBB" w:rsidP="006D2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13,70</w:t>
            </w:r>
          </w:p>
        </w:tc>
      </w:tr>
      <w:tr w:rsidR="00E97E04" w:rsidRPr="006C3830" w:rsidTr="00856E88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 xml:space="preserve">9788808221100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2866D4" w:rsidRDefault="00E97E04" w:rsidP="00D902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 xml:space="preserve">BENEVENTI 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C43879" w:rsidRDefault="00E97E04" w:rsidP="00FB50C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38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GRAMMAIRE FACILE DU FRANCAIS 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2866D4" w:rsidRDefault="00E97E04" w:rsidP="005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 xml:space="preserve">ZANICHELLI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E04" w:rsidRPr="002866D4" w:rsidRDefault="00C30DBB" w:rsidP="00FB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  <w:r w:rsidR="00E97E04" w:rsidRPr="002866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7E04" w:rsidRPr="006C3830" w:rsidTr="00BB6778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9788820356378 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D9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OROZCO GONZALEZ,  RICCOBONO 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NUEVO ¡EN SU PUNTO! </w:t>
            </w:r>
            <w:r w:rsidRPr="002866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EL ESPAÑOL EN COCINA, RESTAURANTES Y BARES</w:t>
            </w: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5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21,90</w:t>
            </w:r>
          </w:p>
        </w:tc>
      </w:tr>
      <w:tr w:rsidR="00E97E04" w:rsidRPr="006C3830" w:rsidTr="00811A1E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 xml:space="preserve">SPAGNOLO 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 xml:space="preserve">9788861614055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E04" w:rsidRPr="002866D4" w:rsidRDefault="00E97E04" w:rsidP="00D902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 xml:space="preserve">SANAGUSTIN VIU 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 xml:space="preserve">¡YA ESTA! 2 LIBRO CARTACEO + ITE + DIDASTORE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E04" w:rsidRPr="002866D4" w:rsidRDefault="00E97E04" w:rsidP="005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 xml:space="preserve">LANG EDIZIONI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E04" w:rsidRPr="002866D4" w:rsidRDefault="00E97E04" w:rsidP="006D2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>18,40</w:t>
            </w:r>
          </w:p>
        </w:tc>
      </w:tr>
      <w:tr w:rsidR="00E97E04" w:rsidRPr="006C3830" w:rsidTr="00BB6778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9788820366537 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D9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BRIGLIANO, DONI,  VENTURINI 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2866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it-IT"/>
              </w:rPr>
              <w:t>PAPRIKA NEU. NEU OPENSCHOOL</w:t>
            </w: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-AUSGABE </w:t>
            </w:r>
            <w:r w:rsidRPr="002866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it-IT"/>
              </w:rPr>
              <w:t>DEUTSCHKURS FUR GASTRONOMIE-, SERVICE- UND BARPERSONAL</w:t>
            </w: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5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21,90</w:t>
            </w:r>
          </w:p>
        </w:tc>
      </w:tr>
      <w:tr w:rsidR="008953BA" w:rsidRPr="006C3830" w:rsidTr="008953BA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53BA" w:rsidRDefault="0089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53BA" w:rsidRDefault="0089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9788869101625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53BA" w:rsidRDefault="0089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 VECCHI, GIOVANNETTI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53BA" w:rsidRPr="00C43879" w:rsidRDefault="00895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C4387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LA NOSTRA AVVENTURA – ED. ROSSA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53BA" w:rsidRDefault="0089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53BA" w:rsidRDefault="0089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B. MONDADORI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53BA" w:rsidRDefault="0089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22,10</w:t>
            </w:r>
          </w:p>
        </w:tc>
      </w:tr>
      <w:tr w:rsidR="00E97E04" w:rsidRPr="006C3830" w:rsidTr="00BB6778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9788808337009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D9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BERGAMINI, TRIFONE, BAROZZI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ELEMENTI DI MATEMATICA</w:t>
            </w: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VOL. A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5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C30DBB" w:rsidP="00F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29,0</w:t>
            </w:r>
            <w:r w:rsidR="00E97E04"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E97E04" w:rsidRPr="006C3830" w:rsidTr="00BB6778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ALIMENTI E ALIMENTAZIONE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2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9788848261203 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D9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MACHADO 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2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866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SCIENZA E CULTURA DELL’ ALIMENTAZIONE – ENOGASTRONOMIA – SALA E VENDITA – PRODOTTI DOLCIARI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5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2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25,80</w:t>
            </w:r>
          </w:p>
        </w:tc>
      </w:tr>
      <w:tr w:rsidR="00E97E04" w:rsidRPr="006C3830" w:rsidTr="00C0681D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66D4">
              <w:rPr>
                <w:rFonts w:ascii="Times New Roman" w:hAnsi="Times New Roman" w:cs="Times New Roman"/>
                <w:sz w:val="16"/>
                <w:szCs w:val="16"/>
              </w:rPr>
              <w:t xml:space="preserve">DIRITTO E TECN. AMM.   STRUTTURA RICETTIVA 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38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9788823346499 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D9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RASCIONI-FERRIELLO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C43879" w:rsidRDefault="00E97E04" w:rsidP="00385A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C4387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GESTIRE LE IMPRESE RECETTIVE 3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38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385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TRAMONTANA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C30DBB" w:rsidP="0038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22,7</w:t>
            </w:r>
            <w:bookmarkStart w:id="0" w:name="_GoBack"/>
            <w:bookmarkEnd w:id="0"/>
            <w:r w:rsidR="00E97E04"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E97E04" w:rsidRPr="006C3830" w:rsidTr="00BB6778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ENOG. SETTORE/ CUCINA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9788888719467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D9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ALMA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NUOVA CUCINA PROFESSIONALE</w:t>
            </w:r>
            <w:r w:rsidRPr="002866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5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PLAN EDIZIONI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6D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24,90</w:t>
            </w:r>
          </w:p>
        </w:tc>
      </w:tr>
      <w:tr w:rsidR="00E97E04" w:rsidRPr="006C3830" w:rsidTr="00BB6778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LAB. SERVIZI ENOG. SETTORE SALA BAR 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9788852805349 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D9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AA. VV.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3E252B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SALA E VENDITA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/2 SETTORE SALA - EDIZIONE MISTA </w:t>
            </w: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LA SCUOL@ DI ENOGASTR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ONOMIA - VOLUME + ESPANSIONE ONLINE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5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97E04" w:rsidP="00FB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86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CALDERINI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04" w:rsidRPr="002866D4" w:rsidRDefault="00EE153C" w:rsidP="006D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28,7</w:t>
            </w:r>
            <w:r w:rsidR="00E97E04" w:rsidRPr="00286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</w:tbl>
    <w:p w:rsidR="00D75AEE" w:rsidRDefault="0064343C" w:rsidP="006C3830"/>
    <w:sectPr w:rsidR="00D75AEE" w:rsidSect="006C3830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3C" w:rsidRDefault="0064343C" w:rsidP="006C3830">
      <w:pPr>
        <w:spacing w:after="0" w:line="240" w:lineRule="auto"/>
      </w:pPr>
      <w:r>
        <w:separator/>
      </w:r>
    </w:p>
  </w:endnote>
  <w:endnote w:type="continuationSeparator" w:id="0">
    <w:p w:rsidR="0064343C" w:rsidRDefault="0064343C" w:rsidP="006C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3C" w:rsidRDefault="0064343C" w:rsidP="006C3830">
      <w:pPr>
        <w:spacing w:after="0" w:line="240" w:lineRule="auto"/>
      </w:pPr>
      <w:r>
        <w:separator/>
      </w:r>
    </w:p>
  </w:footnote>
  <w:footnote w:type="continuationSeparator" w:id="0">
    <w:p w:rsidR="0064343C" w:rsidRDefault="0064343C" w:rsidP="006C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30" w:rsidRPr="008E60FD" w:rsidRDefault="007A63A6" w:rsidP="008E60FD">
    <w:pPr>
      <w:pStyle w:val="Intestazione"/>
      <w:jc w:val="center"/>
      <w:rPr>
        <w:b/>
      </w:rPr>
    </w:pPr>
    <w:r>
      <w:rPr>
        <w:b/>
      </w:rPr>
      <w:t xml:space="preserve">IPSEOA “VESPUCCI” -  Libri di testo   </w:t>
    </w:r>
    <w:r w:rsidR="006C3830" w:rsidRPr="008E60FD">
      <w:rPr>
        <w:b/>
      </w:rPr>
      <w:t>Classi quinte</w:t>
    </w:r>
    <w:r w:rsidR="00BB6778">
      <w:rPr>
        <w:b/>
      </w:rPr>
      <w:t xml:space="preserve"> </w:t>
    </w:r>
    <w:r w:rsidR="0025015F">
      <w:rPr>
        <w:b/>
      </w:rPr>
      <w:t>–</w:t>
    </w:r>
    <w:r w:rsidR="00BB6778">
      <w:rPr>
        <w:b/>
      </w:rPr>
      <w:t xml:space="preserve"> Enogastronomia</w:t>
    </w:r>
    <w:r w:rsidR="0025015F">
      <w:rPr>
        <w:b/>
      </w:rPr>
      <w:t xml:space="preserve"> a. s. 201</w:t>
    </w:r>
    <w:r w:rsidR="000C514C">
      <w:rPr>
        <w:b/>
      </w:rPr>
      <w:t>8</w:t>
    </w:r>
    <w:r w:rsidR="0025015F">
      <w:rPr>
        <w:b/>
      </w:rPr>
      <w:t>/201</w:t>
    </w:r>
    <w:r w:rsidR="000C514C">
      <w:rPr>
        <w:b/>
      </w:rPr>
      <w:t>9</w:t>
    </w:r>
  </w:p>
  <w:p w:rsidR="006C3830" w:rsidRDefault="006C38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0"/>
    <w:rsid w:val="00014024"/>
    <w:rsid w:val="000460CB"/>
    <w:rsid w:val="00077954"/>
    <w:rsid w:val="00081030"/>
    <w:rsid w:val="00083161"/>
    <w:rsid w:val="000A2C94"/>
    <w:rsid w:val="000C514C"/>
    <w:rsid w:val="001576C4"/>
    <w:rsid w:val="00161AE4"/>
    <w:rsid w:val="001C5F0E"/>
    <w:rsid w:val="00206021"/>
    <w:rsid w:val="0025015F"/>
    <w:rsid w:val="002866D4"/>
    <w:rsid w:val="002D59EE"/>
    <w:rsid w:val="003535D3"/>
    <w:rsid w:val="00385AC7"/>
    <w:rsid w:val="00390E28"/>
    <w:rsid w:val="003E252B"/>
    <w:rsid w:val="0044599F"/>
    <w:rsid w:val="004F7379"/>
    <w:rsid w:val="00522BB0"/>
    <w:rsid w:val="00523BAF"/>
    <w:rsid w:val="00623A4F"/>
    <w:rsid w:val="00637EE7"/>
    <w:rsid w:val="0064343C"/>
    <w:rsid w:val="006C3830"/>
    <w:rsid w:val="006D2BDA"/>
    <w:rsid w:val="00711DD5"/>
    <w:rsid w:val="0075112A"/>
    <w:rsid w:val="007A63A6"/>
    <w:rsid w:val="00822C90"/>
    <w:rsid w:val="0082533A"/>
    <w:rsid w:val="00882D5C"/>
    <w:rsid w:val="008953BA"/>
    <w:rsid w:val="008E60FD"/>
    <w:rsid w:val="009221AB"/>
    <w:rsid w:val="00924687"/>
    <w:rsid w:val="009661E3"/>
    <w:rsid w:val="00973DD7"/>
    <w:rsid w:val="00987AFA"/>
    <w:rsid w:val="009D08B4"/>
    <w:rsid w:val="00A02C5E"/>
    <w:rsid w:val="00A205D3"/>
    <w:rsid w:val="00A51E29"/>
    <w:rsid w:val="00AC4A74"/>
    <w:rsid w:val="00AE71BF"/>
    <w:rsid w:val="00B067E6"/>
    <w:rsid w:val="00B93E8F"/>
    <w:rsid w:val="00BB6778"/>
    <w:rsid w:val="00BE7A56"/>
    <w:rsid w:val="00BF02C4"/>
    <w:rsid w:val="00C30DBB"/>
    <w:rsid w:val="00C375E8"/>
    <w:rsid w:val="00C43879"/>
    <w:rsid w:val="00D31958"/>
    <w:rsid w:val="00D8180A"/>
    <w:rsid w:val="00D90275"/>
    <w:rsid w:val="00DB50E5"/>
    <w:rsid w:val="00E57ECE"/>
    <w:rsid w:val="00E57F41"/>
    <w:rsid w:val="00E97E04"/>
    <w:rsid w:val="00EA686C"/>
    <w:rsid w:val="00EC22ED"/>
    <w:rsid w:val="00ED402C"/>
    <w:rsid w:val="00EE153C"/>
    <w:rsid w:val="00F52F2D"/>
    <w:rsid w:val="00F77D0B"/>
    <w:rsid w:val="00FB50C9"/>
    <w:rsid w:val="00FC1644"/>
    <w:rsid w:val="00FE48EE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8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830"/>
  </w:style>
  <w:style w:type="paragraph" w:styleId="Pidipagina">
    <w:name w:val="footer"/>
    <w:basedOn w:val="Normale"/>
    <w:link w:val="Pidipagina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830"/>
  </w:style>
  <w:style w:type="paragraph" w:styleId="NormaleWeb">
    <w:name w:val="Normal (Web)"/>
    <w:basedOn w:val="Normale"/>
    <w:uiPriority w:val="99"/>
    <w:unhideWhenUsed/>
    <w:rsid w:val="0008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8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830"/>
  </w:style>
  <w:style w:type="paragraph" w:styleId="Pidipagina">
    <w:name w:val="footer"/>
    <w:basedOn w:val="Normale"/>
    <w:link w:val="Pidipagina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830"/>
  </w:style>
  <w:style w:type="paragraph" w:styleId="NormaleWeb">
    <w:name w:val="Normal (Web)"/>
    <w:basedOn w:val="Normale"/>
    <w:uiPriority w:val="99"/>
    <w:unhideWhenUsed/>
    <w:rsid w:val="0008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40</cp:revision>
  <cp:lastPrinted>2017-05-30T07:14:00Z</cp:lastPrinted>
  <dcterms:created xsi:type="dcterms:W3CDTF">2015-06-12T10:35:00Z</dcterms:created>
  <dcterms:modified xsi:type="dcterms:W3CDTF">2018-06-08T07:27:00Z</dcterms:modified>
</cp:coreProperties>
</file>