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1558"/>
        <w:gridCol w:w="2121"/>
        <w:gridCol w:w="5365"/>
        <w:gridCol w:w="458"/>
        <w:gridCol w:w="1946"/>
        <w:gridCol w:w="547"/>
      </w:tblGrid>
      <w:tr w:rsidR="008E60FD" w:rsidRPr="006C3830" w:rsidTr="007E27C1">
        <w:trPr>
          <w:tblCellSpacing w:w="15" w:type="dxa"/>
        </w:trPr>
        <w:tc>
          <w:tcPr>
            <w:tcW w:w="21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Materia </w:t>
            </w:r>
          </w:p>
        </w:tc>
        <w:tc>
          <w:tcPr>
            <w:tcW w:w="15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Codice Volume</w:t>
            </w:r>
          </w:p>
        </w:tc>
        <w:tc>
          <w:tcPr>
            <w:tcW w:w="2091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Autori</w:t>
            </w:r>
          </w:p>
        </w:tc>
        <w:tc>
          <w:tcPr>
            <w:tcW w:w="53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E60FD" w:rsidRPr="006964DD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Titolo</w:t>
            </w: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428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61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Vol.</w:t>
            </w:r>
          </w:p>
        </w:tc>
        <w:tc>
          <w:tcPr>
            <w:tcW w:w="191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5E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Prezzo</w:t>
            </w:r>
          </w:p>
        </w:tc>
      </w:tr>
      <w:tr w:rsidR="00316139" w:rsidRPr="006C3830" w:rsidTr="0037052E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3161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RELIGIONE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3161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9788810614105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3161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BOCCHINI 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3161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INCONTRO ALL'ALTRO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SMART + LIBRO DIGITALE + DVD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31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3161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EDIZ.DEHONIANE 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07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  <w:r w:rsidR="003161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E60FD" w:rsidRPr="006C3830" w:rsidTr="007E27C1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8E60FD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ITALIANO LETTERATURA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8E60FD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9788842435822 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8E60FD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 SACCO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8E60FD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CHIARE LETTERE 3</w:t>
            </w:r>
            <w:r w:rsidRPr="006964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8E60FD" w:rsidP="000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8E60FD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C02BF4" w:rsidP="0014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34,00</w:t>
            </w:r>
          </w:p>
        </w:tc>
      </w:tr>
      <w:tr w:rsidR="008E60FD" w:rsidRPr="006C3830" w:rsidTr="007E27C1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8E60FD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8E60FD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9780194795852 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8E60FD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RADLEY</w:t>
            </w:r>
            <w:r w:rsidR="006164B1"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, SIMONETTI 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8E60FD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it-IT"/>
              </w:rPr>
              <w:t>NEW HORIZONS 2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 - MISTO SPECIAL 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it-IT"/>
              </w:rPr>
              <w:t>SB&amp;WB + HOMEWORK BOOK + MY DIGITAL BOOK + ESPANSIONE ONLINE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8E60FD" w:rsidP="000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8E60FD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OXFORD UNIVERSITY PRESS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0FD" w:rsidRPr="006964DD" w:rsidRDefault="0007767A" w:rsidP="00077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30,0</w:t>
            </w:r>
            <w:r w:rsidR="008E60FD"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1C5C3B" w:rsidRPr="006C3830" w:rsidTr="00610D35">
        <w:trPr>
          <w:trHeight w:val="512"/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5C3B" w:rsidRPr="00074229" w:rsidRDefault="001C5C3B" w:rsidP="007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7422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5C3B" w:rsidRPr="00074229" w:rsidRDefault="001C5C3B" w:rsidP="007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7422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9788853622037 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5C3B" w:rsidRPr="00074229" w:rsidRDefault="001C5C3B" w:rsidP="007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7422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MORRIS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5C3B" w:rsidRPr="00074229" w:rsidRDefault="001C5C3B" w:rsidP="007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it-IT"/>
              </w:rPr>
            </w:pPr>
            <w:r w:rsidRPr="0007422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 w:eastAsia="it-IT"/>
              </w:rPr>
              <w:t>WELL DONE! SERVICE+FLIP BOOK+DIZIONARIO ON LINE +5 ANNO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5C3B" w:rsidRPr="00074229" w:rsidRDefault="001C5C3B" w:rsidP="007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7422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5C3B" w:rsidRPr="00074229" w:rsidRDefault="001C5C3B" w:rsidP="0075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7422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5C3B" w:rsidRPr="00074229" w:rsidRDefault="001C5C3B" w:rsidP="0075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07422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24,90</w:t>
            </w:r>
          </w:p>
        </w:tc>
      </w:tr>
      <w:tr w:rsidR="001C5C3B" w:rsidRPr="006C3830" w:rsidTr="0094384C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bookmarkStart w:id="0" w:name="_GoBack" w:colFirst="3" w:colLast="3"/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6A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9788848461092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6A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MEDEUF, BAILLY, MONACO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184F9A" w:rsidRDefault="001C5C3B" w:rsidP="006A4E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4F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SAVEURS DE FRANCE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00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6A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EURELLE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07767A" w:rsidP="006A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13,70</w:t>
            </w:r>
          </w:p>
        </w:tc>
      </w:tr>
      <w:tr w:rsidR="001C5C3B" w:rsidRPr="006C3830" w:rsidTr="000E3D04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9788808221100 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BENEVENTI 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184F9A" w:rsidRDefault="001C5C3B" w:rsidP="00140A2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4F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GRAMMAIRE FACILE DU FRANCAIS  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00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ZANICHELLI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07767A" w:rsidP="0014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  <w:r w:rsidR="001C5C3B" w:rsidRPr="00696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bookmarkEnd w:id="0"/>
      <w:tr w:rsidR="001C5C3B" w:rsidRPr="006C3830" w:rsidTr="007E27C1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OROZCO GONZALEZ, RICCOBONO 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NUEVO ¡EN SU PUNTO! 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EL ESPAÑOL EN COCINA, RESTAURANTES Y BARES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0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21,90</w:t>
            </w:r>
          </w:p>
        </w:tc>
      </w:tr>
      <w:tr w:rsidR="001C5C3B" w:rsidRPr="006C3830" w:rsidTr="007E27C1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SANAGUSTIN VIU 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¡YA ESTA! 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6964D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it-IT"/>
              </w:rPr>
              <w:t>LIBRO CARTACEO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 + ITE + DIDASTORE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0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07767A" w:rsidP="0014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19,5</w:t>
            </w:r>
            <w:r w:rsidR="001C5C3B"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1C5C3B" w:rsidRPr="006C3830" w:rsidTr="007E27C1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9788820366537 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BRIGLIANO, DONI, VENTURINI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it-IT"/>
              </w:rPr>
              <w:t>PAPRIKA NEU. NEU OPENSCHOOL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-AUSGABE 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it-IT"/>
              </w:rPr>
              <w:t>DEUTSCHKURS FUR GASTRONOMIE-, SERVICE- UND BARPERSONAL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0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21,90</w:t>
            </w:r>
          </w:p>
        </w:tc>
      </w:tr>
      <w:tr w:rsidR="00002038" w:rsidRPr="006C3830" w:rsidTr="00002038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038" w:rsidRDefault="0000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038" w:rsidRDefault="0000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9788869101625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038" w:rsidRDefault="0000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 VECCHI, GIOVANNETTI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038" w:rsidRPr="00A645E7" w:rsidRDefault="000020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A645E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LA NOSTRA AVVENTURA – ED. ROSSA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038" w:rsidRDefault="0000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038" w:rsidRDefault="00002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B. MONDADORI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2038" w:rsidRDefault="00002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22,10</w:t>
            </w:r>
          </w:p>
        </w:tc>
      </w:tr>
      <w:tr w:rsidR="001C5C3B" w:rsidRPr="006C3830" w:rsidTr="007E27C1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BERGAMINI, TRIFONE, BAROZZI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VOL. A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0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07767A" w:rsidP="0014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29,0</w:t>
            </w:r>
            <w:r w:rsidR="001C5C3B"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1C5C3B" w:rsidRPr="006C3830" w:rsidTr="007E27C1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04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04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9788848261203 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04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MACHADO 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04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SCIENZA E CULTURA DELL’ ALIMENTAZIONE – ENOGASTRONOMIA – SALA E VENDITA – PRODOTTI DOLCIARI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04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04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04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25,80</w:t>
            </w:r>
          </w:p>
        </w:tc>
      </w:tr>
      <w:tr w:rsidR="001C5C3B" w:rsidRPr="006C3830" w:rsidTr="007C3485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DIRITTO E TECN. AMM.   STRUTTURA RICETTIVA 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9788823346499 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RASCIONI-FERRIELLO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D413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6D413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GESTIRE LE IMPRESE RECETTIVE 3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0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TRAMONTANA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07767A" w:rsidP="0014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22,7</w:t>
            </w:r>
            <w:r w:rsidR="001C5C3B"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1C5C3B" w:rsidRPr="006C3830" w:rsidTr="00471F4B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ENOG. SETTORE/ CUCINA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9788888719467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ALMA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D413D" w:rsidRDefault="001C5C3B" w:rsidP="00140A2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413D">
              <w:rPr>
                <w:rFonts w:ascii="Times New Roman" w:hAnsi="Times New Roman" w:cs="Times New Roman"/>
                <w:i/>
                <w:sz w:val="16"/>
                <w:szCs w:val="16"/>
              </w:rPr>
              <w:t>NUOVA CUCINA PROFESSIONALE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00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PLAN EDIZIONI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C5C3B" w:rsidRPr="006964DD" w:rsidRDefault="001C5C3B" w:rsidP="0014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24,90</w:t>
            </w:r>
          </w:p>
        </w:tc>
      </w:tr>
      <w:tr w:rsidR="001C5C3B" w:rsidRPr="006C3830" w:rsidTr="007E27C1">
        <w:trPr>
          <w:tblCellSpacing w:w="15" w:type="dxa"/>
        </w:trPr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LAB. SERVIZI ENOG. SETTORE SALA BAR 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9788852805349 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AA. VV. </w:t>
            </w:r>
          </w:p>
        </w:tc>
        <w:tc>
          <w:tcPr>
            <w:tcW w:w="5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8F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SALA E VENDITA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/2 SETTORE SALA - EDIZIONE MISTA 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LA SCUOL@ DI ENOGASTR</w:t>
            </w:r>
            <w:r w:rsidR="008F559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ONOMIA - VOLUME + ESPANSIONE ONLINE</w:t>
            </w:r>
          </w:p>
        </w:tc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0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1C5C3B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5C3B" w:rsidRPr="006964DD" w:rsidRDefault="008F5598" w:rsidP="0014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28,7</w:t>
            </w:r>
            <w:r w:rsidR="001C5C3B"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</w:tbl>
    <w:p w:rsidR="00D75AEE" w:rsidRDefault="00C34C20" w:rsidP="00140A21">
      <w:pPr>
        <w:spacing w:after="0" w:line="240" w:lineRule="auto"/>
      </w:pPr>
    </w:p>
    <w:p w:rsidR="001C5C3B" w:rsidRDefault="001C5C3B" w:rsidP="00140A21">
      <w:pPr>
        <w:spacing w:after="0" w:line="240" w:lineRule="auto"/>
      </w:pPr>
    </w:p>
    <w:p w:rsidR="001C5C3B" w:rsidRDefault="001C5C3B" w:rsidP="00140A21">
      <w:pPr>
        <w:spacing w:after="0" w:line="240" w:lineRule="auto"/>
      </w:pPr>
    </w:p>
    <w:p w:rsidR="001C5C3B" w:rsidRDefault="001C5C3B" w:rsidP="00140A21">
      <w:pPr>
        <w:spacing w:after="0" w:line="240" w:lineRule="auto"/>
      </w:pPr>
    </w:p>
    <w:p w:rsidR="001C5C3B" w:rsidRDefault="001C5C3B" w:rsidP="00140A21">
      <w:pPr>
        <w:spacing w:after="0" w:line="240" w:lineRule="auto"/>
      </w:pPr>
    </w:p>
    <w:p w:rsidR="001C5C3B" w:rsidRDefault="001C5C3B" w:rsidP="00140A21">
      <w:pPr>
        <w:spacing w:after="0" w:line="240" w:lineRule="auto"/>
      </w:pPr>
    </w:p>
    <w:p w:rsidR="001C5C3B" w:rsidRDefault="001C5C3B" w:rsidP="00140A21">
      <w:pPr>
        <w:spacing w:after="0" w:line="240" w:lineRule="auto"/>
      </w:pPr>
    </w:p>
    <w:sectPr w:rsidR="001C5C3B" w:rsidSect="006C3830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20" w:rsidRDefault="00C34C20" w:rsidP="006C3830">
      <w:pPr>
        <w:spacing w:after="0" w:line="240" w:lineRule="auto"/>
      </w:pPr>
      <w:r>
        <w:separator/>
      </w:r>
    </w:p>
  </w:endnote>
  <w:endnote w:type="continuationSeparator" w:id="0">
    <w:p w:rsidR="00C34C20" w:rsidRDefault="00C34C20" w:rsidP="006C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20" w:rsidRDefault="00C34C20" w:rsidP="006C3830">
      <w:pPr>
        <w:spacing w:after="0" w:line="240" w:lineRule="auto"/>
      </w:pPr>
      <w:r>
        <w:separator/>
      </w:r>
    </w:p>
  </w:footnote>
  <w:footnote w:type="continuationSeparator" w:id="0">
    <w:p w:rsidR="00C34C20" w:rsidRDefault="00C34C20" w:rsidP="006C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30" w:rsidRPr="008E60FD" w:rsidRDefault="001F4ED3" w:rsidP="008E60FD">
    <w:pPr>
      <w:pStyle w:val="Intestazione"/>
      <w:jc w:val="center"/>
      <w:rPr>
        <w:b/>
      </w:rPr>
    </w:pPr>
    <w:r>
      <w:rPr>
        <w:b/>
      </w:rPr>
      <w:t xml:space="preserve">IPSEOA “VESPUCCI” -  Libri di testo   </w:t>
    </w:r>
    <w:r w:rsidR="006C3830" w:rsidRPr="008E60FD">
      <w:rPr>
        <w:b/>
      </w:rPr>
      <w:t>Classi quinte</w:t>
    </w:r>
    <w:r w:rsidR="007E27C1">
      <w:rPr>
        <w:b/>
      </w:rPr>
      <w:t xml:space="preserve">  - Sala e Vendita</w:t>
    </w:r>
    <w:r w:rsidR="001C5C3B">
      <w:rPr>
        <w:b/>
      </w:rPr>
      <w:t xml:space="preserve"> a. s. 2018/2019</w:t>
    </w:r>
  </w:p>
  <w:p w:rsidR="006C3830" w:rsidRDefault="006C38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0"/>
    <w:rsid w:val="00002038"/>
    <w:rsid w:val="000064DF"/>
    <w:rsid w:val="00014024"/>
    <w:rsid w:val="0004316D"/>
    <w:rsid w:val="00074229"/>
    <w:rsid w:val="0007767A"/>
    <w:rsid w:val="000E47CD"/>
    <w:rsid w:val="001105FD"/>
    <w:rsid w:val="00140A21"/>
    <w:rsid w:val="00144AA4"/>
    <w:rsid w:val="00146A14"/>
    <w:rsid w:val="00184F9A"/>
    <w:rsid w:val="001C5C3B"/>
    <w:rsid w:val="001C5F0E"/>
    <w:rsid w:val="001F4ED3"/>
    <w:rsid w:val="00262285"/>
    <w:rsid w:val="00265651"/>
    <w:rsid w:val="00312E78"/>
    <w:rsid w:val="00316139"/>
    <w:rsid w:val="00377E65"/>
    <w:rsid w:val="00390E28"/>
    <w:rsid w:val="003C1E87"/>
    <w:rsid w:val="004B2AD1"/>
    <w:rsid w:val="00570CE0"/>
    <w:rsid w:val="005A32E1"/>
    <w:rsid w:val="005E1C07"/>
    <w:rsid w:val="006104F2"/>
    <w:rsid w:val="006164B1"/>
    <w:rsid w:val="006964DD"/>
    <w:rsid w:val="006973C1"/>
    <w:rsid w:val="006C3830"/>
    <w:rsid w:val="006C5FD1"/>
    <w:rsid w:val="006D413D"/>
    <w:rsid w:val="006F4950"/>
    <w:rsid w:val="007E27C1"/>
    <w:rsid w:val="008251E9"/>
    <w:rsid w:val="00834F90"/>
    <w:rsid w:val="008B354A"/>
    <w:rsid w:val="008E1C84"/>
    <w:rsid w:val="008E60FD"/>
    <w:rsid w:val="008F5598"/>
    <w:rsid w:val="009121C8"/>
    <w:rsid w:val="00942C32"/>
    <w:rsid w:val="00956447"/>
    <w:rsid w:val="00966CA1"/>
    <w:rsid w:val="00971018"/>
    <w:rsid w:val="009D41AF"/>
    <w:rsid w:val="00A33FE7"/>
    <w:rsid w:val="00A52111"/>
    <w:rsid w:val="00A645E7"/>
    <w:rsid w:val="00AD0FEB"/>
    <w:rsid w:val="00AD24F7"/>
    <w:rsid w:val="00BF02C4"/>
    <w:rsid w:val="00C02BF4"/>
    <w:rsid w:val="00C34C20"/>
    <w:rsid w:val="00C41964"/>
    <w:rsid w:val="00C75663"/>
    <w:rsid w:val="00C86E7A"/>
    <w:rsid w:val="00C944E9"/>
    <w:rsid w:val="00CC1217"/>
    <w:rsid w:val="00CC3B7D"/>
    <w:rsid w:val="00CE750E"/>
    <w:rsid w:val="00D3182B"/>
    <w:rsid w:val="00D751C8"/>
    <w:rsid w:val="00D910B7"/>
    <w:rsid w:val="00E30405"/>
    <w:rsid w:val="00E76018"/>
    <w:rsid w:val="00F72C16"/>
    <w:rsid w:val="00F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8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30"/>
  </w:style>
  <w:style w:type="paragraph" w:styleId="Pidipagina">
    <w:name w:val="footer"/>
    <w:basedOn w:val="Normale"/>
    <w:link w:val="Pidipagina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30"/>
  </w:style>
  <w:style w:type="paragraph" w:styleId="NormaleWeb">
    <w:name w:val="Normal (Web)"/>
    <w:basedOn w:val="Normale"/>
    <w:uiPriority w:val="99"/>
    <w:unhideWhenUsed/>
    <w:rsid w:val="00AD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8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30"/>
  </w:style>
  <w:style w:type="paragraph" w:styleId="Pidipagina">
    <w:name w:val="footer"/>
    <w:basedOn w:val="Normale"/>
    <w:link w:val="Pidipagina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30"/>
  </w:style>
  <w:style w:type="paragraph" w:styleId="NormaleWeb">
    <w:name w:val="Normal (Web)"/>
    <w:basedOn w:val="Normale"/>
    <w:uiPriority w:val="99"/>
    <w:unhideWhenUsed/>
    <w:rsid w:val="00AD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38</cp:revision>
  <cp:lastPrinted>2018-06-08T06:40:00Z</cp:lastPrinted>
  <dcterms:created xsi:type="dcterms:W3CDTF">2015-06-12T10:35:00Z</dcterms:created>
  <dcterms:modified xsi:type="dcterms:W3CDTF">2018-06-08T06:40:00Z</dcterms:modified>
</cp:coreProperties>
</file>