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2" w:rsidRDefault="007E63B2" w:rsidP="007E63B2">
      <w:pPr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DA1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. n. </w:t>
      </w:r>
      <w:r w:rsidR="00A07FB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del</w:t>
      </w:r>
      <w:r w:rsidR="00A07FB5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1DA1" w:rsidRPr="00F61DA1" w:rsidRDefault="00F61DA1" w:rsidP="00872F9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La/ Il docente ………………………………………………., nata/o il 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.…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a …………………………………………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…….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è insegnante con contratto a tempo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72F96">
        <w:rPr>
          <w:rFonts w:ascii="Cambria" w:eastAsia="Calibri" w:hAnsi="Cambria" w:cs="Times New Roman"/>
          <w:b/>
          <w:sz w:val="24"/>
          <w:szCs w:val="24"/>
        </w:rPr>
        <w:t>⎕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  indeterminato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72F96">
        <w:rPr>
          <w:rFonts w:ascii="Cambria" w:eastAsia="Calibri" w:hAnsi="Cambria" w:cs="Times New Roman"/>
          <w:b/>
          <w:sz w:val="24"/>
          <w:szCs w:val="24"/>
        </w:rPr>
        <w:t>⎕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    determinato dal ………………………</w:t>
      </w:r>
      <w:r w:rsidR="00872F96">
        <w:rPr>
          <w:rFonts w:ascii="Times New Roman" w:eastAsia="Calibri" w:hAnsi="Times New Roman" w:cs="Times New Roman"/>
          <w:b/>
          <w:sz w:val="24"/>
          <w:szCs w:val="24"/>
        </w:rPr>
        <w:t>..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…... al …..……………………………………… 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presso questa Istituzione scolastica. </w:t>
      </w:r>
    </w:p>
    <w:p w:rsidR="00F61DA1" w:rsidRPr="00872F96" w:rsidRDefault="00F61DA1" w:rsidP="00F61DA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DA1" w:rsidRPr="00F61DA1" w:rsidRDefault="00F61DA1" w:rsidP="00872F96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DA1">
        <w:rPr>
          <w:rFonts w:ascii="Times New Roman" w:eastAsia="Calibri" w:hAnsi="Times New Roman" w:cs="Times New Roman"/>
          <w:b/>
          <w:sz w:val="24"/>
          <w:szCs w:val="24"/>
        </w:rPr>
        <w:t>La/ Il docente …………………….., insegnate di …………………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>..........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>ha diritto,</w:t>
      </w:r>
      <w:r w:rsidR="00872F96"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 secondo le </w:t>
      </w:r>
      <w:r w:rsidRPr="00872F96">
        <w:rPr>
          <w:rFonts w:ascii="Times New Roman" w:eastAsia="Calibri" w:hAnsi="Times New Roman" w:cs="Times New Roman"/>
          <w:b/>
          <w:sz w:val="24"/>
          <w:szCs w:val="24"/>
        </w:rPr>
        <w:t xml:space="preserve">disposizioni sopra indicate, </w:t>
      </w:r>
      <w:r w:rsidRPr="00F61DA1">
        <w:rPr>
          <w:rFonts w:ascii="Times New Roman" w:eastAsia="Calibri" w:hAnsi="Times New Roman" w:cs="Times New Roman"/>
          <w:b/>
          <w:sz w:val="24"/>
          <w:szCs w:val="24"/>
        </w:rPr>
        <w:t xml:space="preserve"> all’accesso gratuito ai musei e ai siti di interesse archeologico, storico e culturale dello Stato. </w:t>
      </w:r>
    </w:p>
    <w:p w:rsidR="00872F96" w:rsidRDefault="00872F96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1DA1" w:rsidRPr="00F61DA1" w:rsidRDefault="00F61DA1" w:rsidP="00F61D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1DA1">
        <w:rPr>
          <w:rFonts w:ascii="Times New Roman" w:eastAsia="Calibri" w:hAnsi="Times New Roman" w:cs="Times New Roman"/>
          <w:sz w:val="24"/>
          <w:szCs w:val="24"/>
        </w:rPr>
        <w:t>Milano , ____</w:t>
      </w:r>
      <w:r w:rsidR="00872F96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1DA1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:rsidR="00F61DA1" w:rsidRPr="00F61DA1" w:rsidRDefault="00F61DA1" w:rsidP="00F61DA1">
      <w:pPr>
        <w:spacing w:after="200" w:line="276" w:lineRule="auto"/>
        <w:rPr>
          <w:rFonts w:ascii="Calibri" w:eastAsia="Calibri" w:hAnsi="Calibri" w:cs="Times New Roman"/>
        </w:rPr>
      </w:pPr>
      <w:r w:rsidRPr="00F61DA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</w:p>
    <w:p w:rsidR="00B9728C" w:rsidRDefault="00B9728C" w:rsidP="00ED1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B9728C" w:rsidRPr="00F61DA1" w:rsidRDefault="00B9728C" w:rsidP="00B9728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61DA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B9728C" w:rsidRPr="00F61DA1" w:rsidRDefault="00B9728C" w:rsidP="00B9728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F61DA1">
        <w:rPr>
          <w:rFonts w:ascii="Times New Roman" w:eastAsia="Times New Roman" w:hAnsi="Times New Roman" w:cs="Times New Roman"/>
          <w:sz w:val="24"/>
          <w:szCs w:val="24"/>
          <w:lang w:eastAsia="it-IT"/>
        </w:rPr>
        <w:t>(Prof.ssa Antonella Pari)</w:t>
      </w:r>
    </w:p>
    <w:p w:rsidR="00B9728C" w:rsidRPr="00F61DA1" w:rsidRDefault="00B9728C" w:rsidP="00B9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28C" w:rsidRPr="0025594B" w:rsidRDefault="00B9728C" w:rsidP="00ED15F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sectPr w:rsidR="00B9728C" w:rsidRPr="0025594B" w:rsidSect="00872F96">
      <w:headerReference w:type="default" r:id="rId8"/>
      <w:pgSz w:w="11906" w:h="16838"/>
      <w:pgMar w:top="1418" w:right="851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92" w:rsidRDefault="00A05E92" w:rsidP="00461EFF">
      <w:pPr>
        <w:spacing w:after="0" w:line="240" w:lineRule="auto"/>
      </w:pPr>
      <w:r>
        <w:separator/>
      </w:r>
    </w:p>
  </w:endnote>
  <w:endnote w:type="continuationSeparator" w:id="0">
    <w:p w:rsidR="00A05E92" w:rsidRDefault="00A05E9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92" w:rsidRDefault="00A05E92" w:rsidP="00461EFF">
      <w:pPr>
        <w:spacing w:after="0" w:line="240" w:lineRule="auto"/>
      </w:pPr>
      <w:r>
        <w:separator/>
      </w:r>
    </w:p>
  </w:footnote>
  <w:footnote w:type="continuationSeparator" w:id="0">
    <w:p w:rsidR="00A05E92" w:rsidRDefault="00A05E9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7B6FE2E" wp14:editId="6241E381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14C1BFEE" wp14:editId="67ECCECC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46E65"/>
    <w:rsid w:val="00114FF6"/>
    <w:rsid w:val="001D063F"/>
    <w:rsid w:val="0025594B"/>
    <w:rsid w:val="002D66CC"/>
    <w:rsid w:val="00342CFF"/>
    <w:rsid w:val="00351D4E"/>
    <w:rsid w:val="00415A35"/>
    <w:rsid w:val="00461EFF"/>
    <w:rsid w:val="00474E2A"/>
    <w:rsid w:val="005424D4"/>
    <w:rsid w:val="005432E1"/>
    <w:rsid w:val="005D335D"/>
    <w:rsid w:val="005F4ADB"/>
    <w:rsid w:val="00611B30"/>
    <w:rsid w:val="00661E0A"/>
    <w:rsid w:val="006D251D"/>
    <w:rsid w:val="007B55FC"/>
    <w:rsid w:val="007C78C4"/>
    <w:rsid w:val="007E63B2"/>
    <w:rsid w:val="00872F96"/>
    <w:rsid w:val="008C5939"/>
    <w:rsid w:val="008D0C6F"/>
    <w:rsid w:val="009006F8"/>
    <w:rsid w:val="00A05E92"/>
    <w:rsid w:val="00A07FB5"/>
    <w:rsid w:val="00A34E4E"/>
    <w:rsid w:val="00A67C25"/>
    <w:rsid w:val="00AE2B98"/>
    <w:rsid w:val="00B502FF"/>
    <w:rsid w:val="00B9728C"/>
    <w:rsid w:val="00C22436"/>
    <w:rsid w:val="00C91E84"/>
    <w:rsid w:val="00CF27D1"/>
    <w:rsid w:val="00DB2E95"/>
    <w:rsid w:val="00EC642F"/>
    <w:rsid w:val="00ED15FF"/>
    <w:rsid w:val="00F61DA1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D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D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Alternanza</cp:lastModifiedBy>
  <cp:revision>2</cp:revision>
  <cp:lastPrinted>2018-03-15T11:25:00Z</cp:lastPrinted>
  <dcterms:created xsi:type="dcterms:W3CDTF">2018-06-29T08:35:00Z</dcterms:created>
  <dcterms:modified xsi:type="dcterms:W3CDTF">2018-06-29T08:35:00Z</dcterms:modified>
</cp:coreProperties>
</file>