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F8" w:rsidRDefault="00FA5FF8" w:rsidP="00DF5D05">
      <w:pPr>
        <w:tabs>
          <w:tab w:val="left" w:pos="91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  <w:bookmarkStart w:id="0" w:name="_GoBack"/>
      <w:bookmarkEnd w:id="0"/>
      <w:r w:rsidRPr="00FA5FF8"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  <w:t>MOD. 25/DID</w:t>
      </w:r>
    </w:p>
    <w:p w:rsidR="004028CA" w:rsidRPr="00FA5FF8" w:rsidRDefault="004028CA" w:rsidP="00FA5FF8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val="en-GB" w:eastAsia="it-IT"/>
        </w:rPr>
      </w:pPr>
    </w:p>
    <w:p w:rsidR="00FA5FF8" w:rsidRPr="00FA5FF8" w:rsidRDefault="00FA5FF8" w:rsidP="00FA5FF8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GB" w:eastAsia="it-IT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3339"/>
        <w:gridCol w:w="3369"/>
      </w:tblGrid>
      <w:tr w:rsidR="00FA5FF8" w:rsidRPr="00FA5FF8" w:rsidTr="008B2AF5">
        <w:tc>
          <w:tcPr>
            <w:tcW w:w="3355" w:type="dxa"/>
          </w:tcPr>
          <w:p w:rsidR="00FA5FF8" w:rsidRPr="00FA5FF8" w:rsidRDefault="00FA5FF8" w:rsidP="008B2AF5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</w:pPr>
            <w:r w:rsidRPr="00FA5FF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  <w:t xml:space="preserve">Circ. n. </w:t>
            </w:r>
            <w:r w:rsidR="008B2AF5"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  <w:t>260</w:t>
            </w:r>
          </w:p>
        </w:tc>
        <w:tc>
          <w:tcPr>
            <w:tcW w:w="3339" w:type="dxa"/>
          </w:tcPr>
          <w:p w:rsidR="00FA5FF8" w:rsidRPr="00FA5FF8" w:rsidRDefault="00FA5FF8" w:rsidP="00FA5FF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it-IT"/>
              </w:rPr>
            </w:pPr>
          </w:p>
        </w:tc>
        <w:tc>
          <w:tcPr>
            <w:tcW w:w="3369" w:type="dxa"/>
          </w:tcPr>
          <w:p w:rsidR="00FA5FF8" w:rsidRPr="00FA5FF8" w:rsidRDefault="00FA5FF8" w:rsidP="00FA5FF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A5FF8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Milano, </w:t>
            </w:r>
            <w:r w:rsidR="00DE505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12</w:t>
            </w:r>
            <w:r w:rsidR="00AF283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proofErr w:type="gramStart"/>
            <w:r w:rsidR="00AE76F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giugno </w:t>
            </w:r>
            <w:r w:rsidRPr="00FA5FF8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8</w:t>
            </w:r>
            <w:proofErr w:type="gramEnd"/>
          </w:p>
          <w:p w:rsidR="00FA5FF8" w:rsidRPr="00FA5FF8" w:rsidRDefault="00FA5FF8" w:rsidP="00FA5FF8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tbl>
      <w:tblPr>
        <w:tblStyle w:val="TableNormal"/>
        <w:tblW w:w="9781" w:type="dxa"/>
        <w:jc w:val="right"/>
        <w:tblInd w:w="0" w:type="dxa"/>
        <w:tblLook w:val="0000" w:firstRow="0" w:lastRow="0" w:firstColumn="0" w:lastColumn="0" w:noHBand="0" w:noVBand="0"/>
      </w:tblPr>
      <w:tblGrid>
        <w:gridCol w:w="9781"/>
      </w:tblGrid>
      <w:tr w:rsidR="00142A17" w:rsidRPr="00142A17" w:rsidTr="00DF5D05">
        <w:trPr>
          <w:trHeight w:val="11492"/>
          <w:jc w:val="right"/>
        </w:trPr>
        <w:tc>
          <w:tcPr>
            <w:tcW w:w="9781" w:type="dxa"/>
          </w:tcPr>
          <w:p w:rsidR="00AE76F1" w:rsidRPr="00AE76F1" w:rsidRDefault="00142A17" w:rsidP="008B2AF5">
            <w:pPr>
              <w:widowControl w:val="0"/>
              <w:suppressAutoHyphens/>
              <w:jc w:val="right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AE76F1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8B2AF5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Ai Docenti</w:t>
            </w:r>
          </w:p>
          <w:p w:rsidR="00AE76F1" w:rsidRPr="00344E3D" w:rsidRDefault="00AE76F1" w:rsidP="00AE76F1">
            <w:pPr>
              <w:widowControl w:val="0"/>
              <w:suppressAutoHyphens/>
              <w:jc w:val="right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AE76F1" w:rsidRPr="00344E3D" w:rsidRDefault="00AE76F1" w:rsidP="00AE76F1">
            <w:pPr>
              <w:widowControl w:val="0"/>
              <w:suppressAutoHyphens/>
              <w:jc w:val="right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AE76F1" w:rsidRDefault="00AE76F1" w:rsidP="00AE76F1">
            <w:pPr>
              <w:widowControl w:val="0"/>
              <w:suppressAutoHyphens/>
              <w:ind w:left="1418" w:hanging="1418"/>
              <w:jc w:val="both"/>
              <w:rPr>
                <w:rFonts w:eastAsia="Lucida Sans Unicode" w:cs="Mangal"/>
                <w:b/>
                <w:kern w:val="1"/>
                <w:lang w:eastAsia="hi-IN" w:bidi="hi-IN"/>
              </w:rPr>
            </w:pPr>
          </w:p>
          <w:tbl>
            <w:tblPr>
              <w:tblW w:w="73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7229"/>
            </w:tblGrid>
            <w:tr w:rsidR="008B2AF5" w:rsidRPr="008B2AF5" w:rsidTr="008B2AF5">
              <w:trPr>
                <w:trHeight w:val="896"/>
              </w:trPr>
              <w:tc>
                <w:tcPr>
                  <w:tcW w:w="134" w:type="dxa"/>
                  <w:hideMark/>
                </w:tcPr>
                <w:p w:rsid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1" w:type="dxa"/>
                  <w:hideMark/>
                </w:tcPr>
                <w:p w:rsidR="008B2AF5" w:rsidRDefault="008B2AF5" w:rsidP="008B2AF5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8B2AF5" w:rsidRDefault="008B2AF5" w:rsidP="008B2AF5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8B2AF5" w:rsidRPr="008B2AF5" w:rsidRDefault="008B2AF5" w:rsidP="008B2AF5">
                  <w:pPr>
                    <w:spacing w:after="0" w:line="256" w:lineRule="auto"/>
                    <w:ind w:left="-1065" w:firstLine="97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Oggetto: 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Turni vigilanza Esame di Stato</w:t>
                  </w:r>
                </w:p>
              </w:tc>
            </w:tr>
          </w:tbl>
          <w:p w:rsidR="008B2AF5" w:rsidRPr="008B2AF5" w:rsidRDefault="008B2AF5" w:rsidP="008B2AF5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  <w:p w:rsidR="008B2AF5" w:rsidRPr="008B2AF5" w:rsidRDefault="008B2AF5" w:rsidP="008B2AF5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  <w:p w:rsidR="008B2AF5" w:rsidRPr="008B2AF5" w:rsidRDefault="008B2AF5" w:rsidP="008B2AF5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  <w:p w:rsidR="008B2AF5" w:rsidRPr="008B2AF5" w:rsidRDefault="008B2AF5" w:rsidP="008B2AF5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 w:rsidRPr="008B2AF5">
              <w:rPr>
                <w:rFonts w:eastAsia="Calibri"/>
                <w:sz w:val="24"/>
                <w:szCs w:val="24"/>
              </w:rPr>
              <w:t xml:space="preserve">In occasione delle prove scritte degli Esami di Stato è necessario garantire la vigilanza; pertanto i docenti non </w:t>
            </w:r>
            <w:r>
              <w:rPr>
                <w:rFonts w:eastAsia="Calibri"/>
                <w:sz w:val="24"/>
                <w:szCs w:val="24"/>
              </w:rPr>
              <w:t>impegnati nelle Commissioni di E</w:t>
            </w:r>
            <w:r w:rsidRPr="008B2AF5">
              <w:rPr>
                <w:rFonts w:eastAsia="Calibri"/>
                <w:sz w:val="24"/>
                <w:szCs w:val="24"/>
              </w:rPr>
              <w:t xml:space="preserve">same </w:t>
            </w:r>
            <w:r>
              <w:rPr>
                <w:rFonts w:eastAsia="Calibri"/>
                <w:sz w:val="24"/>
                <w:szCs w:val="24"/>
              </w:rPr>
              <w:t xml:space="preserve">e che non svolgono il ruolo di Tutor per le classi seconde </w:t>
            </w:r>
            <w:r w:rsidRPr="008B2AF5">
              <w:rPr>
                <w:rFonts w:eastAsia="Calibri"/>
                <w:sz w:val="24"/>
                <w:szCs w:val="24"/>
              </w:rPr>
              <w:t>devono essere presenti nella sede di via Valvassori Peroni secondo i seguenti turni:</w:t>
            </w:r>
          </w:p>
          <w:p w:rsidR="008B2AF5" w:rsidRPr="008B2AF5" w:rsidRDefault="008B2AF5" w:rsidP="008B2AF5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  <w:p w:rsidR="008B2AF5" w:rsidRPr="008B2AF5" w:rsidRDefault="008B2AF5" w:rsidP="008B2AF5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8"/>
              <w:gridCol w:w="1496"/>
              <w:gridCol w:w="1156"/>
            </w:tblGrid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Giorno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Turno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Docenti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Mercoledì 20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/06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08.00-11.3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A-L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8B2AF5" w:rsidP="008B2AF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11.3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DE50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-15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M-Z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DE5055" w:rsidP="008B2AF5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Giovedì 21</w:t>
                  </w:r>
                  <w:r w:rsidR="008B2AF5"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/06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08.00-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11.3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M-Z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8B2AF5" w:rsidP="008B2AF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11.3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DE50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-15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A-L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DE5055" w:rsidP="008B2AF5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Lunedì 25</w:t>
                  </w:r>
                  <w:r w:rsidR="008B2AF5"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/06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08.00-</w:t>
                  </w:r>
                  <w:r w:rsidR="00DE50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11.3</w:t>
                  </w:r>
                  <w:r w:rsidR="00DE5055"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A-E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8B2AF5" w:rsidP="008B2AF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DE505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11.3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-15</w:t>
                  </w:r>
                  <w:r w:rsidR="008B2AF5"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F-L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DE5055" w:rsidP="008B2AF5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Martedì 26</w:t>
                  </w:r>
                  <w:r w:rsidR="008B2AF5"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/06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08.00-</w:t>
                  </w:r>
                  <w:r w:rsidR="00DE505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11.3</w:t>
                  </w:r>
                  <w:r w:rsidR="00DE5055"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M-P</w:t>
                  </w:r>
                </w:p>
              </w:tc>
            </w:tr>
            <w:tr w:rsidR="008B2AF5" w:rsidRPr="008B2AF5" w:rsidTr="008B2AF5">
              <w:trPr>
                <w:jc w:val="center"/>
              </w:trPr>
              <w:tc>
                <w:tcPr>
                  <w:tcW w:w="3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2AF5" w:rsidRPr="008B2AF5" w:rsidRDefault="008B2AF5" w:rsidP="008B2AF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DE505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11.3</w:t>
                  </w: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-15</w:t>
                  </w:r>
                  <w:r w:rsidR="008B2AF5"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AF5" w:rsidRPr="008B2AF5" w:rsidRDefault="008B2AF5" w:rsidP="008B2AF5">
                  <w:pPr>
                    <w:spacing w:line="25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B2AF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Q-Z</w:t>
                  </w:r>
                </w:p>
              </w:tc>
            </w:tr>
          </w:tbl>
          <w:p w:rsidR="007A7F8F" w:rsidRPr="007A7F8F" w:rsidRDefault="007A7F8F" w:rsidP="007A7F8F">
            <w:pPr>
              <w:rPr>
                <w:sz w:val="24"/>
                <w:szCs w:val="24"/>
              </w:rPr>
            </w:pPr>
            <w:r w:rsidRPr="007A7F8F">
              <w:rPr>
                <w:sz w:val="24"/>
                <w:szCs w:val="24"/>
              </w:rPr>
              <w:tab/>
            </w:r>
            <w:r w:rsidRPr="007A7F8F">
              <w:rPr>
                <w:sz w:val="24"/>
                <w:szCs w:val="24"/>
              </w:rPr>
              <w:tab/>
            </w:r>
            <w:r w:rsidRPr="007A7F8F">
              <w:rPr>
                <w:sz w:val="24"/>
                <w:szCs w:val="24"/>
              </w:rPr>
              <w:tab/>
            </w:r>
            <w:r w:rsidRPr="007A7F8F">
              <w:rPr>
                <w:sz w:val="24"/>
                <w:szCs w:val="24"/>
              </w:rPr>
              <w:tab/>
            </w:r>
            <w:r w:rsidRPr="007A7F8F">
              <w:rPr>
                <w:sz w:val="24"/>
                <w:szCs w:val="24"/>
              </w:rPr>
              <w:tab/>
            </w:r>
          </w:p>
          <w:p w:rsidR="007A7F8F" w:rsidRPr="007A7F8F" w:rsidRDefault="007A7F8F" w:rsidP="007A7F8F">
            <w:pPr>
              <w:rPr>
                <w:sz w:val="24"/>
                <w:szCs w:val="24"/>
                <w:u w:val="single"/>
              </w:rPr>
            </w:pPr>
          </w:p>
          <w:p w:rsidR="007A7F8F" w:rsidRPr="007A7F8F" w:rsidRDefault="007A7F8F" w:rsidP="007A7F8F">
            <w:pPr>
              <w:jc w:val="center"/>
              <w:rPr>
                <w:sz w:val="24"/>
                <w:szCs w:val="24"/>
              </w:rPr>
            </w:pPr>
            <w:r w:rsidRPr="007A7F8F">
              <w:rPr>
                <w:sz w:val="24"/>
                <w:szCs w:val="24"/>
              </w:rPr>
              <w:t>Il Dirigente Scolastico</w:t>
            </w:r>
          </w:p>
          <w:p w:rsidR="00142A17" w:rsidRPr="006F7BD1" w:rsidRDefault="007A7F8F" w:rsidP="00DE5055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F8F">
              <w:rPr>
                <w:sz w:val="24"/>
                <w:szCs w:val="24"/>
              </w:rPr>
              <w:t xml:space="preserve">(Antonella </w:t>
            </w:r>
            <w:proofErr w:type="gramStart"/>
            <w:r w:rsidRPr="007A7F8F">
              <w:rPr>
                <w:sz w:val="24"/>
                <w:szCs w:val="24"/>
              </w:rPr>
              <w:t>Pari)</w:t>
            </w:r>
            <w:r w:rsidR="00DE5055">
              <w:rPr>
                <w:sz w:val="24"/>
                <w:szCs w:val="24"/>
              </w:rPr>
              <w:t xml:space="preserve">   </w:t>
            </w:r>
            <w:proofErr w:type="gramEnd"/>
            <w:r w:rsidR="00DE5055">
              <w:rPr>
                <w:sz w:val="24"/>
                <w:szCs w:val="24"/>
              </w:rPr>
              <w:t xml:space="preserve">        </w:t>
            </w:r>
          </w:p>
        </w:tc>
      </w:tr>
    </w:tbl>
    <w:p w:rsidR="002D01E2" w:rsidRPr="00AF2830" w:rsidRDefault="002D01E2" w:rsidP="002D0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1E2" w:rsidRPr="00AF2830" w:rsidSect="0043184F">
      <w:headerReference w:type="default" r:id="rId7"/>
      <w:pgSz w:w="11906" w:h="16838"/>
      <w:pgMar w:top="1417" w:right="849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E7" w:rsidRDefault="000757E7" w:rsidP="00461EFF">
      <w:pPr>
        <w:spacing w:after="0" w:line="240" w:lineRule="auto"/>
      </w:pPr>
      <w:r>
        <w:separator/>
      </w:r>
    </w:p>
  </w:endnote>
  <w:endnote w:type="continuationSeparator" w:id="0">
    <w:p w:rsidR="000757E7" w:rsidRDefault="000757E7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E7" w:rsidRDefault="000757E7" w:rsidP="00461EFF">
      <w:pPr>
        <w:spacing w:after="0" w:line="240" w:lineRule="auto"/>
      </w:pPr>
      <w:r>
        <w:separator/>
      </w:r>
    </w:p>
  </w:footnote>
  <w:footnote w:type="continuationSeparator" w:id="0">
    <w:p w:rsidR="000757E7" w:rsidRDefault="000757E7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F" w:rsidRDefault="00461EFF" w:rsidP="00461EFF">
    <w:pPr>
      <w:pStyle w:val="Intestazione"/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F3A0F3B" wp14:editId="11671777">
          <wp:extent cx="4695825" cy="567055"/>
          <wp:effectExtent l="0" t="0" r="952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3AFBD938" wp14:editId="6AC8FA87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6" w15:restartNumberingAfterBreak="0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FF"/>
    <w:rsid w:val="000054D7"/>
    <w:rsid w:val="00057685"/>
    <w:rsid w:val="00064650"/>
    <w:rsid w:val="000757E7"/>
    <w:rsid w:val="000770A2"/>
    <w:rsid w:val="00084385"/>
    <w:rsid w:val="000902D9"/>
    <w:rsid w:val="00092095"/>
    <w:rsid w:val="00094651"/>
    <w:rsid w:val="000A4802"/>
    <w:rsid w:val="000B6F31"/>
    <w:rsid w:val="000D15F9"/>
    <w:rsid w:val="000E34E0"/>
    <w:rsid w:val="000E66ED"/>
    <w:rsid w:val="001029C5"/>
    <w:rsid w:val="00105AF3"/>
    <w:rsid w:val="00114FF6"/>
    <w:rsid w:val="0012477E"/>
    <w:rsid w:val="00126B96"/>
    <w:rsid w:val="00142A17"/>
    <w:rsid w:val="00142F04"/>
    <w:rsid w:val="00144215"/>
    <w:rsid w:val="001630FA"/>
    <w:rsid w:val="00176DF7"/>
    <w:rsid w:val="001836FE"/>
    <w:rsid w:val="00196CC9"/>
    <w:rsid w:val="001B46B7"/>
    <w:rsid w:val="001B6BC2"/>
    <w:rsid w:val="001C5735"/>
    <w:rsid w:val="001C5C4A"/>
    <w:rsid w:val="001D6213"/>
    <w:rsid w:val="001F5653"/>
    <w:rsid w:val="00223A91"/>
    <w:rsid w:val="00231201"/>
    <w:rsid w:val="00235B33"/>
    <w:rsid w:val="002442B9"/>
    <w:rsid w:val="00244736"/>
    <w:rsid w:val="00247C69"/>
    <w:rsid w:val="00263C6E"/>
    <w:rsid w:val="002952D6"/>
    <w:rsid w:val="002A1ADE"/>
    <w:rsid w:val="002A7F85"/>
    <w:rsid w:val="002D01E2"/>
    <w:rsid w:val="002D60F3"/>
    <w:rsid w:val="002E54FE"/>
    <w:rsid w:val="002E6DB9"/>
    <w:rsid w:val="002F573A"/>
    <w:rsid w:val="00306ACC"/>
    <w:rsid w:val="00314624"/>
    <w:rsid w:val="00331555"/>
    <w:rsid w:val="0034433A"/>
    <w:rsid w:val="00347DD6"/>
    <w:rsid w:val="00351D4E"/>
    <w:rsid w:val="00360FF6"/>
    <w:rsid w:val="00361E7F"/>
    <w:rsid w:val="003731FB"/>
    <w:rsid w:val="00382F78"/>
    <w:rsid w:val="00384598"/>
    <w:rsid w:val="003A3CD7"/>
    <w:rsid w:val="003D32A5"/>
    <w:rsid w:val="003D36AD"/>
    <w:rsid w:val="003D69C5"/>
    <w:rsid w:val="003F032A"/>
    <w:rsid w:val="00400851"/>
    <w:rsid w:val="004028CA"/>
    <w:rsid w:val="00407895"/>
    <w:rsid w:val="004221C0"/>
    <w:rsid w:val="004265FF"/>
    <w:rsid w:val="0043184F"/>
    <w:rsid w:val="00447351"/>
    <w:rsid w:val="00461EFF"/>
    <w:rsid w:val="00474E2A"/>
    <w:rsid w:val="004D28B5"/>
    <w:rsid w:val="004F0120"/>
    <w:rsid w:val="004F1292"/>
    <w:rsid w:val="004F7F48"/>
    <w:rsid w:val="00516E90"/>
    <w:rsid w:val="005424D4"/>
    <w:rsid w:val="00552B70"/>
    <w:rsid w:val="00553E50"/>
    <w:rsid w:val="0057212A"/>
    <w:rsid w:val="00572A5B"/>
    <w:rsid w:val="00596EA3"/>
    <w:rsid w:val="005C0AD9"/>
    <w:rsid w:val="005C7D53"/>
    <w:rsid w:val="005D335D"/>
    <w:rsid w:val="005E2F7C"/>
    <w:rsid w:val="005E703B"/>
    <w:rsid w:val="005F65A1"/>
    <w:rsid w:val="005F6A4F"/>
    <w:rsid w:val="00603ED1"/>
    <w:rsid w:val="00672E40"/>
    <w:rsid w:val="00683CD2"/>
    <w:rsid w:val="006D3599"/>
    <w:rsid w:val="006D5FA0"/>
    <w:rsid w:val="006E3635"/>
    <w:rsid w:val="006E7FD9"/>
    <w:rsid w:val="006F7BD1"/>
    <w:rsid w:val="0070488B"/>
    <w:rsid w:val="007216F2"/>
    <w:rsid w:val="007258A8"/>
    <w:rsid w:val="00737E34"/>
    <w:rsid w:val="007479B5"/>
    <w:rsid w:val="007537B2"/>
    <w:rsid w:val="00764359"/>
    <w:rsid w:val="007A7F8F"/>
    <w:rsid w:val="007B7DA0"/>
    <w:rsid w:val="007C3C75"/>
    <w:rsid w:val="007D118A"/>
    <w:rsid w:val="007F14C9"/>
    <w:rsid w:val="0082021E"/>
    <w:rsid w:val="00842B8C"/>
    <w:rsid w:val="00846773"/>
    <w:rsid w:val="00863418"/>
    <w:rsid w:val="00867359"/>
    <w:rsid w:val="00884A42"/>
    <w:rsid w:val="0088628E"/>
    <w:rsid w:val="00886483"/>
    <w:rsid w:val="00887F97"/>
    <w:rsid w:val="008A03AA"/>
    <w:rsid w:val="008B2AF5"/>
    <w:rsid w:val="008B2D66"/>
    <w:rsid w:val="008B6A3B"/>
    <w:rsid w:val="008C2C7A"/>
    <w:rsid w:val="008D5B03"/>
    <w:rsid w:val="008E2501"/>
    <w:rsid w:val="009006F8"/>
    <w:rsid w:val="00910CD3"/>
    <w:rsid w:val="00926DE2"/>
    <w:rsid w:val="00934543"/>
    <w:rsid w:val="00952994"/>
    <w:rsid w:val="00961B4F"/>
    <w:rsid w:val="009637BD"/>
    <w:rsid w:val="00965F99"/>
    <w:rsid w:val="00970ABF"/>
    <w:rsid w:val="0097246E"/>
    <w:rsid w:val="0098026C"/>
    <w:rsid w:val="00982512"/>
    <w:rsid w:val="00984C69"/>
    <w:rsid w:val="009E0E55"/>
    <w:rsid w:val="009E132E"/>
    <w:rsid w:val="009E31C8"/>
    <w:rsid w:val="009F4E66"/>
    <w:rsid w:val="00A0462B"/>
    <w:rsid w:val="00A0705D"/>
    <w:rsid w:val="00A10C75"/>
    <w:rsid w:val="00A129C0"/>
    <w:rsid w:val="00A24B80"/>
    <w:rsid w:val="00A50D12"/>
    <w:rsid w:val="00A51B4C"/>
    <w:rsid w:val="00A66C31"/>
    <w:rsid w:val="00A75BE3"/>
    <w:rsid w:val="00A823D3"/>
    <w:rsid w:val="00A9696E"/>
    <w:rsid w:val="00AB10D0"/>
    <w:rsid w:val="00AB4C3F"/>
    <w:rsid w:val="00AD23B2"/>
    <w:rsid w:val="00AE76F1"/>
    <w:rsid w:val="00AF2830"/>
    <w:rsid w:val="00B24CEA"/>
    <w:rsid w:val="00B52348"/>
    <w:rsid w:val="00B535BC"/>
    <w:rsid w:val="00B56FF2"/>
    <w:rsid w:val="00B651D3"/>
    <w:rsid w:val="00B722DC"/>
    <w:rsid w:val="00B7772D"/>
    <w:rsid w:val="00B779BB"/>
    <w:rsid w:val="00B83295"/>
    <w:rsid w:val="00B933EB"/>
    <w:rsid w:val="00B95658"/>
    <w:rsid w:val="00BA0F2F"/>
    <w:rsid w:val="00BA29F8"/>
    <w:rsid w:val="00BA7DA3"/>
    <w:rsid w:val="00BB1859"/>
    <w:rsid w:val="00BC3761"/>
    <w:rsid w:val="00BE02FA"/>
    <w:rsid w:val="00BE7769"/>
    <w:rsid w:val="00BF2D72"/>
    <w:rsid w:val="00BF443D"/>
    <w:rsid w:val="00C24C1F"/>
    <w:rsid w:val="00C60C80"/>
    <w:rsid w:val="00C918ED"/>
    <w:rsid w:val="00C975A6"/>
    <w:rsid w:val="00CB5806"/>
    <w:rsid w:val="00CE2F1F"/>
    <w:rsid w:val="00CE3DAF"/>
    <w:rsid w:val="00CE76F8"/>
    <w:rsid w:val="00CF268E"/>
    <w:rsid w:val="00D03E58"/>
    <w:rsid w:val="00D206DA"/>
    <w:rsid w:val="00D26ECE"/>
    <w:rsid w:val="00D37CCA"/>
    <w:rsid w:val="00D52FC9"/>
    <w:rsid w:val="00D53B9B"/>
    <w:rsid w:val="00D737BC"/>
    <w:rsid w:val="00D73B10"/>
    <w:rsid w:val="00D76276"/>
    <w:rsid w:val="00D85EF1"/>
    <w:rsid w:val="00D92F60"/>
    <w:rsid w:val="00DA35E1"/>
    <w:rsid w:val="00DA5974"/>
    <w:rsid w:val="00DC4228"/>
    <w:rsid w:val="00DD56E0"/>
    <w:rsid w:val="00DD622B"/>
    <w:rsid w:val="00DE346D"/>
    <w:rsid w:val="00DE4CF3"/>
    <w:rsid w:val="00DE5055"/>
    <w:rsid w:val="00DE64EA"/>
    <w:rsid w:val="00DF2F56"/>
    <w:rsid w:val="00DF5D05"/>
    <w:rsid w:val="00E052DD"/>
    <w:rsid w:val="00E05F23"/>
    <w:rsid w:val="00E10B96"/>
    <w:rsid w:val="00E12715"/>
    <w:rsid w:val="00E31EA0"/>
    <w:rsid w:val="00E31F87"/>
    <w:rsid w:val="00E362F9"/>
    <w:rsid w:val="00E53C90"/>
    <w:rsid w:val="00E541EA"/>
    <w:rsid w:val="00E60582"/>
    <w:rsid w:val="00E95D84"/>
    <w:rsid w:val="00E976F9"/>
    <w:rsid w:val="00EA4B0A"/>
    <w:rsid w:val="00EB642B"/>
    <w:rsid w:val="00EC0F01"/>
    <w:rsid w:val="00EC642F"/>
    <w:rsid w:val="00ED0ACF"/>
    <w:rsid w:val="00ED407B"/>
    <w:rsid w:val="00EF2872"/>
    <w:rsid w:val="00EF3B28"/>
    <w:rsid w:val="00EF7544"/>
    <w:rsid w:val="00F238E0"/>
    <w:rsid w:val="00F244EB"/>
    <w:rsid w:val="00F252E0"/>
    <w:rsid w:val="00F37826"/>
    <w:rsid w:val="00F45CA8"/>
    <w:rsid w:val="00F51272"/>
    <w:rsid w:val="00F54C7B"/>
    <w:rsid w:val="00F75806"/>
    <w:rsid w:val="00F91634"/>
    <w:rsid w:val="00F95493"/>
    <w:rsid w:val="00FA5FF8"/>
    <w:rsid w:val="00FB7F4F"/>
    <w:rsid w:val="00FC6B00"/>
    <w:rsid w:val="00FD204E"/>
    <w:rsid w:val="00FD7C91"/>
    <w:rsid w:val="00FE3C73"/>
    <w:rsid w:val="00FE6301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2816E-ABBB-4A66-B9E7-543833CD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Irene</cp:lastModifiedBy>
  <cp:revision>2</cp:revision>
  <cp:lastPrinted>2018-06-01T10:35:00Z</cp:lastPrinted>
  <dcterms:created xsi:type="dcterms:W3CDTF">2018-06-13T14:21:00Z</dcterms:created>
  <dcterms:modified xsi:type="dcterms:W3CDTF">2018-06-13T14:21:00Z</dcterms:modified>
</cp:coreProperties>
</file>