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10" w:rsidRDefault="00AC6CD1">
      <w:pPr>
        <w:rPr>
          <w:rFonts w:ascii="Times New Roman" w:hAnsi="Times New Roman" w:cs="Times New Roman"/>
          <w:sz w:val="24"/>
          <w:szCs w:val="24"/>
        </w:rPr>
      </w:pPr>
      <w:r w:rsidRPr="00AC6CD1">
        <w:rPr>
          <w:rFonts w:ascii="Times New Roman" w:hAnsi="Times New Roman" w:cs="Times New Roman"/>
          <w:sz w:val="24"/>
          <w:szCs w:val="24"/>
        </w:rPr>
        <w:t>Allegato 1 (PERSONALE ATA)</w:t>
      </w:r>
    </w:p>
    <w:p w:rsidR="00AC6CD1" w:rsidRDefault="00AC6CD1">
      <w:pPr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</w:t>
      </w:r>
      <w:r w:rsidR="002E7DB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gente Scolastico</w:t>
      </w:r>
    </w:p>
    <w:p w:rsidR="00AC6CD1" w:rsidRDefault="00931F73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IPSEOA “A. Vespucci” </w:t>
      </w:r>
    </w:p>
    <w:p w:rsidR="00931F73" w:rsidRDefault="00931F73" w:rsidP="00AC6C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Milano </w:t>
      </w:r>
    </w:p>
    <w:p w:rsidR="00AC6CD1" w:rsidRDefault="00AC6CD1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 w:cs="Times New Roman"/>
          <w:sz w:val="24"/>
          <w:szCs w:val="24"/>
        </w:rPr>
        <w:t>a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CD1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AC6CD1" w:rsidRDefault="00AC6CD1" w:rsidP="00AC6C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riferimento all’Avviso interno di selezione per il reclutamento del PERSONALE ATA, prot.</w:t>
      </w:r>
      <w:r w:rsidR="00817CBC">
        <w:rPr>
          <w:rFonts w:ascii="Times New Roman" w:hAnsi="Times New Roman" w:cs="Times New Roman"/>
          <w:sz w:val="24"/>
          <w:szCs w:val="24"/>
        </w:rPr>
        <w:t xml:space="preserve">5120/C12 </w:t>
      </w:r>
      <w:r>
        <w:rPr>
          <w:rFonts w:ascii="Times New Roman" w:hAnsi="Times New Roman" w:cs="Times New Roman"/>
          <w:sz w:val="24"/>
          <w:szCs w:val="24"/>
        </w:rPr>
        <w:t xml:space="preserve">di poter svolgere le attività connesse all’incarico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indicato </w:t>
      </w:r>
      <w:r w:rsidR="00817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crocetta:</w:t>
      </w:r>
    </w:p>
    <w:p w:rsidR="00AC6CD1" w:rsidRDefault="00AC6CD1" w:rsidP="00AC6CD1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Collaboratore Scolastico</w:t>
      </w:r>
    </w:p>
    <w:p w:rsidR="00AC6CD1" w:rsidRPr="00AC6CD1" w:rsidRDefault="00AC6CD1" w:rsidP="00AC6CD1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AC6CD1" w:rsidP="0028521A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Assistente Ammnistrativo</w:t>
      </w:r>
    </w:p>
    <w:p w:rsidR="00A36048" w:rsidRPr="00A36048" w:rsidRDefault="00A36048" w:rsidP="00A3604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36048" w:rsidRPr="00A36048" w:rsidRDefault="00A36048" w:rsidP="00A36048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(solo per gli Assistenti Amm.vi):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Autodichiarazione relativa all’esperienze pregresse attinenti all’incarico e alle conoscenze e uso della piattaforma on line (Gestione progetti PON Scuola).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CBC" w:rsidRDefault="00817CBC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CBC" w:rsidRDefault="00817CBC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7CBC" w:rsidRDefault="00817CBC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6E9" w:rsidRDefault="003F06E9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931F73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Milano, </w:t>
      </w:r>
      <w:r w:rsidR="0028521A">
        <w:rPr>
          <w:rFonts w:ascii="Times New Roman" w:hAnsi="Times New Roman" w:cs="Times New Roman"/>
          <w:sz w:val="24"/>
          <w:szCs w:val="24"/>
        </w:rPr>
        <w:t xml:space="preserve"> li _____________________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1A" w:rsidRPr="0028521A" w:rsidRDefault="0028521A" w:rsidP="002852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6CD1" w:rsidRPr="00AC6CD1" w:rsidRDefault="00AC6CD1" w:rsidP="00AC6CD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6CD1" w:rsidRPr="00AC6CD1" w:rsidRDefault="00AC6CD1" w:rsidP="00A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C6CD1" w:rsidRPr="00AC6CD1" w:rsidSect="00AC6CD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4D7"/>
    <w:multiLevelType w:val="hybridMultilevel"/>
    <w:tmpl w:val="CE5E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39"/>
    <w:rsid w:val="0028521A"/>
    <w:rsid w:val="002E7DBD"/>
    <w:rsid w:val="003F06E9"/>
    <w:rsid w:val="00615818"/>
    <w:rsid w:val="00817CBC"/>
    <w:rsid w:val="00931F73"/>
    <w:rsid w:val="00A36048"/>
    <w:rsid w:val="00AC6CD1"/>
    <w:rsid w:val="00C12C9C"/>
    <w:rsid w:val="00EC1F39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9178"/>
  <w15:docId w15:val="{8A715C82-35BB-4FDC-A3DB-B0C9B24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 Pari</cp:lastModifiedBy>
  <cp:revision>4</cp:revision>
  <cp:lastPrinted>2017-11-03T12:26:00Z</cp:lastPrinted>
  <dcterms:created xsi:type="dcterms:W3CDTF">2018-11-08T11:57:00Z</dcterms:created>
  <dcterms:modified xsi:type="dcterms:W3CDTF">2018-11-08T13:29:00Z</dcterms:modified>
</cp:coreProperties>
</file>