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5D" w:rsidRPr="006062D9" w:rsidRDefault="005D335D" w:rsidP="001F6709">
      <w:pPr>
        <w:ind w:right="141"/>
        <w:rPr>
          <w:rFonts w:ascii="Times New Roman" w:hAnsi="Times New Roman"/>
        </w:rPr>
      </w:pPr>
    </w:p>
    <w:p w:rsidR="00540776" w:rsidRPr="006062D9" w:rsidRDefault="00540776" w:rsidP="001F6709">
      <w:pPr>
        <w:spacing w:after="207"/>
        <w:ind w:right="14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bookmarkStart w:id="0" w:name="_Hlk504942521"/>
      <w:r w:rsidRPr="006062D9">
        <w:rPr>
          <w:rFonts w:ascii="Times New Roman" w:eastAsia="Times New Roman" w:hAnsi="Times New Roman"/>
          <w:b/>
          <w:color w:val="314004"/>
          <w:sz w:val="24"/>
          <w:szCs w:val="24"/>
          <w:lang w:eastAsia="it-IT"/>
        </w:rPr>
        <w:t>PIANO EDUCATIVO INDIVIDUALIZZATO DIFFERENZIATO</w:t>
      </w:r>
    </w:p>
    <w:p w:rsidR="00540776" w:rsidRPr="006062D9" w:rsidRDefault="00540776" w:rsidP="001F6709">
      <w:pPr>
        <w:spacing w:after="165"/>
        <w:ind w:right="141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6062D9">
        <w:rPr>
          <w:rFonts w:ascii="Times New Roman" w:eastAsia="Arial" w:hAnsi="Times New Roman"/>
          <w:b/>
          <w:color w:val="314004"/>
          <w:sz w:val="24"/>
          <w:szCs w:val="24"/>
          <w:lang w:eastAsia="it-IT"/>
        </w:rPr>
        <w:t>(Ai sensi dell’articolo 12 – l. 104/92)</w:t>
      </w:r>
      <w:r w:rsidRPr="006062D9">
        <w:rPr>
          <w:rFonts w:ascii="Times New Roman" w:eastAsia="Times New Roman" w:hAnsi="Times New Roman"/>
          <w:b/>
          <w:color w:val="314004"/>
          <w:sz w:val="24"/>
          <w:szCs w:val="24"/>
          <w:lang w:eastAsia="it-IT"/>
        </w:rPr>
        <w:t xml:space="preserve"> </w:t>
      </w:r>
    </w:p>
    <w:p w:rsidR="00540776" w:rsidRPr="006062D9" w:rsidRDefault="00A521C4" w:rsidP="001F6709">
      <w:pPr>
        <w:keepNext/>
        <w:keepLines/>
        <w:spacing w:after="138"/>
        <w:ind w:right="141"/>
        <w:jc w:val="center"/>
        <w:outlineLvl w:val="0"/>
        <w:rPr>
          <w:rFonts w:ascii="Times New Roman" w:eastAsia="Tahoma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color w:val="314004"/>
          <w:sz w:val="24"/>
          <w:szCs w:val="24"/>
          <w:lang w:eastAsia="it-IT"/>
        </w:rPr>
        <w:t>A.S. 201 /201</w:t>
      </w:r>
    </w:p>
    <w:bookmarkEnd w:id="0"/>
    <w:p w:rsidR="00540776" w:rsidRPr="006062D9" w:rsidRDefault="00540776" w:rsidP="001F6709">
      <w:pPr>
        <w:spacing w:after="169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314004"/>
          <w:sz w:val="24"/>
          <w:szCs w:val="24"/>
          <w:lang w:eastAsia="it-IT"/>
        </w:rPr>
        <w:t xml:space="preserve"> </w:t>
      </w: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</w:p>
    <w:tbl>
      <w:tblPr>
        <w:tblW w:w="9871" w:type="dxa"/>
        <w:tblInd w:w="-149" w:type="dxa"/>
        <w:tblCellMar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7495"/>
      </w:tblGrid>
      <w:tr w:rsidR="00540776" w:rsidRPr="006062D9" w:rsidTr="00E71D6B">
        <w:trPr>
          <w:trHeight w:val="51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it-IT"/>
              </w:rPr>
              <w:t xml:space="preserve">Alunno 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58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it-IT"/>
              </w:rPr>
              <w:t xml:space="preserve">Classe 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it-IT"/>
              </w:rPr>
              <w:t xml:space="preserve">Docente di sostegno 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540776" w:rsidRPr="006062D9" w:rsidRDefault="00540776" w:rsidP="001F6709">
      <w:pPr>
        <w:spacing w:after="74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4"/>
      </w:tblGrid>
      <w:tr w:rsidR="00DC7599" w:rsidRPr="00F64CF4" w:rsidTr="00555CB3">
        <w:tc>
          <w:tcPr>
            <w:tcW w:w="9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99" w:rsidRPr="00F64CF4" w:rsidRDefault="00DC7599" w:rsidP="00555CB3">
            <w:pPr>
              <w:spacing w:before="100"/>
              <w:jc w:val="center"/>
              <w:rPr>
                <w:rFonts w:ascii="Times New Roman" w:hAnsi="Times New Roman"/>
              </w:rPr>
            </w:pPr>
            <w:r w:rsidRPr="00F64CF4">
              <w:rPr>
                <w:rFonts w:ascii="Times New Roman" w:hAnsi="Times New Roman"/>
                <w:b/>
              </w:rPr>
              <w:lastRenderedPageBreak/>
              <w:t>RACCOLTA DATI</w:t>
            </w:r>
          </w:p>
        </w:tc>
      </w:tr>
    </w:tbl>
    <w:p w:rsidR="00DC7599" w:rsidRPr="00F64CF4" w:rsidRDefault="00DC7599" w:rsidP="00DC7599">
      <w:pPr>
        <w:spacing w:before="100"/>
        <w:jc w:val="center"/>
        <w:rPr>
          <w:rFonts w:ascii="Times New Roman" w:hAnsi="Times New Roman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86"/>
        <w:gridCol w:w="4988"/>
      </w:tblGrid>
      <w:tr w:rsidR="00DC7599" w:rsidRPr="00F64CF4" w:rsidTr="00555CB3">
        <w:tc>
          <w:tcPr>
            <w:tcW w:w="4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99" w:rsidRPr="00F64CF4" w:rsidRDefault="00DC7599" w:rsidP="00555CB3">
            <w:pPr>
              <w:spacing w:before="100"/>
              <w:jc w:val="center"/>
              <w:rPr>
                <w:rFonts w:ascii="Times New Roman" w:hAnsi="Times New Roman"/>
              </w:rPr>
            </w:pPr>
            <w:r w:rsidRPr="00F64CF4">
              <w:rPr>
                <w:rFonts w:ascii="Times New Roman" w:hAnsi="Times New Roman"/>
                <w:b/>
              </w:rPr>
              <w:t>Alunno</w:t>
            </w:r>
          </w:p>
        </w:tc>
        <w:tc>
          <w:tcPr>
            <w:tcW w:w="49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99" w:rsidRPr="00B9090E" w:rsidRDefault="00DC7599" w:rsidP="00555CB3">
            <w:pPr>
              <w:pStyle w:val="Contenutotabella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C7599" w:rsidRPr="00F64CF4" w:rsidTr="00555CB3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99" w:rsidRPr="00F64CF4" w:rsidRDefault="00DC7599" w:rsidP="00555CB3">
            <w:pPr>
              <w:spacing w:before="100"/>
              <w:jc w:val="center"/>
              <w:rPr>
                <w:rFonts w:ascii="Times New Roman" w:hAnsi="Times New Roman"/>
              </w:rPr>
            </w:pPr>
            <w:r w:rsidRPr="00F64CF4">
              <w:rPr>
                <w:rFonts w:ascii="Times New Roman" w:hAnsi="Times New Roman"/>
                <w:b/>
              </w:rPr>
              <w:t>Nato</w:t>
            </w:r>
            <w:r w:rsidRPr="00F64C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99" w:rsidRPr="00F64CF4" w:rsidRDefault="00DC7599" w:rsidP="00555CB3">
            <w:pPr>
              <w:pStyle w:val="Contenutotabella"/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DC7599" w:rsidRPr="00F64CF4" w:rsidTr="00555CB3">
        <w:tc>
          <w:tcPr>
            <w:tcW w:w="49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C7599" w:rsidRPr="00F64CF4" w:rsidRDefault="00DC7599" w:rsidP="00555CB3">
            <w:pPr>
              <w:spacing w:before="100"/>
              <w:jc w:val="center"/>
              <w:rPr>
                <w:rFonts w:ascii="Times New Roman" w:hAnsi="Times New Roman"/>
              </w:rPr>
            </w:pPr>
            <w:r w:rsidRPr="00F64CF4">
              <w:rPr>
                <w:rFonts w:ascii="Times New Roman" w:hAnsi="Times New Roman"/>
                <w:b/>
              </w:rPr>
              <w:t xml:space="preserve">Residente a </w:t>
            </w:r>
          </w:p>
        </w:tc>
        <w:tc>
          <w:tcPr>
            <w:tcW w:w="498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99" w:rsidRPr="00F64CF4" w:rsidRDefault="00DC7599" w:rsidP="00555CB3">
            <w:pPr>
              <w:pStyle w:val="Contenutotabella"/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DC7599" w:rsidRPr="00F64CF4" w:rsidRDefault="00DC7599" w:rsidP="00DC7599">
      <w:pPr>
        <w:spacing w:before="100"/>
        <w:jc w:val="center"/>
        <w:rPr>
          <w:rFonts w:ascii="Times New Roman" w:hAnsi="Times New Roman"/>
          <w:b/>
        </w:rPr>
      </w:pPr>
    </w:p>
    <w:p w:rsidR="00DC7599" w:rsidRPr="00F64CF4" w:rsidRDefault="00DC7599" w:rsidP="00DC7599">
      <w:pPr>
        <w:spacing w:before="100"/>
        <w:jc w:val="center"/>
        <w:rPr>
          <w:rFonts w:ascii="Times New Roman" w:hAnsi="Times New Roman"/>
          <w:b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74"/>
      </w:tblGrid>
      <w:tr w:rsidR="00DC7599" w:rsidRPr="00F64CF4" w:rsidTr="00555CB3">
        <w:tc>
          <w:tcPr>
            <w:tcW w:w="99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C7599" w:rsidRPr="00F64CF4" w:rsidRDefault="00DC7599" w:rsidP="00555CB3">
            <w:pPr>
              <w:jc w:val="center"/>
              <w:rPr>
                <w:rFonts w:ascii="Times New Roman" w:hAnsi="Times New Roman"/>
              </w:rPr>
            </w:pPr>
            <w:r w:rsidRPr="00F64CF4">
              <w:rPr>
                <w:rFonts w:ascii="Times New Roman" w:hAnsi="Times New Roman"/>
                <w:b/>
              </w:rPr>
              <w:t>DIAGNOSI CLINICA</w:t>
            </w:r>
          </w:p>
        </w:tc>
      </w:tr>
    </w:tbl>
    <w:p w:rsidR="00DC7599" w:rsidRPr="00F64CF4" w:rsidRDefault="00DC7599" w:rsidP="00DC7599">
      <w:pPr>
        <w:spacing w:before="100"/>
        <w:rPr>
          <w:rFonts w:ascii="Times New Roman" w:hAnsi="Times New Roman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60"/>
      </w:tblGrid>
      <w:tr w:rsidR="00DC7599" w:rsidRPr="00F64CF4" w:rsidTr="00555CB3">
        <w:trPr>
          <w:trHeight w:val="1443"/>
        </w:trPr>
        <w:tc>
          <w:tcPr>
            <w:tcW w:w="9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Pr="00F64CF4" w:rsidRDefault="00DC7599" w:rsidP="00555CB3">
            <w:pPr>
              <w:snapToGrid w:val="0"/>
              <w:rPr>
                <w:rFonts w:ascii="Times New Roman" w:hAnsi="Times New Roman"/>
                <w:lang w:eastAsia="it-IT"/>
              </w:rPr>
            </w:pPr>
          </w:p>
          <w:p w:rsidR="00DC7599" w:rsidRPr="00F64CF4" w:rsidRDefault="00DC7599" w:rsidP="00555CB3">
            <w:pPr>
              <w:rPr>
                <w:rFonts w:ascii="Times New Roman" w:hAnsi="Times New Roman"/>
                <w:b/>
                <w:lang w:eastAsia="it-IT"/>
              </w:rPr>
            </w:pPr>
          </w:p>
          <w:p w:rsidR="00DC7599" w:rsidRPr="00F64CF4" w:rsidRDefault="00DC7599" w:rsidP="00555CB3">
            <w:pPr>
              <w:jc w:val="center"/>
              <w:rPr>
                <w:rFonts w:ascii="Times New Roman" w:hAnsi="Times New Roman"/>
                <w:b/>
                <w:lang w:eastAsia="it-IT"/>
              </w:rPr>
            </w:pPr>
            <w:r>
              <w:rPr>
                <w:rFonts w:ascii="Times New Roman" w:hAnsi="Times New Roman"/>
                <w:b/>
                <w:lang w:eastAsia="it-IT"/>
              </w:rPr>
              <w:t>Vedi fascicolo personale depositato presso la segreteria didattica</w:t>
            </w:r>
          </w:p>
          <w:p w:rsidR="00DC7599" w:rsidRPr="00F64CF4" w:rsidRDefault="00DC7599" w:rsidP="00555CB3">
            <w:pPr>
              <w:rPr>
                <w:rFonts w:ascii="Times New Roman" w:hAnsi="Times New Roman"/>
                <w:b/>
                <w:lang w:eastAsia="it-IT"/>
              </w:rPr>
            </w:pPr>
          </w:p>
          <w:p w:rsidR="00DC7599" w:rsidRPr="00F64CF4" w:rsidRDefault="00DC7599" w:rsidP="00555CB3">
            <w:pPr>
              <w:rPr>
                <w:rFonts w:ascii="Times New Roman" w:hAnsi="Times New Roman"/>
                <w:b/>
                <w:lang w:eastAsia="it-IT"/>
              </w:rPr>
            </w:pPr>
          </w:p>
          <w:p w:rsidR="00DC7599" w:rsidRPr="00F64CF4" w:rsidRDefault="00DC7599" w:rsidP="00555CB3">
            <w:pPr>
              <w:rPr>
                <w:rFonts w:ascii="Times New Roman" w:hAnsi="Times New Roman"/>
                <w:b/>
                <w:lang w:eastAsia="it-IT"/>
              </w:rPr>
            </w:pPr>
          </w:p>
        </w:tc>
      </w:tr>
    </w:tbl>
    <w:p w:rsidR="00DC7599" w:rsidRPr="00F64CF4" w:rsidRDefault="00DC7599" w:rsidP="00DC7599">
      <w:pPr>
        <w:spacing w:after="20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1618"/>
        <w:gridCol w:w="1829"/>
        <w:gridCol w:w="1633"/>
        <w:gridCol w:w="1648"/>
        <w:gridCol w:w="1526"/>
        <w:gridCol w:w="143"/>
      </w:tblGrid>
      <w:tr w:rsidR="00DC7599" w:rsidRPr="00F64CF4" w:rsidTr="00555CB3">
        <w:trPr>
          <w:gridAfter w:val="1"/>
          <w:wAfter w:w="144" w:type="dxa"/>
        </w:trPr>
        <w:tc>
          <w:tcPr>
            <w:tcW w:w="10112" w:type="dxa"/>
            <w:gridSpan w:val="6"/>
          </w:tcPr>
          <w:p w:rsidR="00DC7599" w:rsidRPr="00F64CF4" w:rsidRDefault="00DC7599" w:rsidP="00555CB3">
            <w:pPr>
              <w:spacing w:before="200"/>
              <w:jc w:val="center"/>
              <w:rPr>
                <w:rFonts w:ascii="Times New Roman" w:hAnsi="Times New Roman"/>
                <w:b/>
              </w:rPr>
            </w:pPr>
            <w:r w:rsidRPr="00F64CF4">
              <w:rPr>
                <w:rFonts w:ascii="Times New Roman" w:hAnsi="Times New Roman"/>
                <w:b/>
              </w:rPr>
              <w:t>CURRICULUM SCOLASTICO</w:t>
            </w:r>
          </w:p>
        </w:tc>
      </w:tr>
      <w:tr w:rsidR="00DC7599" w:rsidRPr="00F64CF4" w:rsidTr="00555CB3">
        <w:tc>
          <w:tcPr>
            <w:tcW w:w="1685" w:type="dxa"/>
          </w:tcPr>
          <w:p w:rsidR="00DC7599" w:rsidRPr="00F64CF4" w:rsidRDefault="00DC7599" w:rsidP="00555CB3">
            <w:pPr>
              <w:spacing w:after="200"/>
              <w:rPr>
                <w:rFonts w:ascii="Times New Roman" w:hAnsi="Times New Roman"/>
                <w:b/>
              </w:rPr>
            </w:pPr>
            <w:proofErr w:type="spellStart"/>
            <w:r w:rsidRPr="00F64CF4">
              <w:rPr>
                <w:rFonts w:ascii="Times New Roman" w:hAnsi="Times New Roman"/>
                <w:b/>
              </w:rPr>
              <w:t>A.s.</w:t>
            </w:r>
            <w:proofErr w:type="spellEnd"/>
          </w:p>
        </w:tc>
        <w:tc>
          <w:tcPr>
            <w:tcW w:w="1685" w:type="dxa"/>
          </w:tcPr>
          <w:p w:rsidR="00DC7599" w:rsidRPr="00F64CF4" w:rsidRDefault="00DC7599" w:rsidP="00555CB3">
            <w:pPr>
              <w:spacing w:after="200"/>
              <w:rPr>
                <w:rFonts w:ascii="Times New Roman" w:hAnsi="Times New Roman"/>
                <w:b/>
              </w:rPr>
            </w:pPr>
            <w:r w:rsidRPr="00F64CF4">
              <w:rPr>
                <w:rFonts w:ascii="Times New Roman" w:hAnsi="Times New Roman"/>
                <w:b/>
              </w:rPr>
              <w:t>Classe</w:t>
            </w:r>
          </w:p>
        </w:tc>
        <w:tc>
          <w:tcPr>
            <w:tcW w:w="1829" w:type="dxa"/>
          </w:tcPr>
          <w:p w:rsidR="00DC7599" w:rsidRPr="00F64CF4" w:rsidRDefault="00DC7599" w:rsidP="00555CB3">
            <w:pPr>
              <w:spacing w:after="200"/>
              <w:rPr>
                <w:rFonts w:ascii="Times New Roman" w:hAnsi="Times New Roman"/>
                <w:b/>
              </w:rPr>
            </w:pPr>
            <w:r w:rsidRPr="00F64CF4">
              <w:rPr>
                <w:rFonts w:ascii="Times New Roman" w:hAnsi="Times New Roman"/>
                <w:b/>
              </w:rPr>
              <w:t>Tipo di programmazione</w:t>
            </w:r>
          </w:p>
        </w:tc>
        <w:tc>
          <w:tcPr>
            <w:tcW w:w="1685" w:type="dxa"/>
          </w:tcPr>
          <w:p w:rsidR="00DC7599" w:rsidRPr="00F64CF4" w:rsidRDefault="00DC7599" w:rsidP="00555CB3">
            <w:pPr>
              <w:spacing w:after="200"/>
              <w:rPr>
                <w:rFonts w:ascii="Times New Roman" w:hAnsi="Times New Roman"/>
                <w:b/>
              </w:rPr>
            </w:pPr>
            <w:r w:rsidRPr="00F64CF4">
              <w:rPr>
                <w:rFonts w:ascii="Times New Roman" w:hAnsi="Times New Roman"/>
                <w:b/>
              </w:rPr>
              <w:t>Docente di sostegno (ore)</w:t>
            </w:r>
          </w:p>
        </w:tc>
        <w:tc>
          <w:tcPr>
            <w:tcW w:w="1686" w:type="dxa"/>
          </w:tcPr>
          <w:p w:rsidR="00DC7599" w:rsidRPr="00F64CF4" w:rsidRDefault="00DC7599" w:rsidP="00555CB3">
            <w:pPr>
              <w:spacing w:after="200"/>
              <w:rPr>
                <w:rFonts w:ascii="Times New Roman" w:hAnsi="Times New Roman"/>
                <w:b/>
              </w:rPr>
            </w:pPr>
            <w:r w:rsidRPr="00F64CF4">
              <w:rPr>
                <w:rFonts w:ascii="Times New Roman" w:hAnsi="Times New Roman"/>
                <w:b/>
              </w:rPr>
              <w:t>Educatore</w:t>
            </w:r>
          </w:p>
          <w:p w:rsidR="00DC7599" w:rsidRPr="00F64CF4" w:rsidRDefault="00DC7599" w:rsidP="00555CB3">
            <w:pPr>
              <w:spacing w:after="200"/>
              <w:rPr>
                <w:rFonts w:ascii="Times New Roman" w:hAnsi="Times New Roman"/>
                <w:b/>
              </w:rPr>
            </w:pPr>
            <w:r w:rsidRPr="00F64CF4">
              <w:rPr>
                <w:rFonts w:ascii="Times New Roman" w:hAnsi="Times New Roman"/>
                <w:b/>
              </w:rPr>
              <w:t>(Sì/No) (ore)</w:t>
            </w:r>
          </w:p>
        </w:tc>
        <w:tc>
          <w:tcPr>
            <w:tcW w:w="1686" w:type="dxa"/>
            <w:gridSpan w:val="2"/>
          </w:tcPr>
          <w:p w:rsidR="00DC7599" w:rsidRPr="00F64CF4" w:rsidRDefault="00DC7599" w:rsidP="00555CB3">
            <w:pPr>
              <w:spacing w:after="200"/>
              <w:rPr>
                <w:rFonts w:ascii="Times New Roman" w:hAnsi="Times New Roman"/>
                <w:b/>
              </w:rPr>
            </w:pPr>
            <w:r w:rsidRPr="00F64CF4">
              <w:rPr>
                <w:rFonts w:ascii="Times New Roman" w:hAnsi="Times New Roman"/>
                <w:b/>
              </w:rPr>
              <w:t>Alternanza  scuola/lavoro</w:t>
            </w:r>
          </w:p>
          <w:p w:rsidR="00DC7599" w:rsidRPr="00F64CF4" w:rsidRDefault="00DC7599" w:rsidP="00555CB3">
            <w:pPr>
              <w:spacing w:after="200"/>
              <w:rPr>
                <w:rFonts w:ascii="Times New Roman" w:hAnsi="Times New Roman"/>
                <w:b/>
              </w:rPr>
            </w:pPr>
            <w:r w:rsidRPr="00F64CF4">
              <w:rPr>
                <w:rFonts w:ascii="Times New Roman" w:hAnsi="Times New Roman"/>
                <w:b/>
              </w:rPr>
              <w:t xml:space="preserve">(Durata e </w:t>
            </w:r>
            <w:r>
              <w:rPr>
                <w:rFonts w:ascii="Times New Roman" w:hAnsi="Times New Roman"/>
                <w:b/>
              </w:rPr>
              <w:t>a</w:t>
            </w:r>
            <w:r w:rsidRPr="00F64CF4">
              <w:rPr>
                <w:rFonts w:ascii="Times New Roman" w:hAnsi="Times New Roman"/>
                <w:b/>
              </w:rPr>
              <w:t>zienda)</w:t>
            </w:r>
          </w:p>
        </w:tc>
      </w:tr>
      <w:tr w:rsidR="00DC7599" w:rsidRPr="00F64CF4" w:rsidTr="00555CB3">
        <w:tc>
          <w:tcPr>
            <w:tcW w:w="1685" w:type="dxa"/>
          </w:tcPr>
          <w:p w:rsidR="00DC7599" w:rsidRDefault="00DC7599" w:rsidP="00555CB3"/>
        </w:tc>
        <w:tc>
          <w:tcPr>
            <w:tcW w:w="1685" w:type="dxa"/>
          </w:tcPr>
          <w:p w:rsidR="00DC7599" w:rsidRDefault="00DC7599" w:rsidP="00555CB3"/>
        </w:tc>
        <w:tc>
          <w:tcPr>
            <w:tcW w:w="1829" w:type="dxa"/>
          </w:tcPr>
          <w:p w:rsidR="00DC7599" w:rsidRDefault="00DC7599" w:rsidP="00555CB3"/>
        </w:tc>
        <w:tc>
          <w:tcPr>
            <w:tcW w:w="1685" w:type="dxa"/>
          </w:tcPr>
          <w:p w:rsidR="00DC7599" w:rsidRDefault="00DC7599" w:rsidP="00555CB3">
            <w:pPr>
              <w:jc w:val="center"/>
            </w:pPr>
          </w:p>
        </w:tc>
        <w:tc>
          <w:tcPr>
            <w:tcW w:w="1686" w:type="dxa"/>
          </w:tcPr>
          <w:p w:rsidR="00DC7599" w:rsidRDefault="00DC7599" w:rsidP="00555CB3">
            <w:pPr>
              <w:jc w:val="center"/>
            </w:pPr>
          </w:p>
        </w:tc>
        <w:tc>
          <w:tcPr>
            <w:tcW w:w="1686" w:type="dxa"/>
            <w:gridSpan w:val="2"/>
          </w:tcPr>
          <w:p w:rsidR="00DC7599" w:rsidRPr="00F64CF4" w:rsidRDefault="00DC7599" w:rsidP="00555CB3">
            <w:pPr>
              <w:spacing w:after="200"/>
              <w:rPr>
                <w:rFonts w:ascii="Times New Roman" w:hAnsi="Times New Roman"/>
              </w:rPr>
            </w:pPr>
          </w:p>
        </w:tc>
      </w:tr>
      <w:tr w:rsidR="00DC7599" w:rsidRPr="00F64CF4" w:rsidTr="00555CB3">
        <w:tc>
          <w:tcPr>
            <w:tcW w:w="1685" w:type="dxa"/>
          </w:tcPr>
          <w:p w:rsidR="00DC7599" w:rsidRDefault="00DC7599" w:rsidP="00555CB3"/>
        </w:tc>
        <w:tc>
          <w:tcPr>
            <w:tcW w:w="1685" w:type="dxa"/>
          </w:tcPr>
          <w:p w:rsidR="00DC7599" w:rsidRDefault="00DC7599" w:rsidP="00555CB3"/>
        </w:tc>
        <w:tc>
          <w:tcPr>
            <w:tcW w:w="1829" w:type="dxa"/>
          </w:tcPr>
          <w:p w:rsidR="00DC7599" w:rsidRDefault="00DC7599" w:rsidP="00555CB3"/>
        </w:tc>
        <w:tc>
          <w:tcPr>
            <w:tcW w:w="1685" w:type="dxa"/>
          </w:tcPr>
          <w:p w:rsidR="00DC7599" w:rsidRDefault="00DC7599" w:rsidP="00555CB3">
            <w:pPr>
              <w:jc w:val="center"/>
            </w:pPr>
          </w:p>
        </w:tc>
        <w:tc>
          <w:tcPr>
            <w:tcW w:w="1686" w:type="dxa"/>
          </w:tcPr>
          <w:p w:rsidR="00DC7599" w:rsidRDefault="00DC7599" w:rsidP="00555CB3">
            <w:pPr>
              <w:jc w:val="center"/>
            </w:pPr>
          </w:p>
        </w:tc>
        <w:tc>
          <w:tcPr>
            <w:tcW w:w="1686" w:type="dxa"/>
            <w:gridSpan w:val="2"/>
          </w:tcPr>
          <w:p w:rsidR="00DC7599" w:rsidRPr="00F64CF4" w:rsidRDefault="00DC7599" w:rsidP="00555CB3">
            <w:pPr>
              <w:spacing w:after="200"/>
              <w:rPr>
                <w:rFonts w:ascii="Times New Roman" w:hAnsi="Times New Roman"/>
              </w:rPr>
            </w:pPr>
          </w:p>
        </w:tc>
      </w:tr>
    </w:tbl>
    <w:p w:rsidR="00DC7599" w:rsidRPr="00F64CF4" w:rsidRDefault="00DC7599" w:rsidP="00DC7599">
      <w:pPr>
        <w:spacing w:before="200"/>
        <w:rPr>
          <w:rFonts w:ascii="Times New Roman" w:hAnsi="Times New Roman"/>
          <w:b/>
        </w:rPr>
      </w:pPr>
    </w:p>
    <w:p w:rsidR="00DC7599" w:rsidRDefault="00DC7599" w:rsidP="00DC7599">
      <w:pPr>
        <w:spacing w:before="200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DC7599" w:rsidRPr="00F64CF4" w:rsidTr="00555CB3">
        <w:tc>
          <w:tcPr>
            <w:tcW w:w="10112" w:type="dxa"/>
          </w:tcPr>
          <w:p w:rsidR="00DC7599" w:rsidRPr="00F64CF4" w:rsidRDefault="00DC7599" w:rsidP="00555CB3">
            <w:pPr>
              <w:spacing w:before="200"/>
              <w:jc w:val="center"/>
              <w:rPr>
                <w:rFonts w:ascii="Times New Roman" w:hAnsi="Times New Roman"/>
                <w:i/>
                <w:iCs/>
              </w:rPr>
            </w:pPr>
            <w:r w:rsidRPr="00F64CF4">
              <w:rPr>
                <w:rFonts w:ascii="Times New Roman" w:hAnsi="Times New Roman"/>
                <w:b/>
              </w:rPr>
              <w:t>SITUAZIONE SCOLASTICA</w:t>
            </w:r>
          </w:p>
        </w:tc>
      </w:tr>
    </w:tbl>
    <w:p w:rsidR="00DC7599" w:rsidRDefault="00DC7599" w:rsidP="00DC7599">
      <w:pPr>
        <w:spacing w:after="200"/>
        <w:rPr>
          <w:rFonts w:ascii="Times New Roman" w:hAnsi="Times New Roman"/>
          <w:i/>
          <w:iCs/>
        </w:rPr>
      </w:pPr>
    </w:p>
    <w:p w:rsidR="00DC7599" w:rsidRDefault="00DC7599" w:rsidP="00DC7599">
      <w:pPr>
        <w:spacing w:after="200"/>
        <w:rPr>
          <w:rFonts w:ascii="Times New Roman" w:hAnsi="Times New Roman"/>
          <w:i/>
          <w:iCs/>
        </w:rPr>
      </w:pPr>
    </w:p>
    <w:p w:rsidR="00DC7599" w:rsidRDefault="00DC7599" w:rsidP="00DC7599">
      <w:pPr>
        <w:spacing w:after="200"/>
        <w:rPr>
          <w:rFonts w:ascii="Times New Roman" w:hAnsi="Times New Roman"/>
          <w:i/>
          <w:iCs/>
        </w:rPr>
      </w:pPr>
    </w:p>
    <w:p w:rsidR="00DC7599" w:rsidRPr="00F64CF4" w:rsidRDefault="00DC7599" w:rsidP="00DC7599">
      <w:pPr>
        <w:spacing w:after="200"/>
        <w:rPr>
          <w:rFonts w:ascii="Times New Roman" w:hAnsi="Times New Roman"/>
        </w:rPr>
      </w:pPr>
      <w:r w:rsidRPr="00F64CF4">
        <w:rPr>
          <w:rFonts w:ascii="Times New Roman" w:hAnsi="Times New Roman"/>
          <w:i/>
          <w:iCs/>
        </w:rPr>
        <w:t xml:space="preserve"> (La classe in cui è inserito/a. Scelte didattiche del Consiglio di classe. Difficoltà e punti di forza dell'alunno all'interno della classe. Procedura di accoglienza)</w:t>
      </w:r>
    </w:p>
    <w:p w:rsidR="00DC7599" w:rsidRPr="00885FB6" w:rsidRDefault="00DC7599" w:rsidP="00DC7599">
      <w:pPr>
        <w:jc w:val="both"/>
        <w:rPr>
          <w:rFonts w:ascii="Times New Roman" w:hAnsi="Times New Roman"/>
        </w:rPr>
      </w:pPr>
    </w:p>
    <w:p w:rsidR="00DC7599" w:rsidRPr="00885FB6" w:rsidRDefault="00DC7599" w:rsidP="00DC7599">
      <w:pPr>
        <w:jc w:val="both"/>
        <w:rPr>
          <w:rFonts w:ascii="Times New Roman" w:hAnsi="Times New Roman"/>
        </w:rPr>
      </w:pPr>
    </w:p>
    <w:p w:rsidR="00DC7599" w:rsidRPr="00885FB6" w:rsidRDefault="00DC7599" w:rsidP="00DC7599">
      <w:pPr>
        <w:jc w:val="both"/>
        <w:rPr>
          <w:rFonts w:ascii="Times New Roman" w:hAnsi="Times New Roman"/>
        </w:rPr>
      </w:pPr>
    </w:p>
    <w:p w:rsidR="00DC7599" w:rsidRPr="00885FB6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Default="00DC7599" w:rsidP="00DC7599">
      <w:pPr>
        <w:jc w:val="both"/>
        <w:rPr>
          <w:rFonts w:ascii="Times New Roman" w:hAnsi="Times New Roman"/>
        </w:rPr>
      </w:pPr>
    </w:p>
    <w:p w:rsidR="00DC7599" w:rsidRDefault="00DC7599" w:rsidP="00DC7599">
      <w:pPr>
        <w:jc w:val="both"/>
        <w:rPr>
          <w:rFonts w:ascii="Times New Roman" w:hAnsi="Times New Roman"/>
        </w:rPr>
      </w:pPr>
    </w:p>
    <w:p w:rsidR="00DC7599" w:rsidRDefault="00DC7599" w:rsidP="00DC7599">
      <w:pPr>
        <w:jc w:val="both"/>
        <w:rPr>
          <w:rFonts w:ascii="Times New Roman" w:hAnsi="Times New Roman"/>
        </w:rPr>
      </w:pPr>
    </w:p>
    <w:p w:rsidR="00DC7599" w:rsidRDefault="00DC7599" w:rsidP="00DC7599">
      <w:pPr>
        <w:jc w:val="both"/>
        <w:rPr>
          <w:rFonts w:ascii="Times New Roman" w:hAnsi="Times New Roman"/>
        </w:rPr>
      </w:pPr>
    </w:p>
    <w:p w:rsidR="00DC7599" w:rsidRDefault="00DC7599" w:rsidP="00DC7599">
      <w:pPr>
        <w:jc w:val="both"/>
        <w:rPr>
          <w:rFonts w:ascii="Times New Roman" w:hAnsi="Times New Roman"/>
        </w:rPr>
      </w:pPr>
    </w:p>
    <w:p w:rsidR="00DC7599" w:rsidRDefault="00DC7599" w:rsidP="00DC7599">
      <w:pPr>
        <w:jc w:val="both"/>
        <w:rPr>
          <w:rFonts w:ascii="Times New Roman" w:hAnsi="Times New Roman"/>
        </w:rPr>
      </w:pPr>
    </w:p>
    <w:p w:rsidR="00DC7599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both"/>
        <w:rPr>
          <w:rFonts w:ascii="Times New Roman" w:hAnsi="Times New Roman"/>
        </w:rPr>
      </w:pPr>
    </w:p>
    <w:p w:rsidR="00DC7599" w:rsidRPr="00F64CF4" w:rsidRDefault="00DC7599" w:rsidP="00DC7599">
      <w:pPr>
        <w:jc w:val="center"/>
        <w:rPr>
          <w:rFonts w:ascii="Times New Roman" w:hAnsi="Times New Roman"/>
          <w:b/>
        </w:rPr>
      </w:pPr>
      <w:r w:rsidRPr="00F64CF4">
        <w:rPr>
          <w:rFonts w:ascii="Times New Roman" w:hAnsi="Times New Roman"/>
          <w:b/>
        </w:rPr>
        <w:t xml:space="preserve"> ORARIO  CLASSE </w:t>
      </w:r>
    </w:p>
    <w:p w:rsidR="00DC7599" w:rsidRPr="00F64CF4" w:rsidRDefault="00DC7599" w:rsidP="00DC7599">
      <w:pPr>
        <w:jc w:val="center"/>
        <w:rPr>
          <w:rFonts w:ascii="Times New Roman" w:hAnsi="Times New Roman"/>
          <w:b/>
        </w:rPr>
      </w:pPr>
      <w:r w:rsidRPr="00F64CF4">
        <w:rPr>
          <w:rFonts w:ascii="Times New Roman" w:hAnsi="Times New Roman"/>
          <w:b/>
        </w:rPr>
        <w:t xml:space="preserve">                   (la presenza del DOCENTE DI SOSTEGNO è contrassegnata con la X)</w:t>
      </w:r>
    </w:p>
    <w:p w:rsidR="00DC7599" w:rsidRPr="00F64CF4" w:rsidRDefault="00DC7599" w:rsidP="00DC7599">
      <w:pPr>
        <w:jc w:val="center"/>
        <w:rPr>
          <w:rFonts w:ascii="Times New Roman" w:hAnsi="Times New Roman"/>
          <w:b/>
        </w:rPr>
      </w:pPr>
    </w:p>
    <w:p w:rsidR="00DC7599" w:rsidRPr="00F64CF4" w:rsidRDefault="00DC7599" w:rsidP="00DC7599">
      <w:pPr>
        <w:rPr>
          <w:rFonts w:ascii="Times New Roman" w:hAnsi="Times New Roman"/>
          <w:b/>
        </w:rPr>
      </w:pPr>
    </w:p>
    <w:tbl>
      <w:tblPr>
        <w:tblW w:w="9723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1518"/>
        <w:gridCol w:w="1617"/>
        <w:gridCol w:w="1673"/>
        <w:gridCol w:w="1558"/>
        <w:gridCol w:w="1790"/>
      </w:tblGrid>
      <w:tr w:rsidR="00DC7599" w:rsidRPr="00F64CF4" w:rsidTr="00555CB3">
        <w:trPr>
          <w:trHeight w:val="894"/>
        </w:trPr>
        <w:tc>
          <w:tcPr>
            <w:tcW w:w="1567" w:type="dxa"/>
          </w:tcPr>
          <w:p w:rsidR="00DC7599" w:rsidRPr="00F64CF4" w:rsidRDefault="00DC7599" w:rsidP="00555CB3">
            <w:pPr>
              <w:snapToGrid w:val="0"/>
              <w:jc w:val="center"/>
              <w:rPr>
                <w:rFonts w:ascii="Times New Roman" w:hAnsi="Times New Roman"/>
                <w:b/>
                <w:lang w:eastAsia="it-IT"/>
              </w:rPr>
            </w:pPr>
          </w:p>
        </w:tc>
        <w:tc>
          <w:tcPr>
            <w:tcW w:w="1518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F64CF4">
              <w:rPr>
                <w:rFonts w:ascii="Times New Roman" w:hAnsi="Times New Roman"/>
                <w:b/>
                <w:lang w:eastAsia="it-IT"/>
              </w:rPr>
              <w:t>LUNEDI</w:t>
            </w:r>
          </w:p>
        </w:tc>
        <w:tc>
          <w:tcPr>
            <w:tcW w:w="1617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F64CF4">
              <w:rPr>
                <w:rFonts w:ascii="Times New Roman" w:hAnsi="Times New Roman"/>
                <w:b/>
                <w:lang w:eastAsia="it-IT"/>
              </w:rPr>
              <w:t>MARTEDI</w:t>
            </w:r>
          </w:p>
        </w:tc>
        <w:tc>
          <w:tcPr>
            <w:tcW w:w="1673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F64CF4">
              <w:rPr>
                <w:rFonts w:ascii="Times New Roman" w:hAnsi="Times New Roman"/>
                <w:b/>
                <w:lang w:eastAsia="it-IT"/>
              </w:rPr>
              <w:t>MERCOLEDI</w:t>
            </w:r>
          </w:p>
        </w:tc>
        <w:tc>
          <w:tcPr>
            <w:tcW w:w="1558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b/>
                <w:lang w:eastAsia="it-IT"/>
              </w:rPr>
            </w:pPr>
            <w:r w:rsidRPr="00F64CF4">
              <w:rPr>
                <w:rFonts w:ascii="Times New Roman" w:hAnsi="Times New Roman"/>
                <w:b/>
                <w:lang w:eastAsia="it-IT"/>
              </w:rPr>
              <w:t>GIOVEDI</w:t>
            </w:r>
          </w:p>
        </w:tc>
        <w:tc>
          <w:tcPr>
            <w:tcW w:w="1790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</w:rPr>
            </w:pPr>
            <w:r w:rsidRPr="00F64CF4">
              <w:rPr>
                <w:rFonts w:ascii="Times New Roman" w:hAnsi="Times New Roman"/>
                <w:b/>
                <w:lang w:eastAsia="it-IT"/>
              </w:rPr>
              <w:t>VENERDI</w:t>
            </w:r>
          </w:p>
        </w:tc>
      </w:tr>
      <w:tr w:rsidR="00DC7599" w:rsidRPr="00F64CF4" w:rsidTr="00555CB3">
        <w:trPr>
          <w:trHeight w:val="573"/>
        </w:trPr>
        <w:tc>
          <w:tcPr>
            <w:tcW w:w="1567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  <w:r w:rsidRPr="00F64CF4">
              <w:rPr>
                <w:rFonts w:ascii="Times New Roman" w:hAnsi="Times New Roman"/>
                <w:b/>
                <w:lang w:eastAsia="it-IT"/>
              </w:rPr>
              <w:t>8.00/9.00</w:t>
            </w:r>
          </w:p>
        </w:tc>
        <w:tc>
          <w:tcPr>
            <w:tcW w:w="151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17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73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55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790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DC7599" w:rsidRPr="00F64CF4" w:rsidTr="00555CB3">
        <w:trPr>
          <w:trHeight w:val="573"/>
        </w:trPr>
        <w:tc>
          <w:tcPr>
            <w:tcW w:w="1567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b/>
                <w:lang w:eastAsia="it-IT"/>
              </w:rPr>
              <w:t>0</w:t>
            </w:r>
            <w:r w:rsidRPr="00F64CF4">
              <w:rPr>
                <w:rFonts w:ascii="Times New Roman" w:hAnsi="Times New Roman"/>
                <w:b/>
                <w:lang w:eastAsia="it-IT"/>
              </w:rPr>
              <w:t>9.00/9.55</w:t>
            </w:r>
          </w:p>
        </w:tc>
        <w:tc>
          <w:tcPr>
            <w:tcW w:w="151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17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73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55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790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DC7599" w:rsidRPr="00F64CF4" w:rsidTr="00555CB3">
        <w:trPr>
          <w:trHeight w:val="894"/>
        </w:trPr>
        <w:tc>
          <w:tcPr>
            <w:tcW w:w="1567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  <w:r w:rsidRPr="00F64CF4">
              <w:rPr>
                <w:rFonts w:ascii="Times New Roman" w:hAnsi="Times New Roman"/>
                <w:b/>
                <w:lang w:eastAsia="it-IT"/>
              </w:rPr>
              <w:t>10.10/11.05</w:t>
            </w:r>
          </w:p>
        </w:tc>
        <w:tc>
          <w:tcPr>
            <w:tcW w:w="151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17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73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55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790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DC7599" w:rsidRPr="00F64CF4" w:rsidTr="00555CB3">
        <w:trPr>
          <w:trHeight w:val="894"/>
        </w:trPr>
        <w:tc>
          <w:tcPr>
            <w:tcW w:w="1567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  <w:r w:rsidRPr="00F64CF4">
              <w:rPr>
                <w:rFonts w:ascii="Times New Roman" w:hAnsi="Times New Roman"/>
                <w:b/>
                <w:lang w:eastAsia="it-IT"/>
              </w:rPr>
              <w:t>11.05/12.00</w:t>
            </w:r>
          </w:p>
        </w:tc>
        <w:tc>
          <w:tcPr>
            <w:tcW w:w="151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17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73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55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790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</w:rPr>
            </w:pPr>
          </w:p>
        </w:tc>
      </w:tr>
      <w:tr w:rsidR="00DC7599" w:rsidRPr="00F64CF4" w:rsidTr="00555CB3">
        <w:trPr>
          <w:trHeight w:val="894"/>
        </w:trPr>
        <w:tc>
          <w:tcPr>
            <w:tcW w:w="1567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b/>
                <w:lang w:eastAsia="it-IT"/>
              </w:rPr>
              <w:t>12.15</w:t>
            </w:r>
            <w:r w:rsidRPr="00F64CF4">
              <w:rPr>
                <w:rFonts w:ascii="Times New Roman" w:hAnsi="Times New Roman"/>
                <w:b/>
                <w:lang w:eastAsia="it-IT"/>
              </w:rPr>
              <w:t>/13.</w:t>
            </w:r>
            <w:r>
              <w:rPr>
                <w:rFonts w:ascii="Times New Roman" w:hAnsi="Times New Roman"/>
                <w:b/>
                <w:lang w:eastAsia="it-IT"/>
              </w:rPr>
              <w:t>10</w:t>
            </w:r>
          </w:p>
        </w:tc>
        <w:tc>
          <w:tcPr>
            <w:tcW w:w="151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17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73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55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790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  <w:tr w:rsidR="00DC7599" w:rsidRPr="00F64CF4" w:rsidTr="00555CB3">
        <w:trPr>
          <w:trHeight w:val="1112"/>
        </w:trPr>
        <w:tc>
          <w:tcPr>
            <w:tcW w:w="1567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  <w:r>
              <w:rPr>
                <w:rFonts w:ascii="Times New Roman" w:hAnsi="Times New Roman"/>
                <w:b/>
                <w:lang w:eastAsia="it-IT"/>
              </w:rPr>
              <w:t>13.10</w:t>
            </w:r>
            <w:r w:rsidRPr="00F64CF4">
              <w:rPr>
                <w:rFonts w:ascii="Times New Roman" w:hAnsi="Times New Roman"/>
                <w:b/>
                <w:lang w:eastAsia="it-IT"/>
              </w:rPr>
              <w:t>/14.0</w:t>
            </w:r>
            <w:r>
              <w:rPr>
                <w:rFonts w:ascii="Times New Roman" w:hAnsi="Times New Roman"/>
                <w:b/>
                <w:lang w:eastAsia="it-IT"/>
              </w:rPr>
              <w:t>5</w:t>
            </w:r>
          </w:p>
        </w:tc>
        <w:tc>
          <w:tcPr>
            <w:tcW w:w="151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17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73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55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DC7599" w:rsidRPr="00F64CF4" w:rsidRDefault="00DC7599" w:rsidP="00555CB3">
            <w:pPr>
              <w:spacing w:before="240"/>
              <w:rPr>
                <w:rFonts w:ascii="Times New Roman" w:hAnsi="Times New Roman"/>
                <w:lang w:eastAsia="it-IT"/>
              </w:rPr>
            </w:pPr>
          </w:p>
        </w:tc>
      </w:tr>
      <w:tr w:rsidR="00DC7599" w:rsidRPr="00F64CF4" w:rsidTr="00555CB3">
        <w:trPr>
          <w:trHeight w:val="1112"/>
        </w:trPr>
        <w:tc>
          <w:tcPr>
            <w:tcW w:w="1567" w:type="dxa"/>
          </w:tcPr>
          <w:p w:rsidR="00DC7599" w:rsidRPr="00F64CF4" w:rsidRDefault="00DC7599" w:rsidP="00555CB3">
            <w:pPr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  <w:r w:rsidRPr="00F64CF4">
              <w:rPr>
                <w:rFonts w:ascii="Times New Roman" w:hAnsi="Times New Roman"/>
                <w:b/>
                <w:lang w:eastAsia="it-IT"/>
              </w:rPr>
              <w:t>14.0</w:t>
            </w:r>
            <w:r>
              <w:rPr>
                <w:rFonts w:ascii="Times New Roman" w:hAnsi="Times New Roman"/>
                <w:b/>
                <w:lang w:eastAsia="it-IT"/>
              </w:rPr>
              <w:t>5</w:t>
            </w:r>
            <w:r w:rsidRPr="00F64CF4">
              <w:rPr>
                <w:rFonts w:ascii="Times New Roman" w:hAnsi="Times New Roman"/>
                <w:b/>
                <w:lang w:eastAsia="it-IT"/>
              </w:rPr>
              <w:t>/1</w:t>
            </w:r>
            <w:r>
              <w:rPr>
                <w:rFonts w:ascii="Times New Roman" w:hAnsi="Times New Roman"/>
                <w:b/>
                <w:lang w:eastAsia="it-IT"/>
              </w:rPr>
              <w:t>5.00</w:t>
            </w:r>
          </w:p>
        </w:tc>
        <w:tc>
          <w:tcPr>
            <w:tcW w:w="151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17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673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  <w:tc>
          <w:tcPr>
            <w:tcW w:w="1558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DC7599" w:rsidRPr="00F64CF4" w:rsidRDefault="00DC7599" w:rsidP="00555CB3">
            <w:pPr>
              <w:snapToGrid w:val="0"/>
              <w:spacing w:before="240"/>
              <w:jc w:val="center"/>
              <w:rPr>
                <w:rFonts w:ascii="Times New Roman" w:hAnsi="Times New Roman"/>
                <w:lang w:eastAsia="it-IT"/>
              </w:rPr>
            </w:pPr>
          </w:p>
        </w:tc>
      </w:tr>
    </w:tbl>
    <w:p w:rsidR="00DC7599" w:rsidRDefault="00DC7599" w:rsidP="00DC7599"/>
    <w:p w:rsidR="00DC7599" w:rsidRDefault="00DC7599" w:rsidP="00DC7599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DC7599" w:rsidRDefault="00DC7599" w:rsidP="00DC7599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DC7599" w:rsidRDefault="00DC7599" w:rsidP="00DC7599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DC7599" w:rsidRDefault="00DC7599" w:rsidP="00DC7599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DC7599" w:rsidRDefault="00DC7599" w:rsidP="00DC7599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DC7599" w:rsidRDefault="00DC7599" w:rsidP="00DC7599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DC7599" w:rsidRDefault="00DC7599" w:rsidP="00DC7599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DC7599" w:rsidRDefault="00DC7599" w:rsidP="00DC7599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DC7599" w:rsidRDefault="00DC7599" w:rsidP="00DC7599">
      <w:pPr>
        <w:spacing w:before="240"/>
        <w:jc w:val="center"/>
        <w:rPr>
          <w:rFonts w:ascii="Times New Roman" w:hAnsi="Times New Roman"/>
          <w:b/>
          <w:sz w:val="32"/>
          <w:szCs w:val="32"/>
        </w:rPr>
      </w:pPr>
    </w:p>
    <w:p w:rsidR="00DC7599" w:rsidRDefault="00DC7599" w:rsidP="00DC7599">
      <w:pPr>
        <w:spacing w:before="240"/>
        <w:jc w:val="center"/>
        <w:rPr>
          <w:rFonts w:ascii="Times New Roman" w:hAnsi="Times New Roman"/>
          <w:b/>
        </w:rPr>
      </w:pPr>
      <w:r w:rsidRPr="00F64CF4">
        <w:rPr>
          <w:rFonts w:ascii="Times New Roman" w:hAnsi="Times New Roman"/>
          <w:b/>
          <w:sz w:val="32"/>
          <w:szCs w:val="32"/>
        </w:rPr>
        <w:t>Situazione di partenza</w:t>
      </w:r>
      <w:r>
        <w:rPr>
          <w:rFonts w:ascii="Times New Roman" w:hAnsi="Times New Roman"/>
          <w:b/>
          <w:sz w:val="32"/>
          <w:szCs w:val="32"/>
        </w:rPr>
        <w:t xml:space="preserve"> e osservazioni</w:t>
      </w:r>
    </w:p>
    <w:p w:rsidR="00DC7599" w:rsidRDefault="00DC7599" w:rsidP="00DC759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5"/>
        <w:gridCol w:w="4992"/>
      </w:tblGrid>
      <w:tr w:rsidR="00DC7599" w:rsidRPr="00F7768F" w:rsidTr="00555CB3">
        <w:tc>
          <w:tcPr>
            <w:tcW w:w="5044" w:type="dxa"/>
          </w:tcPr>
          <w:p w:rsidR="00DC7599" w:rsidRPr="00F7768F" w:rsidRDefault="00DC7599" w:rsidP="00555CB3">
            <w:pPr>
              <w:snapToGrid w:val="0"/>
              <w:rPr>
                <w:b/>
              </w:rPr>
            </w:pPr>
            <w:r w:rsidRPr="00F7768F">
              <w:rPr>
                <w:b/>
                <w:u w:val="single"/>
              </w:rPr>
              <w:t xml:space="preserve">AUTONOMIA </w:t>
            </w:r>
            <w:r w:rsidRPr="00F7768F">
              <w:rPr>
                <w:b/>
              </w:rPr>
              <w:t>(Personale / Sociale)</w:t>
            </w:r>
          </w:p>
          <w:p w:rsidR="00DC7599" w:rsidRDefault="00DC7599" w:rsidP="00555CB3">
            <w:pPr>
              <w:snapToGrid w:val="0"/>
              <w:rPr>
                <w:b/>
              </w:rPr>
            </w:pPr>
          </w:p>
          <w:p w:rsidR="00DC7599" w:rsidRPr="00F7768F" w:rsidRDefault="00DC7599" w:rsidP="00555CB3">
            <w:pPr>
              <w:snapToGrid w:val="0"/>
              <w:rPr>
                <w:b/>
              </w:rPr>
            </w:pPr>
          </w:p>
        </w:tc>
        <w:tc>
          <w:tcPr>
            <w:tcW w:w="5045" w:type="dxa"/>
          </w:tcPr>
          <w:p w:rsidR="00DC7599" w:rsidRPr="00F7768F" w:rsidRDefault="00DC7599" w:rsidP="00555CB3">
            <w:pPr>
              <w:rPr>
                <w:b/>
              </w:rPr>
            </w:pPr>
          </w:p>
          <w:p w:rsidR="00DC7599" w:rsidRPr="00F7768F" w:rsidRDefault="00DC7599" w:rsidP="00555CB3">
            <w:pPr>
              <w:rPr>
                <w:b/>
              </w:rPr>
            </w:pPr>
          </w:p>
        </w:tc>
      </w:tr>
    </w:tbl>
    <w:p w:rsidR="00DC7599" w:rsidRDefault="00DC7599" w:rsidP="00DC7599">
      <w:pPr>
        <w:rPr>
          <w:b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4894"/>
      </w:tblGrid>
      <w:tr w:rsidR="00DC7599" w:rsidTr="00555CB3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COGNITIVA</w:t>
            </w:r>
            <w:r>
              <w:rPr>
                <w:b/>
              </w:rPr>
              <w:t xml:space="preserve">  </w:t>
            </w:r>
          </w:p>
          <w:p w:rsidR="00DC7599" w:rsidRDefault="00DC7599" w:rsidP="00555CB3">
            <w:pPr>
              <w:rPr>
                <w:b/>
              </w:rPr>
            </w:pPr>
            <w:r>
              <w:rPr>
                <w:b/>
              </w:rPr>
              <w:t xml:space="preserve">Competenze linguistiche </w:t>
            </w: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/>
        </w:tc>
      </w:tr>
    </w:tbl>
    <w:p w:rsidR="00DC7599" w:rsidRDefault="00DC7599" w:rsidP="00DC7599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7"/>
        <w:gridCol w:w="4894"/>
      </w:tblGrid>
      <w:tr w:rsidR="00DC7599" w:rsidTr="00555CB3">
        <w:tc>
          <w:tcPr>
            <w:tcW w:w="5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COGNITIVA</w:t>
            </w:r>
            <w:r>
              <w:rPr>
                <w:b/>
              </w:rPr>
              <w:t xml:space="preserve">  </w:t>
            </w:r>
          </w:p>
          <w:p w:rsidR="00DC7599" w:rsidRDefault="00DC7599" w:rsidP="00555CB3">
            <w:pPr>
              <w:rPr>
                <w:b/>
              </w:rPr>
            </w:pPr>
            <w:r>
              <w:rPr>
                <w:b/>
              </w:rPr>
              <w:t>Competenze</w:t>
            </w:r>
          </w:p>
          <w:p w:rsidR="00DC7599" w:rsidRDefault="00DC7599" w:rsidP="00555CB3">
            <w:pPr>
              <w:rPr>
                <w:b/>
              </w:rPr>
            </w:pPr>
            <w:r>
              <w:rPr>
                <w:b/>
              </w:rPr>
              <w:t xml:space="preserve">logiche matematiche </w:t>
            </w: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/>
        </w:tc>
      </w:tr>
    </w:tbl>
    <w:p w:rsidR="00DC7599" w:rsidRDefault="00DC7599" w:rsidP="00DC7599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4"/>
      </w:tblGrid>
      <w:tr w:rsidR="00DC7599" w:rsidTr="00555CB3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AFFETTIVO-RELAZIONALE</w:t>
            </w:r>
            <w:r>
              <w:rPr>
                <w:b/>
              </w:rPr>
              <w:t xml:space="preserve">  (</w:t>
            </w:r>
            <w:r>
              <w:rPr>
                <w:b/>
                <w:color w:val="00FF00"/>
              </w:rPr>
              <w:t xml:space="preserve"> </w:t>
            </w:r>
            <w:r>
              <w:rPr>
                <w:b/>
              </w:rPr>
              <w:t>Rapporti interpersonali, controllo pulsionale, tolleranza alle frustrazioni, autostima)</w:t>
            </w:r>
          </w:p>
          <w:p w:rsidR="00DC7599" w:rsidRDefault="00DC7599" w:rsidP="00555CB3">
            <w:pPr>
              <w:rPr>
                <w:b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/>
          <w:p w:rsidR="00DC7599" w:rsidRDefault="00DC7599" w:rsidP="00555CB3"/>
        </w:tc>
      </w:tr>
    </w:tbl>
    <w:p w:rsidR="00DC7599" w:rsidRDefault="00DC7599" w:rsidP="00DC7599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4"/>
      </w:tblGrid>
      <w:tr w:rsidR="00DC7599" w:rsidTr="00555CB3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COMUNICAZIONE</w:t>
            </w:r>
            <w:r>
              <w:rPr>
                <w:b/>
              </w:rPr>
              <w:t xml:space="preserve">  (Comprensione / Produzione / Modalità compensative)</w:t>
            </w:r>
          </w:p>
          <w:p w:rsidR="00DC7599" w:rsidRDefault="00DC7599" w:rsidP="00555CB3">
            <w:pPr>
              <w:rPr>
                <w:b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/>
          <w:p w:rsidR="00DC7599" w:rsidRDefault="00DC7599" w:rsidP="00555CB3"/>
        </w:tc>
      </w:tr>
    </w:tbl>
    <w:p w:rsidR="00DC7599" w:rsidRDefault="00DC7599" w:rsidP="00DC7599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4"/>
      </w:tblGrid>
      <w:tr w:rsidR="00DC7599" w:rsidTr="00555CB3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>MOTORIO-PRASSICA</w:t>
            </w:r>
            <w:r>
              <w:rPr>
                <w:b/>
              </w:rPr>
              <w:t xml:space="preserve">  (Motricità globale / Motricità fine)</w:t>
            </w:r>
          </w:p>
          <w:p w:rsidR="00DC7599" w:rsidRDefault="00DC7599" w:rsidP="00555CB3">
            <w:pPr>
              <w:rPr>
                <w:b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/>
        </w:tc>
      </w:tr>
    </w:tbl>
    <w:p w:rsidR="00DC7599" w:rsidRDefault="00DC7599" w:rsidP="00DC7599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4"/>
      </w:tblGrid>
      <w:tr w:rsidR="00DC7599" w:rsidTr="00555CB3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snapToGrid w:val="0"/>
              <w:rPr>
                <w:b/>
              </w:rPr>
            </w:pPr>
            <w:r>
              <w:rPr>
                <w:b/>
                <w:u w:val="single"/>
              </w:rPr>
              <w:t xml:space="preserve">NEUROPSICOLOGICA </w:t>
            </w:r>
            <w:r>
              <w:rPr>
                <w:b/>
              </w:rPr>
              <w:t xml:space="preserve"> (Memoria / Attenzione / Organizzazione spazio-temporale)</w:t>
            </w: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/>
        </w:tc>
      </w:tr>
    </w:tbl>
    <w:p w:rsidR="00DC7599" w:rsidRDefault="00DC7599" w:rsidP="00DC7599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4"/>
        <w:gridCol w:w="4894"/>
      </w:tblGrid>
      <w:tr w:rsidR="00DC7599" w:rsidTr="00555CB3"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>
            <w:pPr>
              <w:rPr>
                <w:b/>
              </w:rPr>
            </w:pPr>
            <w:r>
              <w:rPr>
                <w:b/>
              </w:rPr>
              <w:t>Potenzialità da sviluppare</w:t>
            </w: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  <w:p w:rsidR="00DC7599" w:rsidRDefault="00DC7599" w:rsidP="00555CB3">
            <w:pPr>
              <w:rPr>
                <w:b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7599" w:rsidRDefault="00DC7599" w:rsidP="00555CB3"/>
        </w:tc>
      </w:tr>
    </w:tbl>
    <w:p w:rsidR="007F444A" w:rsidRPr="006062D9" w:rsidRDefault="007F444A" w:rsidP="001F6709">
      <w:pPr>
        <w:spacing w:after="135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40776" w:rsidRPr="006062D9" w:rsidRDefault="00540776" w:rsidP="001F6709">
      <w:pPr>
        <w:spacing w:after="31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40776" w:rsidRPr="006062D9" w:rsidRDefault="00540776" w:rsidP="001F67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it-IT"/>
        </w:rPr>
        <w:t xml:space="preserve">EVENTUALI NOTE DESCRITTIVE DELLE FUNZIONI COMPROMESSE </w:t>
      </w:r>
    </w:p>
    <w:p w:rsidR="00540776" w:rsidRPr="006062D9" w:rsidRDefault="00540776" w:rsidP="001F670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0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123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Competenze educative e didattiche differenziate rispetto alla classe.</w:t>
      </w:r>
    </w:p>
    <w:p w:rsidR="00540776" w:rsidRPr="006062D9" w:rsidRDefault="00540776" w:rsidP="001F6709">
      <w:pPr>
        <w:spacing w:after="123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Piano Educativo Differenziato, non riconducibile ai programmi ministeriali:</w:t>
      </w:r>
    </w:p>
    <w:p w:rsidR="00540776" w:rsidRPr="006062D9" w:rsidRDefault="00540776" w:rsidP="001F6709">
      <w:pPr>
        <w:spacing w:after="123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la votazione è riferita al P.E.I.D e non ai programmi ministeriali ed è adottata ai sensi dell'art.15 C.4 O.M. 90/2001</w:t>
      </w:r>
      <w:r w:rsidR="007F444A"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</w:p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</w:p>
    <w:tbl>
      <w:tblPr>
        <w:tblW w:w="9771" w:type="dxa"/>
        <w:tblInd w:w="-127" w:type="dxa"/>
        <w:tblCellMar>
          <w:top w:w="7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241"/>
        <w:gridCol w:w="5675"/>
        <w:gridCol w:w="855"/>
      </w:tblGrid>
      <w:tr w:rsidR="00540776" w:rsidRPr="006062D9" w:rsidTr="00DC7599">
        <w:trPr>
          <w:trHeight w:val="511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5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CA09CA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A</w:t>
            </w:r>
            <w:r w:rsidR="00540776"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BILITÀ LINGUISTICHE</w:t>
            </w:r>
            <w:r w:rsidR="00540776"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8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Produzione orale</w:t>
            </w: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Pronuncia correttamente parole e frasi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Riferisce fatti ed esperienze personali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Si esprime in maniera corretta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Usa prevalentemente il dialetto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Conosce molti vocaboli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Ha un lessico limitato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Usa correttamente le forme verbali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Non riesce a strutturare una frase di senso compiuto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DC7599" w:rsidRDefault="00DC7599"/>
    <w:p w:rsidR="00DC7599" w:rsidRDefault="00DC7599"/>
    <w:tbl>
      <w:tblPr>
        <w:tblW w:w="9771" w:type="dxa"/>
        <w:tblInd w:w="-127" w:type="dxa"/>
        <w:tblCellMar>
          <w:top w:w="7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264"/>
        <w:gridCol w:w="2977"/>
        <w:gridCol w:w="147"/>
        <w:gridCol w:w="5528"/>
        <w:gridCol w:w="855"/>
      </w:tblGrid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Produzione scritta</w:t>
            </w: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Scrive in modo autonomo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Scrive sotto dettatura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Scrive con difficoltà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Sa strutturare una frase semplice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Non riesce a strutturare frasi di senso compiuto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Scrive semplici testi relativi al proprio vissuto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552"/>
        </w:trPr>
        <w:tc>
          <w:tcPr>
            <w:tcW w:w="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776" w:rsidRPr="006062D9" w:rsidRDefault="00540776" w:rsidP="001F6709">
            <w:pPr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95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OSSERVAZIONI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8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65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Comprensione dei messaggi</w:t>
            </w: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Comprende una comunicazione orale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8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Comprende il contenuto di un semplice testo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Non riesce a comprendere neppure un semplice testo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Risponde a semplici domande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Comprende le consegne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Ha bisogno di una guida continua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552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OSSERVAZIONI</w:t>
            </w: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552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Lettura</w:t>
            </w: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Legge in modo chiaro e scorrevole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Non riesce a leggere in modo autonomo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Sa associare parole ad immagini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286"/>
        </w:trPr>
        <w:tc>
          <w:tcPr>
            <w:tcW w:w="3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Legge semplici testi rispetta la punteggiatura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DC7599">
        <w:trPr>
          <w:trHeight w:val="552"/>
        </w:trPr>
        <w:tc>
          <w:tcPr>
            <w:tcW w:w="97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OSSERVAZIONI</w:t>
            </w: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474620" w:rsidRDefault="00474620"/>
    <w:tbl>
      <w:tblPr>
        <w:tblW w:w="9771" w:type="dxa"/>
        <w:tblInd w:w="-127" w:type="dxa"/>
        <w:tblCellMar>
          <w:top w:w="7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554"/>
        <w:gridCol w:w="5362"/>
        <w:gridCol w:w="855"/>
      </w:tblGrid>
      <w:tr w:rsidR="00540776" w:rsidRPr="006062D9" w:rsidTr="00DC7599">
        <w:trPr>
          <w:trHeight w:val="286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6062D9" w:rsidRPr="006062D9" w:rsidTr="00DC7599">
        <w:trPr>
          <w:trHeight w:val="286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2D9" w:rsidRPr="006062D9" w:rsidRDefault="006062D9" w:rsidP="006062D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ABILITÀ LOGICO-MATEMATICO-SCIENTIFICHE</w:t>
            </w:r>
          </w:p>
        </w:tc>
      </w:tr>
      <w:tr w:rsidR="00540776" w:rsidRPr="006062D9" w:rsidTr="00DC7599">
        <w:trPr>
          <w:trHeight w:val="28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Sa disporre in una serie ordinata elementi dal &gt; al &lt;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261E61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Sa eseguire calcoli e operazioni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Non riesce ad associare i numeri ai simboli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28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Non riesce a risolvere alcuna operazione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DC7599">
        <w:trPr>
          <w:trHeight w:val="552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OSSERVAZIONI</w:t>
            </w: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474620" w:rsidRDefault="00474620"/>
    <w:tbl>
      <w:tblPr>
        <w:tblW w:w="9771" w:type="dxa"/>
        <w:tblInd w:w="-127" w:type="dxa"/>
        <w:tblCellMar>
          <w:top w:w="7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388"/>
        <w:gridCol w:w="5528"/>
        <w:gridCol w:w="855"/>
      </w:tblGrid>
      <w:tr w:rsidR="00540776" w:rsidRPr="006062D9" w:rsidTr="00474620">
        <w:trPr>
          <w:trHeight w:val="286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474620">
            <w:pPr>
              <w:spacing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062D9" w:rsidRPr="006062D9" w:rsidTr="00474620">
        <w:trPr>
          <w:trHeight w:val="286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2D9" w:rsidRPr="006062D9" w:rsidRDefault="006062D9" w:rsidP="006062D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ORIENTAMENTO SPAZIO/TEMPORALE</w:t>
            </w:r>
          </w:p>
        </w:tc>
      </w:tr>
      <w:tr w:rsidR="00540776" w:rsidRPr="006062D9" w:rsidTr="00474620">
        <w:trPr>
          <w:trHeight w:val="288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Si muove con sicurezza in uno spazio noto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474620">
        <w:trPr>
          <w:trHeight w:val="28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Si orienta con difficoltà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474620">
        <w:trPr>
          <w:trHeight w:val="28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Sa riconoscere semplici relazioni spaziali e temporali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474620" w:rsidRDefault="00474620"/>
    <w:tbl>
      <w:tblPr>
        <w:tblW w:w="9771" w:type="dxa"/>
        <w:tblInd w:w="-127" w:type="dxa"/>
        <w:tblCellMar>
          <w:top w:w="7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3388"/>
        <w:gridCol w:w="5528"/>
        <w:gridCol w:w="855"/>
      </w:tblGrid>
      <w:tr w:rsidR="00540776" w:rsidRPr="006062D9" w:rsidTr="00474620">
        <w:trPr>
          <w:trHeight w:val="28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Sa ricostruire la successione degli eventi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474620">
        <w:trPr>
          <w:trHeight w:val="562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Comprende la successione/contemporaneità di azioni/fatti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474620">
        <w:trPr>
          <w:trHeight w:val="552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OSSERVAZIONI</w:t>
            </w: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286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261E61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6062D9" w:rsidRPr="006062D9" w:rsidTr="00474620">
        <w:trPr>
          <w:trHeight w:val="286"/>
        </w:trPr>
        <w:tc>
          <w:tcPr>
            <w:tcW w:w="97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62D9" w:rsidRPr="006062D9" w:rsidRDefault="006062D9" w:rsidP="006062D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ABILITÀ MOTORIE</w:t>
            </w:r>
          </w:p>
        </w:tc>
      </w:tr>
      <w:tr w:rsidR="00540776" w:rsidRPr="006062D9" w:rsidTr="00474620">
        <w:trPr>
          <w:trHeight w:val="28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Sa comunicare utilizzando il linguaggio del corpo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474620">
        <w:trPr>
          <w:trHeight w:val="28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Apprende con facilità gli schemi motori di base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28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Dimostra difficoltà nella coordinazione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28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E’ molto lento nei movimenti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286"/>
        </w:trPr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Rispetta le regole del gruppo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8E41CE" w:rsidRPr="0003137A" w:rsidTr="004746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9771" w:type="dxa"/>
            <w:gridSpan w:val="3"/>
          </w:tcPr>
          <w:p w:rsidR="008E41CE" w:rsidRPr="0003137A" w:rsidRDefault="00540776" w:rsidP="0003137A">
            <w:pPr>
              <w:spacing w:after="53"/>
              <w:ind w:right="141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8E41CE" w:rsidRPr="0003137A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it-IT"/>
              </w:rPr>
              <w:t>OSSERVAZIONI</w:t>
            </w:r>
          </w:p>
        </w:tc>
      </w:tr>
    </w:tbl>
    <w:p w:rsidR="00A24EEC" w:rsidRPr="006062D9" w:rsidRDefault="00A24EEC" w:rsidP="001F6709">
      <w:pPr>
        <w:spacing w:after="53"/>
        <w:ind w:right="141"/>
        <w:rPr>
          <w:rFonts w:ascii="Times New Roman" w:eastAsia="Arial" w:hAnsi="Times New Roman"/>
          <w:b/>
          <w:color w:val="000000"/>
          <w:sz w:val="24"/>
          <w:szCs w:val="24"/>
          <w:lang w:eastAsia="it-IT"/>
        </w:rPr>
      </w:pPr>
    </w:p>
    <w:p w:rsidR="00E55B20" w:rsidRPr="006062D9" w:rsidRDefault="00E55B20" w:rsidP="001F6709">
      <w:pPr>
        <w:spacing w:after="53"/>
        <w:ind w:right="141"/>
        <w:rPr>
          <w:rFonts w:ascii="Times New Roman" w:eastAsia="Arial" w:hAnsi="Times New Roman"/>
          <w:b/>
          <w:color w:val="000000"/>
          <w:sz w:val="24"/>
          <w:szCs w:val="24"/>
          <w:lang w:eastAsia="it-IT"/>
        </w:rPr>
      </w:pPr>
    </w:p>
    <w:p w:rsidR="00540776" w:rsidRPr="006062D9" w:rsidRDefault="00540776" w:rsidP="001F6709">
      <w:pPr>
        <w:keepNext/>
        <w:keepLines/>
        <w:spacing w:after="0"/>
        <w:ind w:right="141"/>
        <w:jc w:val="center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MATERIE DI INTERVENTO EDUCATIVO/DIDATTICO</w:t>
      </w:r>
    </w:p>
    <w:p w:rsidR="00E55B20" w:rsidRPr="006062D9" w:rsidRDefault="00E55B20" w:rsidP="001F6709">
      <w:pPr>
        <w:spacing w:after="0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40776" w:rsidRPr="006062D9" w:rsidRDefault="00540776" w:rsidP="001F6709">
      <w:pPr>
        <w:spacing w:after="0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tbl>
      <w:tblPr>
        <w:tblW w:w="9741" w:type="dxa"/>
        <w:tblInd w:w="-79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465"/>
        <w:gridCol w:w="5276"/>
      </w:tblGrid>
      <w:tr w:rsidR="00540776" w:rsidRPr="006062D9" w:rsidTr="00E71D6B">
        <w:trPr>
          <w:trHeight w:val="408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408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Competenze disciplinari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Conoscenze ed abilità </w:t>
            </w:r>
          </w:p>
        </w:tc>
      </w:tr>
      <w:tr w:rsidR="00540776" w:rsidRPr="006062D9" w:rsidTr="00E71D6B">
        <w:trPr>
          <w:trHeight w:val="3365"/>
        </w:trPr>
        <w:tc>
          <w:tcPr>
            <w:tcW w:w="4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261E61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autoSpaceDE w:val="0"/>
              <w:autoSpaceDN w:val="0"/>
              <w:adjustRightInd w:val="0"/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406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hAnsi="Times New Roman"/>
              </w:rPr>
              <w:br w:type="page"/>
            </w: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Criteri di valutazione e modalità di verifiche specifici </w:t>
            </w:r>
          </w:p>
        </w:tc>
      </w:tr>
      <w:tr w:rsidR="00540776" w:rsidRPr="006062D9" w:rsidTr="00E71D6B">
        <w:trPr>
          <w:trHeight w:val="1711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261E61">
            <w:pPr>
              <w:tabs>
                <w:tab w:val="left" w:pos="954"/>
              </w:tabs>
              <w:spacing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8E41CE" w:rsidRDefault="008E41CE"/>
    <w:p w:rsidR="00474620" w:rsidRDefault="00474620"/>
    <w:p w:rsidR="00474620" w:rsidRDefault="00474620"/>
    <w:tbl>
      <w:tblPr>
        <w:tblW w:w="9693" w:type="dxa"/>
        <w:tblInd w:w="-79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02"/>
        <w:gridCol w:w="5391"/>
      </w:tblGrid>
      <w:tr w:rsidR="00540776" w:rsidRPr="006062D9" w:rsidTr="00474620">
        <w:trPr>
          <w:trHeight w:val="388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bookmarkStart w:id="1" w:name="_Hlk501298282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Competenze disciplinari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Conoscenze ed abilità </w:t>
            </w:r>
          </w:p>
        </w:tc>
      </w:tr>
      <w:tr w:rsidR="00540776" w:rsidRPr="006062D9" w:rsidTr="00474620">
        <w:trPr>
          <w:trHeight w:val="3200"/>
        </w:trPr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6" w:line="249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it-IT"/>
              </w:rPr>
              <w:t>.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261E61">
            <w:pPr>
              <w:tabs>
                <w:tab w:val="left" w:pos="397"/>
                <w:tab w:val="left" w:pos="851"/>
                <w:tab w:val="left" w:pos="1247"/>
                <w:tab w:val="left" w:pos="5670"/>
                <w:tab w:val="left" w:pos="7088"/>
              </w:tabs>
              <w:spacing w:after="6" w:line="249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474620">
        <w:trPr>
          <w:trHeight w:val="126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Criteri di valutazione e modalità di verifiche specifici </w:t>
            </w:r>
            <w:r w:rsidR="008E41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 </w:t>
            </w:r>
          </w:p>
        </w:tc>
      </w:tr>
    </w:tbl>
    <w:bookmarkEnd w:id="1"/>
    <w:p w:rsidR="00540776" w:rsidRPr="006062D9" w:rsidRDefault="00540776" w:rsidP="001F6709">
      <w:pPr>
        <w:spacing w:after="0"/>
        <w:ind w:right="141"/>
        <w:jc w:val="both"/>
        <w:rPr>
          <w:rFonts w:ascii="Times New Roman" w:eastAsia="Arial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0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40776" w:rsidRPr="006062D9" w:rsidRDefault="00540776" w:rsidP="001F6709">
      <w:pPr>
        <w:spacing w:after="0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tbl>
      <w:tblPr>
        <w:tblW w:w="9741" w:type="dxa"/>
        <w:tblInd w:w="-79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5418"/>
      </w:tblGrid>
      <w:tr w:rsidR="00540776" w:rsidRPr="006062D9" w:rsidTr="00E71D6B">
        <w:trPr>
          <w:trHeight w:val="408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D00195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bookmarkStart w:id="2" w:name="_Hlk501300352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STORIA</w:t>
            </w:r>
          </w:p>
        </w:tc>
      </w:tr>
      <w:tr w:rsidR="00540776" w:rsidRPr="006062D9" w:rsidTr="00E71D6B">
        <w:trPr>
          <w:trHeight w:val="40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Competenze disciplinari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Conoscenze ed abilità </w:t>
            </w:r>
          </w:p>
        </w:tc>
      </w:tr>
      <w:tr w:rsidR="00540776" w:rsidRPr="006062D9" w:rsidTr="00E71D6B">
        <w:trPr>
          <w:trHeight w:val="406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Criteri di valutazione e modalità di verifiche specifici </w:t>
            </w:r>
          </w:p>
        </w:tc>
      </w:tr>
      <w:tr w:rsidR="00540776" w:rsidRPr="006062D9" w:rsidTr="00E71D6B">
        <w:trPr>
          <w:trHeight w:val="1711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540776" w:rsidRPr="006062D9" w:rsidRDefault="00540776" w:rsidP="001F6709">
      <w:pPr>
        <w:ind w:right="141"/>
        <w:rPr>
          <w:rFonts w:ascii="Times New Roman" w:hAnsi="Times New Roman"/>
        </w:rPr>
      </w:pPr>
      <w:r w:rsidRPr="006062D9">
        <w:rPr>
          <w:rFonts w:ascii="Times New Roman" w:hAnsi="Times New Roman"/>
        </w:rPr>
        <w:br w:type="page"/>
      </w:r>
    </w:p>
    <w:tbl>
      <w:tblPr>
        <w:tblW w:w="9741" w:type="dxa"/>
        <w:tblInd w:w="-79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41"/>
      </w:tblGrid>
      <w:tr w:rsidR="008E41CE" w:rsidRPr="006062D9" w:rsidTr="008E41CE">
        <w:trPr>
          <w:trHeight w:val="403"/>
        </w:trPr>
        <w:tc>
          <w:tcPr>
            <w:tcW w:w="9741" w:type="dxa"/>
            <w:shd w:val="clear" w:color="auto" w:fill="auto"/>
          </w:tcPr>
          <w:p w:rsidR="008E41CE" w:rsidRPr="006062D9" w:rsidRDefault="008E41CE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bookmarkEnd w:id="2"/>
    </w:tbl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vanish/>
          <w:color w:val="000000"/>
          <w:sz w:val="24"/>
          <w:lang w:eastAsia="it-IT"/>
        </w:rPr>
      </w:pPr>
    </w:p>
    <w:p w:rsidR="00540776" w:rsidRPr="006062D9" w:rsidRDefault="00540776" w:rsidP="001F6709">
      <w:pPr>
        <w:spacing w:after="0"/>
        <w:ind w:right="141"/>
        <w:rPr>
          <w:rFonts w:ascii="Times New Roman" w:hAnsi="Times New Roman"/>
          <w:vanish/>
        </w:rPr>
      </w:pPr>
    </w:p>
    <w:tbl>
      <w:tblPr>
        <w:tblpPr w:leftFromText="141" w:rightFromText="141" w:horzAnchor="margin" w:tblpY="870"/>
        <w:tblW w:w="9741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741"/>
      </w:tblGrid>
      <w:tr w:rsidR="00540776" w:rsidRPr="006062D9" w:rsidTr="008E41CE">
        <w:trPr>
          <w:trHeight w:val="406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8E41CE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Criteri di valutazione e modalità di verifiche specifici </w:t>
            </w:r>
          </w:p>
        </w:tc>
      </w:tr>
      <w:tr w:rsidR="00540776" w:rsidRPr="006062D9" w:rsidTr="008E41CE">
        <w:trPr>
          <w:trHeight w:val="1711"/>
        </w:trPr>
        <w:tc>
          <w:tcPr>
            <w:tcW w:w="9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8E41CE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8E41CE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8E41CE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</w:p>
          <w:p w:rsidR="00540776" w:rsidRPr="006062D9" w:rsidRDefault="00540776" w:rsidP="008E41CE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8E41CE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540776" w:rsidRPr="006062D9" w:rsidRDefault="00540776" w:rsidP="001F6709">
      <w:pPr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540776" w:rsidRPr="006062D9" w:rsidRDefault="00540776" w:rsidP="001F6709">
      <w:pPr>
        <w:ind w:right="141"/>
        <w:rPr>
          <w:rFonts w:ascii="Times New Roman" w:hAnsi="Times New Roman"/>
        </w:rPr>
      </w:pPr>
      <w:r w:rsidRPr="006062D9">
        <w:rPr>
          <w:rFonts w:ascii="Times New Roman" w:hAnsi="Times New Roman"/>
        </w:rPr>
        <w:br w:type="page"/>
      </w:r>
    </w:p>
    <w:tbl>
      <w:tblPr>
        <w:tblW w:w="9741" w:type="dxa"/>
        <w:tblInd w:w="-79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5418"/>
      </w:tblGrid>
      <w:tr w:rsidR="00540776" w:rsidRPr="006062D9" w:rsidTr="00E71D6B">
        <w:trPr>
          <w:trHeight w:val="408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40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Competenze disciplinari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Conoscenze ed abilità </w:t>
            </w:r>
          </w:p>
        </w:tc>
      </w:tr>
      <w:tr w:rsidR="00540776" w:rsidRPr="006062D9" w:rsidTr="00E71D6B">
        <w:trPr>
          <w:trHeight w:val="33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6" w:line="249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uppressLineNumbers/>
              <w:suppressAutoHyphens/>
              <w:snapToGrid w:val="0"/>
              <w:spacing w:after="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it-IT"/>
              </w:rPr>
            </w:pPr>
          </w:p>
        </w:tc>
      </w:tr>
      <w:tr w:rsidR="00540776" w:rsidRPr="006062D9" w:rsidTr="00E71D6B">
        <w:trPr>
          <w:trHeight w:val="415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Criteri di valutazione e modalità di verifiche specifici </w:t>
            </w:r>
          </w:p>
        </w:tc>
      </w:tr>
      <w:tr w:rsidR="00540776" w:rsidRPr="006062D9" w:rsidTr="00E71D6B">
        <w:trPr>
          <w:trHeight w:val="1824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540776" w:rsidRPr="006062D9" w:rsidRDefault="00540776" w:rsidP="001F6709">
      <w:pPr>
        <w:ind w:right="141"/>
        <w:rPr>
          <w:rFonts w:ascii="Times New Roman" w:hAnsi="Times New Roman"/>
        </w:rPr>
      </w:pPr>
      <w:r w:rsidRPr="006062D9">
        <w:rPr>
          <w:rFonts w:ascii="Times New Roman" w:hAnsi="Times New Roman"/>
        </w:rPr>
        <w:br w:type="page"/>
      </w:r>
    </w:p>
    <w:tbl>
      <w:tblPr>
        <w:tblW w:w="9741" w:type="dxa"/>
        <w:tblInd w:w="-79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5418"/>
      </w:tblGrid>
      <w:tr w:rsidR="00540776" w:rsidRPr="006062D9" w:rsidTr="00E71D6B">
        <w:trPr>
          <w:trHeight w:val="408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40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Competenze disciplinari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Conoscenze ed abilità </w:t>
            </w:r>
          </w:p>
        </w:tc>
      </w:tr>
      <w:tr w:rsidR="00540776" w:rsidRPr="006062D9" w:rsidTr="00E71D6B">
        <w:trPr>
          <w:trHeight w:val="33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6165A9">
            <w:pPr>
              <w:spacing w:after="0" w:line="240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u w:color="000000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406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Criteri di valutazione e modalità di verifiche specifici </w:t>
            </w:r>
          </w:p>
        </w:tc>
      </w:tr>
      <w:tr w:rsidR="00540776" w:rsidRPr="006062D9" w:rsidTr="00E71D6B">
        <w:trPr>
          <w:trHeight w:val="1711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540776" w:rsidRPr="006062D9" w:rsidRDefault="006165A9" w:rsidP="006165A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 </w:t>
            </w:r>
          </w:p>
        </w:tc>
      </w:tr>
    </w:tbl>
    <w:p w:rsidR="00540776" w:rsidRPr="006062D9" w:rsidRDefault="00540776" w:rsidP="001F6709">
      <w:pPr>
        <w:spacing w:after="0"/>
        <w:ind w:right="141"/>
        <w:jc w:val="right"/>
        <w:rPr>
          <w:rFonts w:ascii="Times New Roman" w:eastAsia="Arial" w:hAnsi="Times New Roman"/>
          <w:color w:val="000000"/>
          <w:sz w:val="24"/>
          <w:szCs w:val="24"/>
          <w:lang w:eastAsia="it-IT"/>
        </w:rPr>
      </w:pPr>
    </w:p>
    <w:tbl>
      <w:tblPr>
        <w:tblW w:w="9741" w:type="dxa"/>
        <w:tblInd w:w="-79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5418"/>
      </w:tblGrid>
      <w:tr w:rsidR="00540776" w:rsidRPr="006062D9" w:rsidTr="00E71D6B">
        <w:trPr>
          <w:trHeight w:val="408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40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Competenze disciplinari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Conoscenze ed abilità </w:t>
            </w:r>
          </w:p>
        </w:tc>
      </w:tr>
      <w:tr w:rsidR="00540776" w:rsidRPr="006062D9" w:rsidTr="00E71D6B">
        <w:trPr>
          <w:trHeight w:val="1936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03137A">
        <w:trPr>
          <w:trHeight w:val="406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Criteri di valutazione e modalità di verifiche specifici </w:t>
            </w:r>
          </w:p>
        </w:tc>
      </w:tr>
      <w:tr w:rsidR="006165A9" w:rsidRPr="006062D9" w:rsidTr="0003137A">
        <w:trPr>
          <w:trHeight w:val="2628"/>
        </w:trPr>
        <w:tc>
          <w:tcPr>
            <w:tcW w:w="9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5A9" w:rsidRDefault="006165A9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6165A9" w:rsidRDefault="006165A9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6165A9" w:rsidRDefault="006165A9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:rsidR="006165A9" w:rsidRDefault="006165A9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:rsidR="006165A9" w:rsidRDefault="006165A9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:rsidR="006165A9" w:rsidRPr="006062D9" w:rsidRDefault="006165A9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3137A" w:rsidRDefault="0003137A"/>
    <w:p w:rsidR="0003137A" w:rsidRDefault="0003137A"/>
    <w:p w:rsidR="0003137A" w:rsidRDefault="0003137A"/>
    <w:tbl>
      <w:tblPr>
        <w:tblW w:w="9741" w:type="dxa"/>
        <w:tblInd w:w="-79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5418"/>
      </w:tblGrid>
      <w:tr w:rsidR="006165A9" w:rsidRPr="006062D9" w:rsidTr="00E71D6B">
        <w:trPr>
          <w:trHeight w:val="40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A9" w:rsidRPr="006062D9" w:rsidRDefault="006165A9" w:rsidP="008E41CE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Competenze disciplinari 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A9" w:rsidRPr="006062D9" w:rsidRDefault="006165A9" w:rsidP="008E41CE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Conoscenze ed abilità </w:t>
            </w:r>
          </w:p>
        </w:tc>
      </w:tr>
      <w:tr w:rsidR="006165A9" w:rsidRPr="006062D9" w:rsidTr="00E71D6B">
        <w:trPr>
          <w:trHeight w:val="336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A9" w:rsidRDefault="006165A9" w:rsidP="001F6709">
            <w:pPr>
              <w:spacing w:after="6" w:line="249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  <w:p w:rsidR="006165A9" w:rsidRPr="006062D9" w:rsidRDefault="006165A9" w:rsidP="001F6709">
            <w:pPr>
              <w:spacing w:after="6" w:line="249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A9" w:rsidRPr="006062D9" w:rsidRDefault="006165A9" w:rsidP="001F6709">
            <w:pPr>
              <w:spacing w:before="30" w:after="30" w:line="240" w:lineRule="auto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406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6" w:line="249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hAnsi="Times New Roman"/>
              </w:rPr>
              <w:br w:type="page"/>
            </w: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Criteri di valutazione e modalità di verifiche specifici</w:t>
            </w:r>
          </w:p>
        </w:tc>
      </w:tr>
      <w:tr w:rsidR="00540776" w:rsidRPr="006062D9" w:rsidTr="00E71D6B">
        <w:trPr>
          <w:trHeight w:val="2108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6" w:line="249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p w:rsidR="00474620" w:rsidRDefault="00474620"/>
    <w:tbl>
      <w:tblPr>
        <w:tblW w:w="9741" w:type="dxa"/>
        <w:tblInd w:w="-79" w:type="dxa"/>
        <w:tblCellMar>
          <w:top w:w="14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4323"/>
        <w:gridCol w:w="5418"/>
      </w:tblGrid>
      <w:tr w:rsidR="00BA3D50" w:rsidRPr="006062D9" w:rsidTr="002409D6">
        <w:trPr>
          <w:trHeight w:val="627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3D50" w:rsidRPr="006062D9" w:rsidRDefault="00BA3D50" w:rsidP="001F6709">
            <w:pPr>
              <w:spacing w:after="6" w:line="249" w:lineRule="auto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bookmarkStart w:id="3" w:name="_GoBack"/>
            <w:bookmarkEnd w:id="3"/>
          </w:p>
        </w:tc>
      </w:tr>
      <w:tr w:rsidR="00540776" w:rsidRPr="006062D9" w:rsidTr="00E71D6B">
        <w:trPr>
          <w:trHeight w:val="408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9A2198" w:rsidP="001F6709">
            <w:pPr>
              <w:spacing w:after="6" w:line="249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Competenze disciplinari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Conoscenze ed abilità </w:t>
            </w:r>
          </w:p>
        </w:tc>
      </w:tr>
      <w:tr w:rsidR="00E91454" w:rsidRPr="006062D9" w:rsidTr="00E91454">
        <w:trPr>
          <w:trHeight w:val="6625"/>
        </w:trPr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454" w:rsidRPr="006062D9" w:rsidRDefault="00E91454" w:rsidP="001F6709">
            <w:pPr>
              <w:spacing w:after="6" w:line="249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454" w:rsidRPr="006062D9" w:rsidRDefault="00E91454" w:rsidP="001F6709">
            <w:pPr>
              <w:spacing w:after="6" w:line="249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E91454" w:rsidRPr="006062D9" w:rsidTr="00E71D6B">
        <w:trPr>
          <w:trHeight w:val="406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435E" w:rsidRPr="006062D9" w:rsidRDefault="0055435E" w:rsidP="001F6709">
            <w:pPr>
              <w:spacing w:after="0"/>
              <w:ind w:right="14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E91454" w:rsidRPr="006062D9" w:rsidRDefault="00E91454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Criteri di valutazione e modalità di verifiche specifici </w:t>
            </w:r>
          </w:p>
        </w:tc>
      </w:tr>
      <w:tr w:rsidR="00572556" w:rsidRPr="006062D9" w:rsidTr="00E71D6B">
        <w:trPr>
          <w:trHeight w:val="1711"/>
        </w:trPr>
        <w:tc>
          <w:tcPr>
            <w:tcW w:w="9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56" w:rsidRPr="006062D9" w:rsidRDefault="00572556" w:rsidP="00572556">
            <w:pPr>
              <w:spacing w:after="6" w:line="249" w:lineRule="auto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540776" w:rsidRPr="006062D9" w:rsidRDefault="00540776" w:rsidP="001F6709">
      <w:pPr>
        <w:spacing w:after="0"/>
        <w:ind w:right="141"/>
        <w:jc w:val="right"/>
        <w:rPr>
          <w:rFonts w:ascii="Times New Roman" w:eastAsia="Arial" w:hAnsi="Times New Roman"/>
          <w:color w:val="000000"/>
          <w:sz w:val="24"/>
          <w:szCs w:val="24"/>
          <w:lang w:eastAsia="it-IT"/>
        </w:rPr>
      </w:pPr>
    </w:p>
    <w:p w:rsidR="00540776" w:rsidRPr="006062D9" w:rsidRDefault="00540776" w:rsidP="001F6709">
      <w:pPr>
        <w:spacing w:after="0"/>
        <w:ind w:right="14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Arial" w:hAnsi="Times New Roman"/>
          <w:color w:val="000000"/>
          <w:sz w:val="24"/>
          <w:szCs w:val="24"/>
          <w:lang w:eastAsia="it-IT"/>
        </w:rPr>
        <w:br w:type="page"/>
      </w:r>
      <w:r w:rsidRPr="006062D9">
        <w:rPr>
          <w:rFonts w:ascii="Times New Roman" w:eastAsia="Arial" w:hAnsi="Times New Roman"/>
          <w:color w:val="000000"/>
          <w:sz w:val="24"/>
          <w:szCs w:val="24"/>
          <w:lang w:eastAsia="it-IT"/>
        </w:rPr>
        <w:lastRenderedPageBreak/>
        <w:t xml:space="preserve"> </w:t>
      </w:r>
    </w:p>
    <w:tbl>
      <w:tblPr>
        <w:tblW w:w="9835" w:type="dxa"/>
        <w:tblInd w:w="-118" w:type="dxa"/>
        <w:tblCellMar>
          <w:top w:w="7" w:type="dxa"/>
          <w:right w:w="115" w:type="dxa"/>
        </w:tblCellMar>
        <w:tblLook w:val="04A0" w:firstRow="1" w:lastRow="0" w:firstColumn="1" w:lastColumn="0" w:noHBand="0" w:noVBand="1"/>
      </w:tblPr>
      <w:tblGrid>
        <w:gridCol w:w="2541"/>
        <w:gridCol w:w="112"/>
        <w:gridCol w:w="5792"/>
        <w:gridCol w:w="707"/>
        <w:gridCol w:w="253"/>
        <w:gridCol w:w="430"/>
      </w:tblGrid>
      <w:tr w:rsidR="00540776" w:rsidRPr="006062D9" w:rsidTr="00623A9F">
        <w:trPr>
          <w:trHeight w:val="545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776" w:rsidRPr="006062D9" w:rsidRDefault="00540776" w:rsidP="001F6709">
            <w:pPr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2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SPAZI UTILIZZATI</w:t>
            </w: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623A9F">
        <w:trPr>
          <w:trHeight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Aula</w:t>
            </w: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623A9F">
        <w:trPr>
          <w:trHeight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Laboratorio</w:t>
            </w: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623A9F">
        <w:trPr>
          <w:trHeight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Biblioteca</w:t>
            </w: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623A9F">
        <w:trPr>
          <w:trHeight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Palestra</w:t>
            </w: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623A9F">
        <w:trPr>
          <w:trHeight w:val="286"/>
        </w:trPr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Laboratorio di informatica</w:t>
            </w: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474620">
        <w:tblPrEx>
          <w:tblCellMar>
            <w:top w:w="12" w:type="dxa"/>
            <w:left w:w="0" w:type="dxa"/>
            <w:right w:w="10" w:type="dxa"/>
          </w:tblCellMar>
        </w:tblPrEx>
        <w:trPr>
          <w:trHeight w:val="564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7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40776" w:rsidRPr="006062D9" w:rsidRDefault="000B1A4B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I</w:t>
            </w:r>
            <w:r w:rsidR="00540776"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NTERVENTI DIDATTICI ED EDUCATIVI</w:t>
            </w:r>
            <w:r w:rsidR="00540776"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474620">
        <w:tblPrEx>
          <w:tblCellMar>
            <w:top w:w="12" w:type="dxa"/>
            <w:left w:w="0" w:type="dxa"/>
            <w:right w:w="10" w:type="dxa"/>
          </w:tblCellMar>
        </w:tblPrEx>
        <w:trPr>
          <w:trHeight w:val="569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Insegnante di sostegno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</w:p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Ore 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474620">
        <w:tblPrEx>
          <w:tblCellMar>
            <w:top w:w="12" w:type="dxa"/>
            <w:left w:w="0" w:type="dxa"/>
            <w:right w:w="10" w:type="dxa"/>
          </w:tblCellMar>
        </w:tblPrEx>
        <w:trPr>
          <w:trHeight w:val="56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Insegnante di sostegno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Ore 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474620">
        <w:tblPrEx>
          <w:tblCellMar>
            <w:top w:w="12" w:type="dxa"/>
            <w:left w:w="0" w:type="dxa"/>
            <w:right w:w="10" w:type="dxa"/>
          </w:tblCellMar>
        </w:tblPrEx>
        <w:trPr>
          <w:trHeight w:val="566"/>
        </w:trPr>
        <w:tc>
          <w:tcPr>
            <w:tcW w:w="2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Educatore </w:t>
            </w:r>
          </w:p>
        </w:tc>
        <w:tc>
          <w:tcPr>
            <w:tcW w:w="5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Ore </w:t>
            </w:r>
          </w:p>
        </w:tc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keepNext/>
        <w:keepLines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225"/>
        <w:ind w:right="141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CRITERI DI VALUTAZIONE</w:t>
      </w:r>
      <w:r w:rsidRPr="006062D9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</w:t>
      </w:r>
    </w:p>
    <w:p w:rsidR="0003137A" w:rsidRDefault="0003137A" w:rsidP="001F6709">
      <w:pPr>
        <w:spacing w:after="109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03137A" w:rsidRDefault="0003137A" w:rsidP="001F6709">
      <w:pPr>
        <w:spacing w:after="109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40776" w:rsidRPr="006062D9" w:rsidRDefault="00540776" w:rsidP="001F6709">
      <w:pPr>
        <w:spacing w:after="109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.</w:t>
      </w: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185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 </w:t>
      </w:r>
    </w:p>
    <w:p w:rsidR="00540776" w:rsidRPr="006062D9" w:rsidRDefault="00540776" w:rsidP="001F6709">
      <w:pPr>
        <w:keepNext/>
        <w:keepLines/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right="141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MODALITA’ DI VERIFICA</w:t>
      </w:r>
      <w:r w:rsidRPr="006062D9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230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La valutazione è utilizzata al fine di favorire la realizzazione di attività di apprendimento quanto più possibile produttive di risultati positivi; consente infatti di mantenere i processi di apprendimento di tutti gli alunni sempre sotto controllo e quindi di adeguare le situazioni di apprendimento alle effettive capacità ed esigenze degli stessi, ponendosi in tal modo come strumento essenziale per rendere possibile la concreta attuazione del diritto all’educazione e all’istruzione. </w:t>
      </w:r>
    </w:p>
    <w:p w:rsidR="00540776" w:rsidRPr="006062D9" w:rsidRDefault="00540776" w:rsidP="001F6709">
      <w:pPr>
        <w:spacing w:after="185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Per l’alunno/a DVA la valutazione adotta criteri che tengono conto del percorso e non del risultato. La valutazione è sempre motivante, pur essendo realistica, si avvale di strumenti personalizzati in base alle esigenze dell’allievo</w:t>
      </w:r>
      <w:r w:rsidRPr="006062D9">
        <w:rPr>
          <w:rFonts w:ascii="Times New Roman" w:eastAsia="Times New Roman" w:hAnsi="Times New Roman"/>
          <w:i/>
          <w:color w:val="000000"/>
          <w:sz w:val="24"/>
          <w:szCs w:val="24"/>
          <w:lang w:eastAsia="it-IT"/>
        </w:rPr>
        <w:t xml:space="preserve"> </w:t>
      </w: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dopo aver considerato le difficoltà speciali che deve affrontare rispetto agli altri. Valutando in modo da non evidenziare le differenze rispetto alla norma.  </w:t>
      </w:r>
    </w:p>
    <w:p w:rsidR="00540776" w:rsidRPr="006062D9" w:rsidRDefault="00540776" w:rsidP="001F6709">
      <w:pPr>
        <w:spacing w:after="230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Analogamente la verifica è sempre calibrata ad un livello di sfida ottimale tenendo conto sia delle competenze evidenziate in ogni singola materia sia a quello generale legato alla stimolazione del talento del ragazzo e alla sua integrazione. Per tale motivo spesso le attività e le prove vengono studiate a partire dalla potenzialità dell’allievo/a e mai dal deficit (situazione demotivante) e vengono quindi concordate in itinere dall’insegnante curriculare e di sostegno, sia per quanto </w:t>
      </w: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lastRenderedPageBreak/>
        <w:t xml:space="preserve">riguarda i contenuti che le modalità di svolgimento (es.: utilizzo di calcolatrice durante le verifiche di Matematica, Alimentazione ed DTA; scalette per la traccia della prova scritta di DTA, Alimentazione e Italiano; schemi e contenuti sintetizzati per le materie orali). </w:t>
      </w:r>
    </w:p>
    <w:p w:rsidR="00540776" w:rsidRPr="006062D9" w:rsidRDefault="00540776" w:rsidP="001F6709">
      <w:pPr>
        <w:spacing w:after="189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Per tutte le materie, come deciso dal C.d.C., l’alunno/a svolgerà per l’intero anno scolastico </w:t>
      </w: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prove differenziate riferite al PEID</w:t>
      </w: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Il C.d.C. ricorda quindi che a tal fine sono importanti le conoscenze, competenze e le capacità conseguite e non il percorso fatto per conseguirle.   </w:t>
      </w:r>
    </w:p>
    <w:p w:rsidR="00540776" w:rsidRPr="006062D9" w:rsidRDefault="00540776" w:rsidP="001F6709">
      <w:pPr>
        <w:spacing w:after="182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pBdr>
          <w:top w:val="single" w:sz="2" w:space="0" w:color="000000"/>
          <w:left w:val="single" w:sz="2" w:space="5" w:color="000000"/>
          <w:bottom w:val="single" w:sz="2" w:space="0" w:color="000000"/>
          <w:right w:val="single" w:sz="2" w:space="0" w:color="000000"/>
        </w:pBdr>
        <w:spacing w:after="31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VALUTAZIONE AL I QUADRIMESTRE</w:t>
      </w:r>
      <w:r w:rsidRPr="006062D9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0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</w:p>
    <w:tbl>
      <w:tblPr>
        <w:tblW w:w="9873" w:type="dxa"/>
        <w:tblInd w:w="-182" w:type="dxa"/>
        <w:tblCellMar>
          <w:top w:w="12" w:type="dxa"/>
          <w:right w:w="39" w:type="dxa"/>
        </w:tblCellMar>
        <w:tblLook w:val="04A0" w:firstRow="1" w:lastRow="0" w:firstColumn="1" w:lastColumn="0" w:noHBand="0" w:noVBand="1"/>
      </w:tblPr>
      <w:tblGrid>
        <w:gridCol w:w="3970"/>
        <w:gridCol w:w="2132"/>
        <w:gridCol w:w="3771"/>
      </w:tblGrid>
      <w:tr w:rsidR="00540776" w:rsidRPr="006062D9" w:rsidTr="00474620">
        <w:trPr>
          <w:trHeight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VOTO UNICO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PRATICA</w:t>
            </w: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Italiano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Storia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Inglese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47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Matematica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Scienza degli alimenti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Lab. Servizi </w:t>
            </w:r>
            <w:proofErr w:type="spellStart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enogastr</w:t>
            </w:r>
            <w:proofErr w:type="spellEnd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. settore cucina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56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Lab. Servizi </w:t>
            </w:r>
            <w:proofErr w:type="spellStart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enogastr</w:t>
            </w:r>
            <w:proofErr w:type="spellEnd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. settore sala e vendita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Scienze motorie e sportive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Religione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4746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Condotta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540776" w:rsidRPr="006062D9" w:rsidRDefault="00540776" w:rsidP="001F6709">
      <w:pPr>
        <w:spacing w:after="0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0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br w:type="page"/>
      </w:r>
    </w:p>
    <w:p w:rsidR="00540776" w:rsidRPr="006062D9" w:rsidRDefault="00540776" w:rsidP="0003137A">
      <w:pPr>
        <w:spacing w:after="31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VALUTAZIONE AL II QUADRIMESTRE</w:t>
      </w:r>
      <w:r w:rsidRPr="006062D9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03137A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tbl>
      <w:tblPr>
        <w:tblW w:w="9873" w:type="dxa"/>
        <w:tblInd w:w="-182" w:type="dxa"/>
        <w:tblCellMar>
          <w:top w:w="12" w:type="dxa"/>
          <w:right w:w="39" w:type="dxa"/>
        </w:tblCellMar>
        <w:tblLook w:val="04A0" w:firstRow="1" w:lastRow="0" w:firstColumn="1" w:lastColumn="0" w:noHBand="0" w:noVBand="1"/>
      </w:tblPr>
      <w:tblGrid>
        <w:gridCol w:w="3970"/>
        <w:gridCol w:w="1844"/>
        <w:gridCol w:w="4059"/>
      </w:tblGrid>
      <w:tr w:rsidR="00540776" w:rsidRPr="006062D9" w:rsidTr="00E71D6B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VOTO UNICO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PRATICA</w:t>
            </w: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Italiano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Storia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Inglese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47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Matematica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Scienza degli alimenti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Lab. Servizi </w:t>
            </w:r>
            <w:proofErr w:type="spellStart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enogastr</w:t>
            </w:r>
            <w:proofErr w:type="spellEnd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. settore cucina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56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Lab. Servizi </w:t>
            </w:r>
            <w:proofErr w:type="spellStart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enogastr</w:t>
            </w:r>
            <w:proofErr w:type="spellEnd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. settore sala e vendita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Scienze motorie e sportive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46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Religione o alternativa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Condotta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540776" w:rsidRPr="006062D9" w:rsidRDefault="00540776" w:rsidP="001F6709">
      <w:pPr>
        <w:spacing w:after="175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/>
        <w:ind w:right="141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RELAZIONE FINALE</w:t>
      </w:r>
      <w:r w:rsidRPr="006062D9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4E1CDB" w:rsidRPr="00C27562" w:rsidRDefault="004E1CDB" w:rsidP="004E1CD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E1CDB" w:rsidRPr="00C27562" w:rsidRDefault="004E1CDB" w:rsidP="004E1CDB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540776" w:rsidRPr="006062D9" w:rsidRDefault="00540776" w:rsidP="001F6709">
      <w:pPr>
        <w:spacing w:after="420" w:line="253" w:lineRule="auto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br w:type="page"/>
      </w:r>
    </w:p>
    <w:p w:rsidR="00540776" w:rsidRPr="006062D9" w:rsidRDefault="00540776" w:rsidP="0003137A">
      <w:pPr>
        <w:keepNext/>
        <w:keepLines/>
        <w:spacing w:after="227"/>
        <w:ind w:right="141"/>
        <w:jc w:val="center"/>
        <w:outlineLvl w:val="2"/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CONSIGLIO DI CLASSE</w:t>
      </w:r>
    </w:p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 xml:space="preserve"> </w:t>
      </w:r>
    </w:p>
    <w:tbl>
      <w:tblPr>
        <w:tblW w:w="9840" w:type="dxa"/>
        <w:tblInd w:w="-149" w:type="dxa"/>
        <w:tblCellMar>
          <w:top w:w="48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370"/>
        <w:gridCol w:w="3209"/>
      </w:tblGrid>
      <w:tr w:rsidR="00540776" w:rsidRPr="006062D9" w:rsidTr="00E71D6B">
        <w:trPr>
          <w:trHeight w:val="5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6062D9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it-IT"/>
              </w:rPr>
              <w:t>MATERIA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it-IT"/>
              </w:rPr>
              <w:t xml:space="preserve">NOME 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0776" w:rsidRPr="006062D9" w:rsidRDefault="00540776" w:rsidP="001F6709">
            <w:pPr>
              <w:spacing w:after="0"/>
              <w:ind w:right="14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b/>
                <w:color w:val="000000"/>
                <w:sz w:val="24"/>
                <w:szCs w:val="24"/>
                <w:lang w:eastAsia="it-IT"/>
              </w:rPr>
              <w:t>FIRMA</w:t>
            </w: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Italiano/ Storia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5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Matematica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Lingua inglese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Diritto ed economia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Scienza degli alimenti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5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Lab. Servizi </w:t>
            </w:r>
            <w:proofErr w:type="spellStart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enogastr</w:t>
            </w:r>
            <w:proofErr w:type="spellEnd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. settore cucina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303BE" w:rsidRPr="006062D9" w:rsidTr="00E71D6B">
        <w:trPr>
          <w:trHeight w:val="5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E" w:rsidRPr="006062D9" w:rsidRDefault="005303BE" w:rsidP="001F6709">
            <w:pPr>
              <w:spacing w:after="0"/>
              <w:ind w:right="14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Lab. Servizi </w:t>
            </w:r>
            <w:proofErr w:type="spellStart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enogastr</w:t>
            </w:r>
            <w:proofErr w:type="spellEnd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. settore cucina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E" w:rsidRPr="006062D9" w:rsidRDefault="005303BE" w:rsidP="001F6709">
            <w:pPr>
              <w:spacing w:after="0"/>
              <w:ind w:right="141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03BE" w:rsidRPr="006062D9" w:rsidRDefault="005303BE" w:rsidP="001F6709">
            <w:pPr>
              <w:spacing w:after="0"/>
              <w:ind w:right="141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Lab. Servizi </w:t>
            </w:r>
            <w:proofErr w:type="spellStart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enogastr</w:t>
            </w:r>
            <w:proofErr w:type="spellEnd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. settore sala e vendita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3C5A18" w:rsidRPr="006062D9" w:rsidTr="00E71D6B">
        <w:trPr>
          <w:trHeight w:val="56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18" w:rsidRPr="006062D9" w:rsidRDefault="003C5A18" w:rsidP="001F6709">
            <w:pPr>
              <w:spacing w:after="0"/>
              <w:ind w:right="14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Lab. Servizi </w:t>
            </w:r>
            <w:proofErr w:type="spellStart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enogastr</w:t>
            </w:r>
            <w:proofErr w:type="spellEnd"/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. settore sala e vendita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18" w:rsidRPr="006062D9" w:rsidRDefault="003C5A18" w:rsidP="001F6709">
            <w:pPr>
              <w:spacing w:after="0"/>
              <w:ind w:right="141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5A18" w:rsidRPr="006062D9" w:rsidRDefault="003C5A18" w:rsidP="001F6709">
            <w:pPr>
              <w:spacing w:after="0"/>
              <w:ind w:right="141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5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031BE0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Lab. M</w:t>
            </w:r>
            <w:r w:rsidR="00540776"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otori</w:t>
            </w: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o</w:t>
            </w:r>
            <w:r w:rsidR="00540776"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540776" w:rsidRPr="006062D9" w:rsidTr="00E71D6B">
        <w:trPr>
          <w:trHeight w:val="5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 xml:space="preserve">Religione 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5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Sostegno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540776" w:rsidRPr="006062D9" w:rsidTr="00E71D6B">
        <w:trPr>
          <w:trHeight w:val="55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</w:pPr>
            <w:r w:rsidRPr="006062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it-IT"/>
              </w:rPr>
              <w:t>Sostegno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76" w:rsidRPr="006062D9" w:rsidRDefault="00540776" w:rsidP="001F6709">
            <w:pPr>
              <w:spacing w:after="0"/>
              <w:ind w:right="141"/>
              <w:rPr>
                <w:rFonts w:ascii="Times New Roman" w:eastAsia="Arial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540776" w:rsidRPr="006062D9" w:rsidRDefault="00540776" w:rsidP="001F6709">
      <w:pPr>
        <w:spacing w:after="0"/>
        <w:ind w:right="141"/>
        <w:jc w:val="right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Il presente </w:t>
      </w: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PIANO EDUCATIVO INDIVIDUALIZZATO</w:t>
      </w: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viene: </w:t>
      </w:r>
    </w:p>
    <w:p w:rsidR="00540776" w:rsidRPr="006062D9" w:rsidRDefault="00540776" w:rsidP="001F6709">
      <w:pPr>
        <w:spacing w:after="106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540776" w:rsidRPr="006062D9" w:rsidRDefault="00540776" w:rsidP="001F6709">
      <w:pPr>
        <w:spacing w:after="106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Approvato dal Consiglio di Classe  </w:t>
      </w:r>
    </w:p>
    <w:p w:rsidR="00540776" w:rsidRPr="006062D9" w:rsidRDefault="00540776" w:rsidP="001F6709">
      <w:pPr>
        <w:spacing w:after="6" w:line="249" w:lineRule="auto"/>
        <w:ind w:right="141"/>
        <w:jc w:val="both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Approvato dalla famiglia  </w:t>
      </w:r>
    </w:p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 </w:t>
      </w:r>
    </w:p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Firma dei Genitori _______________________________  </w:t>
      </w:r>
    </w:p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spacing w:after="0"/>
        <w:ind w:right="141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6062D9">
        <w:rPr>
          <w:rFonts w:ascii="Times New Roman" w:eastAsia="Times New Roman" w:hAnsi="Times New Roman"/>
          <w:b/>
          <w:color w:val="000000"/>
          <w:sz w:val="24"/>
          <w:szCs w:val="24"/>
          <w:lang w:eastAsia="it-IT"/>
        </w:rPr>
        <w:t>Data: Milano</w:t>
      </w:r>
      <w:r w:rsidRPr="006062D9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</w:t>
      </w:r>
    </w:p>
    <w:p w:rsidR="00540776" w:rsidRPr="006062D9" w:rsidRDefault="00540776" w:rsidP="001F6709">
      <w:pPr>
        <w:ind w:right="141"/>
        <w:rPr>
          <w:rFonts w:ascii="Times New Roman" w:hAnsi="Times New Roman"/>
        </w:rPr>
      </w:pPr>
    </w:p>
    <w:sectPr w:rsidR="00540776" w:rsidRPr="006062D9" w:rsidSect="00DC7599">
      <w:headerReference w:type="default" r:id="rId7"/>
      <w:footerReference w:type="default" r:id="rId8"/>
      <w:pgSz w:w="11906" w:h="16838"/>
      <w:pgMar w:top="1417" w:right="991" w:bottom="1134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AF" w:rsidRDefault="00361BAF" w:rsidP="00461EFF">
      <w:pPr>
        <w:spacing w:after="0" w:line="240" w:lineRule="auto"/>
      </w:pPr>
      <w:r>
        <w:separator/>
      </w:r>
    </w:p>
  </w:endnote>
  <w:endnote w:type="continuationSeparator" w:id="0">
    <w:p w:rsidR="00361BAF" w:rsidRDefault="00361BAF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s Serif">
    <w:altName w:val="Times New Roman"/>
    <w:charset w:val="0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CE" w:rsidRDefault="008E41CE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145A8">
      <w:rPr>
        <w:noProof/>
      </w:rPr>
      <w:t>18</w:t>
    </w:r>
    <w:r>
      <w:fldChar w:fldCharType="end"/>
    </w:r>
  </w:p>
  <w:p w:rsidR="008E41CE" w:rsidRDefault="008E41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AF" w:rsidRDefault="00361BAF" w:rsidP="00461EFF">
      <w:pPr>
        <w:spacing w:after="0" w:line="240" w:lineRule="auto"/>
      </w:pPr>
      <w:r>
        <w:separator/>
      </w:r>
    </w:p>
  </w:footnote>
  <w:footnote w:type="continuationSeparator" w:id="0">
    <w:p w:rsidR="00361BAF" w:rsidRDefault="00361BAF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1CE" w:rsidRDefault="0003137A" w:rsidP="00461EFF">
    <w:pPr>
      <w:pStyle w:val="Intestazione"/>
      <w:ind w:left="709" w:firstLine="707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  <w:r w:rsidRPr="0003137A">
      <w:rPr>
        <w:rFonts w:ascii="Verdana" w:eastAsia="Times New Roman" w:hAnsi="Verdana"/>
        <w:noProof/>
        <w:spacing w:val="-10"/>
        <w:kern w:val="28"/>
        <w:sz w:val="16"/>
        <w:szCs w:val="16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4" o:spid="_x0000_i1025" type="#_x0000_t75" style="width:369.6pt;height:45pt;visibility:visible">
          <v:imagedata r:id="rId1" o:title=""/>
        </v:shape>
      </w:pict>
    </w:r>
  </w:p>
  <w:p w:rsidR="008E41CE" w:rsidRDefault="008E41CE" w:rsidP="00461EFF">
    <w:pPr>
      <w:pStyle w:val="Intestazione"/>
      <w:ind w:left="1416"/>
      <w:rPr>
        <w:rFonts w:ascii="Verdana" w:eastAsia="Times New Roman" w:hAnsi="Verdana"/>
        <w:spacing w:val="-10"/>
        <w:kern w:val="28"/>
        <w:sz w:val="16"/>
        <w:szCs w:val="16"/>
        <w:lang w:eastAsia="it-IT"/>
      </w:rPr>
    </w:pPr>
  </w:p>
  <w:p w:rsidR="008E41CE" w:rsidRDefault="0003137A" w:rsidP="005424D4">
    <w:pPr>
      <w:pStyle w:val="Intestazione"/>
      <w:ind w:left="851"/>
      <w:rPr>
        <w:rFonts w:ascii="Verdana" w:eastAsia="Times New Roman" w:hAnsi="Verdana"/>
        <w:sz w:val="16"/>
        <w:szCs w:val="16"/>
        <w:lang w:eastAsia="it-IT"/>
      </w:rPr>
    </w:pPr>
    <w:r>
      <w:rPr>
        <w:noProof/>
      </w:rPr>
      <w:pict>
        <v:shape id="Immagine 25" o:spid="_x0000_s6145" type="#_x0000_t75" style="position:absolute;left:0;text-align:left;margin-left:15pt;margin-top:1.05pt;width:21.75pt;height:33.2pt;z-index:-251658752;visibility:visible;mso-position-horizontal-relative:margin" wrapcoords="0 0 0 20494 20855 20494 20855 0 0 0">
          <v:imagedata r:id="rId2" o:title=""/>
          <w10:wrap type="tight" anchorx="margin"/>
        </v:shape>
      </w:pict>
    </w:r>
    <w:r w:rsidR="008E41CE" w:rsidRPr="00461EFF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>Ministero dell’Istruzione, dell’Università e della Ricerca</w:t>
    </w:r>
    <w:r w:rsidR="008E41CE">
      <w:rPr>
        <w:rFonts w:ascii="Verdana" w:eastAsia="Times New Roman" w:hAnsi="Verdana"/>
        <w:spacing w:val="-10"/>
        <w:kern w:val="28"/>
        <w:sz w:val="16"/>
        <w:szCs w:val="16"/>
        <w:lang w:eastAsia="it-IT"/>
      </w:rPr>
      <w:t xml:space="preserve"> </w:t>
    </w:r>
    <w:r w:rsidR="008E41CE" w:rsidRPr="00461EFF">
      <w:rPr>
        <w:rFonts w:ascii="Verdana" w:eastAsia="Times New Roman" w:hAnsi="Verdana"/>
        <w:sz w:val="16"/>
        <w:szCs w:val="16"/>
        <w:lang w:eastAsia="it-IT"/>
      </w:rPr>
      <w:t xml:space="preserve">Istituto Professionale Servizi dell’Enogastronomia e dell’Ospitalità </w:t>
    </w:r>
    <w:r w:rsidR="008E41CE">
      <w:rPr>
        <w:rFonts w:ascii="Verdana" w:eastAsia="Times New Roman" w:hAnsi="Verdana"/>
        <w:sz w:val="16"/>
        <w:szCs w:val="16"/>
        <w:lang w:eastAsia="it-IT"/>
      </w:rPr>
      <w:t xml:space="preserve">      </w:t>
    </w:r>
    <w:r w:rsidR="008E41CE" w:rsidRPr="00461EFF">
      <w:rPr>
        <w:rFonts w:ascii="Verdana" w:eastAsia="Times New Roman" w:hAnsi="Verdana"/>
        <w:sz w:val="16"/>
        <w:szCs w:val="16"/>
        <w:lang w:eastAsia="it-IT"/>
      </w:rPr>
      <w:t>Alberghiera “A. Vespucci”</w:t>
    </w:r>
    <w:r w:rsidR="008E41CE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8E41CE" w:rsidRPr="00461EFF">
      <w:rPr>
        <w:rFonts w:ascii="Verdana" w:eastAsia="Times New Roman" w:hAnsi="Verdana"/>
        <w:sz w:val="16"/>
        <w:szCs w:val="16"/>
        <w:lang w:eastAsia="it-IT"/>
      </w:rPr>
      <w:t>Via Valvassori Peroni</w:t>
    </w:r>
    <w:r w:rsidR="008E41CE">
      <w:rPr>
        <w:rFonts w:ascii="Verdana" w:eastAsia="Times New Roman" w:hAnsi="Verdana"/>
        <w:sz w:val="16"/>
        <w:szCs w:val="16"/>
        <w:lang w:eastAsia="it-IT"/>
      </w:rPr>
      <w:t>,</w:t>
    </w:r>
    <w:r w:rsidR="008E41CE" w:rsidRPr="00461EFF">
      <w:rPr>
        <w:rFonts w:ascii="Verdana" w:eastAsia="Times New Roman" w:hAnsi="Verdana"/>
        <w:sz w:val="16"/>
        <w:szCs w:val="16"/>
        <w:lang w:eastAsia="it-IT"/>
      </w:rPr>
      <w:t xml:space="preserve"> 8</w:t>
    </w:r>
    <w:r w:rsidR="008E41CE">
      <w:rPr>
        <w:rFonts w:ascii="Verdana" w:eastAsia="Times New Roman" w:hAnsi="Verdana"/>
        <w:sz w:val="16"/>
        <w:szCs w:val="16"/>
        <w:lang w:eastAsia="it-IT"/>
      </w:rPr>
      <w:t xml:space="preserve"> </w:t>
    </w:r>
    <w:r w:rsidR="008E41CE" w:rsidRPr="00461EFF">
      <w:rPr>
        <w:rFonts w:ascii="Verdana" w:eastAsia="Times New Roman" w:hAnsi="Verdana"/>
        <w:sz w:val="16"/>
        <w:szCs w:val="16"/>
        <w:lang w:eastAsia="it-IT"/>
      </w:rPr>
      <w:t>- 20133 Milano - Tel. 02.7610162 -  Fax 02.7610281</w:t>
    </w:r>
    <w:r w:rsidR="008E41CE">
      <w:rPr>
        <w:rFonts w:ascii="Verdana" w:eastAsia="Times New Roman" w:hAnsi="Verdana"/>
        <w:sz w:val="16"/>
        <w:szCs w:val="16"/>
        <w:lang w:eastAsia="it-IT"/>
      </w:rPr>
      <w:t xml:space="preserve"> </w:t>
    </w:r>
  </w:p>
  <w:p w:rsidR="008E41CE" w:rsidRDefault="008E41CE" w:rsidP="00787594">
    <w:pPr>
      <w:pStyle w:val="Intestazione"/>
      <w:tabs>
        <w:tab w:val="clear" w:pos="4819"/>
        <w:tab w:val="clear" w:pos="9638"/>
        <w:tab w:val="center" w:pos="5103"/>
        <w:tab w:val="right" w:pos="10206"/>
      </w:tabs>
      <w:ind w:left="851"/>
    </w:pPr>
    <w:r w:rsidRPr="00461EFF">
      <w:rPr>
        <w:rFonts w:ascii="Verdana" w:eastAsia="Times New Roman" w:hAnsi="Verdana"/>
        <w:sz w:val="16"/>
        <w:szCs w:val="16"/>
        <w:lang w:eastAsia="it-IT"/>
      </w:rPr>
      <w:t xml:space="preserve">Sito web </w:t>
    </w:r>
    <w:r>
      <w:rPr>
        <w:rFonts w:ascii="Verdana" w:eastAsia="Times New Roman" w:hAnsi="Verdana"/>
        <w:sz w:val="16"/>
        <w:szCs w:val="16"/>
        <w:lang w:eastAsia="it-IT"/>
      </w:rPr>
      <w:t xml:space="preserve">  </w:t>
    </w:r>
    <w:hyperlink r:id="rId3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www.ipsarvespucci.it</w:t>
      </w:r>
    </w:hyperlink>
    <w:r>
      <w:rPr>
        <w:rFonts w:ascii="Verdana" w:eastAsia="Times New Roman" w:hAnsi="Verdana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/>
        <w:sz w:val="16"/>
        <w:szCs w:val="16"/>
        <w:lang w:eastAsia="it-IT"/>
      </w:rPr>
      <w:t xml:space="preserve">  pec: </w:t>
    </w:r>
    <w:hyperlink r:id="rId5" w:history="1">
      <w:r w:rsidRPr="00461EFF">
        <w:rPr>
          <w:rFonts w:ascii="Verdana" w:eastAsia="Times New Roman" w:hAnsi="Verdana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/>
        <w:color w:val="0000FF"/>
        <w:sz w:val="16"/>
        <w:szCs w:val="16"/>
        <w:u w:val="single"/>
        <w:lang w:eastAsia="it-IT"/>
      </w:rP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7F3"/>
    <w:multiLevelType w:val="hybridMultilevel"/>
    <w:tmpl w:val="92205E72"/>
    <w:lvl w:ilvl="0" w:tplc="246A67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1849"/>
    <w:multiLevelType w:val="multilevel"/>
    <w:tmpl w:val="9CB07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D1102"/>
    <w:multiLevelType w:val="hybridMultilevel"/>
    <w:tmpl w:val="FDF2C8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E60C1B"/>
    <w:multiLevelType w:val="multilevel"/>
    <w:tmpl w:val="276CC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046FD"/>
    <w:multiLevelType w:val="multilevel"/>
    <w:tmpl w:val="4A669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D4B2D"/>
    <w:multiLevelType w:val="hybridMultilevel"/>
    <w:tmpl w:val="7ECA6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8074F"/>
    <w:multiLevelType w:val="multilevel"/>
    <w:tmpl w:val="3572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7865A0"/>
    <w:multiLevelType w:val="hybridMultilevel"/>
    <w:tmpl w:val="425896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500B8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3845D9"/>
    <w:multiLevelType w:val="hybridMultilevel"/>
    <w:tmpl w:val="C7DE05AA"/>
    <w:lvl w:ilvl="0" w:tplc="CDF234A2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Verdana" w:eastAsia="Times New Roman" w:hAnsi="Verdana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51340"/>
    <w:multiLevelType w:val="hybridMultilevel"/>
    <w:tmpl w:val="7EDC38A0"/>
    <w:lvl w:ilvl="0" w:tplc="B05EB884">
      <w:start w:val="1"/>
      <w:numFmt w:val="bullet"/>
      <w:pStyle w:val="NormaleArialNarrow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93F0E4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017420D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45A2D6C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7F1CD15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4EE740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9544CB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C48197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A6D6D9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4CD719D9"/>
    <w:multiLevelType w:val="hybridMultilevel"/>
    <w:tmpl w:val="871E23B6"/>
    <w:lvl w:ilvl="0" w:tplc="11E286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5043AED"/>
    <w:multiLevelType w:val="multilevel"/>
    <w:tmpl w:val="BD68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876BE2"/>
    <w:multiLevelType w:val="multilevel"/>
    <w:tmpl w:val="0214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494026"/>
    <w:multiLevelType w:val="hybridMultilevel"/>
    <w:tmpl w:val="E054919A"/>
    <w:lvl w:ilvl="0" w:tplc="CDF234A2"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47279A"/>
    <w:multiLevelType w:val="hybridMultilevel"/>
    <w:tmpl w:val="DC9E4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C2D6F"/>
    <w:multiLevelType w:val="multilevel"/>
    <w:tmpl w:val="639C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F4538"/>
    <w:multiLevelType w:val="multilevel"/>
    <w:tmpl w:val="77E04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714599"/>
    <w:multiLevelType w:val="hybridMultilevel"/>
    <w:tmpl w:val="986022C8"/>
    <w:lvl w:ilvl="0" w:tplc="11E286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11CEC"/>
    <w:multiLevelType w:val="hybridMultilevel"/>
    <w:tmpl w:val="4286894A"/>
    <w:lvl w:ilvl="0" w:tplc="928687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2A352B"/>
    <w:multiLevelType w:val="multilevel"/>
    <w:tmpl w:val="E82E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690913"/>
    <w:multiLevelType w:val="multilevel"/>
    <w:tmpl w:val="8E1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13"/>
  </w:num>
  <w:num w:numId="5">
    <w:abstractNumId w:val="14"/>
  </w:num>
  <w:num w:numId="6">
    <w:abstractNumId w:val="10"/>
  </w:num>
  <w:num w:numId="7">
    <w:abstractNumId w:val="17"/>
  </w:num>
  <w:num w:numId="8">
    <w:abstractNumId w:val="16"/>
  </w:num>
  <w:num w:numId="9">
    <w:abstractNumId w:val="3"/>
  </w:num>
  <w:num w:numId="10">
    <w:abstractNumId w:val="1"/>
  </w:num>
  <w:num w:numId="11">
    <w:abstractNumId w:val="20"/>
  </w:num>
  <w:num w:numId="12">
    <w:abstractNumId w:val="11"/>
  </w:num>
  <w:num w:numId="13">
    <w:abstractNumId w:val="19"/>
  </w:num>
  <w:num w:numId="14">
    <w:abstractNumId w:val="4"/>
  </w:num>
  <w:num w:numId="15">
    <w:abstractNumId w:val="5"/>
  </w:num>
  <w:num w:numId="16">
    <w:abstractNumId w:val="6"/>
  </w:num>
  <w:num w:numId="17">
    <w:abstractNumId w:val="12"/>
  </w:num>
  <w:num w:numId="18">
    <w:abstractNumId w:val="15"/>
  </w:num>
  <w:num w:numId="19">
    <w:abstractNumId w:val="2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1EFF"/>
    <w:rsid w:val="0003137A"/>
    <w:rsid w:val="00031BE0"/>
    <w:rsid w:val="00074B60"/>
    <w:rsid w:val="00097555"/>
    <w:rsid w:val="000B1A4B"/>
    <w:rsid w:val="00114FF6"/>
    <w:rsid w:val="00127F2C"/>
    <w:rsid w:val="00130414"/>
    <w:rsid w:val="00130CC7"/>
    <w:rsid w:val="001A5EAC"/>
    <w:rsid w:val="001C7972"/>
    <w:rsid w:val="001F6709"/>
    <w:rsid w:val="0020693E"/>
    <w:rsid w:val="002409D6"/>
    <w:rsid w:val="0024130B"/>
    <w:rsid w:val="00261E61"/>
    <w:rsid w:val="002A16CC"/>
    <w:rsid w:val="002D0234"/>
    <w:rsid w:val="00351D4E"/>
    <w:rsid w:val="00361BAF"/>
    <w:rsid w:val="003C5A18"/>
    <w:rsid w:val="00461EFF"/>
    <w:rsid w:val="00474620"/>
    <w:rsid w:val="00474E2A"/>
    <w:rsid w:val="004E1CDB"/>
    <w:rsid w:val="005303BE"/>
    <w:rsid w:val="00540776"/>
    <w:rsid w:val="005424D4"/>
    <w:rsid w:val="0055435E"/>
    <w:rsid w:val="005703CC"/>
    <w:rsid w:val="00572556"/>
    <w:rsid w:val="005C2260"/>
    <w:rsid w:val="005D335D"/>
    <w:rsid w:val="0060176F"/>
    <w:rsid w:val="006062D9"/>
    <w:rsid w:val="006165A9"/>
    <w:rsid w:val="00623A9F"/>
    <w:rsid w:val="0065313B"/>
    <w:rsid w:val="006745E8"/>
    <w:rsid w:val="006A7A90"/>
    <w:rsid w:val="006B3810"/>
    <w:rsid w:val="0072087D"/>
    <w:rsid w:val="0073077F"/>
    <w:rsid w:val="00787594"/>
    <w:rsid w:val="007F444A"/>
    <w:rsid w:val="008024CF"/>
    <w:rsid w:val="00825823"/>
    <w:rsid w:val="008D68C0"/>
    <w:rsid w:val="008E41CE"/>
    <w:rsid w:val="00900137"/>
    <w:rsid w:val="009006F8"/>
    <w:rsid w:val="009356F9"/>
    <w:rsid w:val="00965FF3"/>
    <w:rsid w:val="009A2198"/>
    <w:rsid w:val="009F04F7"/>
    <w:rsid w:val="00A24EEC"/>
    <w:rsid w:val="00A43809"/>
    <w:rsid w:val="00A521C4"/>
    <w:rsid w:val="00AB593E"/>
    <w:rsid w:val="00B22C77"/>
    <w:rsid w:val="00BA3D50"/>
    <w:rsid w:val="00BB1EC8"/>
    <w:rsid w:val="00C24F6B"/>
    <w:rsid w:val="00C34B42"/>
    <w:rsid w:val="00CA09CA"/>
    <w:rsid w:val="00CA1F6D"/>
    <w:rsid w:val="00D00195"/>
    <w:rsid w:val="00D145A8"/>
    <w:rsid w:val="00D225A5"/>
    <w:rsid w:val="00D53FD7"/>
    <w:rsid w:val="00D84881"/>
    <w:rsid w:val="00DC7599"/>
    <w:rsid w:val="00E11C2E"/>
    <w:rsid w:val="00E55B20"/>
    <w:rsid w:val="00E63B96"/>
    <w:rsid w:val="00E71D6B"/>
    <w:rsid w:val="00E82AB4"/>
    <w:rsid w:val="00E91454"/>
    <w:rsid w:val="00EA12AC"/>
    <w:rsid w:val="00EC642F"/>
    <w:rsid w:val="00F01659"/>
    <w:rsid w:val="00F26F4E"/>
    <w:rsid w:val="00F45E3A"/>
    <w:rsid w:val="00F64288"/>
    <w:rsid w:val="00F83F36"/>
    <w:rsid w:val="00F91634"/>
    <w:rsid w:val="00FC3450"/>
    <w:rsid w:val="00FC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5EAC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540776"/>
    <w:pPr>
      <w:keepNext/>
      <w:keepLines/>
      <w:spacing w:line="259" w:lineRule="auto"/>
      <w:ind w:left="3"/>
      <w:jc w:val="center"/>
      <w:outlineLvl w:val="0"/>
    </w:pPr>
    <w:rPr>
      <w:rFonts w:ascii="Tahoma" w:eastAsia="Tahoma" w:hAnsi="Tahoma"/>
      <w:b/>
      <w:color w:val="000000"/>
      <w:sz w:val="28"/>
      <w:szCs w:val="22"/>
    </w:rPr>
  </w:style>
  <w:style w:type="paragraph" w:styleId="Titolo2">
    <w:name w:val="heading 2"/>
    <w:next w:val="Normale"/>
    <w:link w:val="Titolo2Carattere"/>
    <w:uiPriority w:val="9"/>
    <w:unhideWhenUsed/>
    <w:qFormat/>
    <w:rsid w:val="00540776"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132" w:line="259" w:lineRule="auto"/>
      <w:ind w:left="23" w:hanging="10"/>
      <w:jc w:val="center"/>
      <w:outlineLvl w:val="1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styleId="Titolo3">
    <w:name w:val="heading 3"/>
    <w:next w:val="Normale"/>
    <w:link w:val="Titolo3Carattere"/>
    <w:uiPriority w:val="9"/>
    <w:unhideWhenUsed/>
    <w:qFormat/>
    <w:rsid w:val="00540776"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line="259" w:lineRule="auto"/>
      <w:ind w:left="25" w:hanging="10"/>
      <w:jc w:val="center"/>
      <w:outlineLvl w:val="2"/>
    </w:pPr>
    <w:rPr>
      <w:rFonts w:ascii="Times New Roman" w:eastAsia="Times New Roman" w:hAnsi="Times New Roman"/>
      <w:b/>
      <w:color w:val="000000"/>
      <w:sz w:val="28"/>
      <w:szCs w:val="22"/>
    </w:rPr>
  </w:style>
  <w:style w:type="paragraph" w:styleId="Titolo4">
    <w:name w:val="heading 4"/>
    <w:next w:val="Normale"/>
    <w:link w:val="Titolo4Carattere"/>
    <w:uiPriority w:val="9"/>
    <w:unhideWhenUsed/>
    <w:qFormat/>
    <w:rsid w:val="00540776"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225" w:line="259" w:lineRule="auto"/>
      <w:ind w:left="15"/>
      <w:jc w:val="right"/>
      <w:outlineLvl w:val="3"/>
    </w:pPr>
    <w:rPr>
      <w:rFonts w:ascii="Times New Roman" w:eastAsia="Times New Roman" w:hAnsi="Times New Roman"/>
      <w:b/>
      <w:color w:val="000000"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0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/>
      <w:spacing w:val="-10"/>
      <w:kern w:val="28"/>
      <w:sz w:val="56"/>
      <w:szCs w:val="56"/>
      <w:lang w:val="x-none" w:eastAsia="x-none"/>
    </w:rPr>
  </w:style>
  <w:style w:type="character" w:customStyle="1" w:styleId="TitoloCarattere1">
    <w:name w:val="Titolo Carattere1"/>
    <w:uiPriority w:val="10"/>
    <w:rsid w:val="00461EF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540776"/>
    <w:rPr>
      <w:rFonts w:ascii="Tahoma" w:eastAsia="Tahoma" w:hAnsi="Tahoma"/>
      <w:b/>
      <w:color w:val="000000"/>
      <w:sz w:val="28"/>
      <w:szCs w:val="22"/>
      <w:lang w:bidi="ar-SA"/>
    </w:rPr>
  </w:style>
  <w:style w:type="character" w:customStyle="1" w:styleId="Titolo2Carattere">
    <w:name w:val="Titolo 2 Carattere"/>
    <w:link w:val="Titolo2"/>
    <w:uiPriority w:val="9"/>
    <w:rsid w:val="00540776"/>
    <w:rPr>
      <w:rFonts w:ascii="Times New Roman" w:eastAsia="Times New Roman" w:hAnsi="Times New Roman"/>
      <w:b/>
      <w:color w:val="000000"/>
      <w:sz w:val="24"/>
      <w:szCs w:val="22"/>
      <w:lang w:bidi="ar-SA"/>
    </w:rPr>
  </w:style>
  <w:style w:type="character" w:customStyle="1" w:styleId="Titolo3Carattere">
    <w:name w:val="Titolo 3 Carattere"/>
    <w:link w:val="Titolo3"/>
    <w:uiPriority w:val="9"/>
    <w:rsid w:val="00540776"/>
    <w:rPr>
      <w:rFonts w:ascii="Times New Roman" w:eastAsia="Times New Roman" w:hAnsi="Times New Roman"/>
      <w:b/>
      <w:color w:val="000000"/>
      <w:sz w:val="28"/>
      <w:szCs w:val="22"/>
      <w:lang w:bidi="ar-SA"/>
    </w:rPr>
  </w:style>
  <w:style w:type="character" w:customStyle="1" w:styleId="Titolo4Carattere">
    <w:name w:val="Titolo 4 Carattere"/>
    <w:link w:val="Titolo4"/>
    <w:uiPriority w:val="9"/>
    <w:rsid w:val="00540776"/>
    <w:rPr>
      <w:rFonts w:ascii="Times New Roman" w:eastAsia="Times New Roman" w:hAnsi="Times New Roman"/>
      <w:b/>
      <w:color w:val="000000"/>
      <w:sz w:val="28"/>
      <w:szCs w:val="22"/>
      <w:lang w:bidi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540776"/>
  </w:style>
  <w:style w:type="table" w:customStyle="1" w:styleId="TableGrid">
    <w:name w:val="TableGrid"/>
    <w:rsid w:val="00540776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40776"/>
    <w:pPr>
      <w:spacing w:after="6" w:line="249" w:lineRule="auto"/>
      <w:ind w:left="720" w:hanging="10"/>
      <w:contextualSpacing/>
      <w:jc w:val="both"/>
    </w:pPr>
    <w:rPr>
      <w:rFonts w:ascii="Times New Roman" w:eastAsia="Times New Roman" w:hAnsi="Times New Roman"/>
      <w:color w:val="000000"/>
      <w:sz w:val="24"/>
      <w:lang w:eastAsia="it-IT"/>
    </w:rPr>
  </w:style>
  <w:style w:type="paragraph" w:customStyle="1" w:styleId="Default">
    <w:name w:val="Default"/>
    <w:rsid w:val="0054077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Rimandonotaapidipagina">
    <w:name w:val="footnote reference"/>
    <w:semiHidden/>
    <w:rsid w:val="00540776"/>
    <w:rPr>
      <w:vertAlign w:val="superscript"/>
    </w:rPr>
  </w:style>
  <w:style w:type="paragraph" w:customStyle="1" w:styleId="Contenutotabella">
    <w:name w:val="Contenuto tabella"/>
    <w:basedOn w:val="Normale"/>
    <w:rsid w:val="00540776"/>
    <w:pPr>
      <w:suppressLineNumbers/>
      <w:suppressAutoHyphens/>
      <w:spacing w:after="0" w:line="240" w:lineRule="auto"/>
    </w:pPr>
    <w:rPr>
      <w:rFonts w:ascii="News Serif" w:eastAsia="Times New Roman" w:hAnsi="News Serif"/>
      <w:sz w:val="24"/>
      <w:szCs w:val="20"/>
      <w:lang w:eastAsia="ar-SA"/>
    </w:rPr>
  </w:style>
  <w:style w:type="paragraph" w:customStyle="1" w:styleId="NormaleArialNarrow">
    <w:name w:val="Normale + Arial Narrow"/>
    <w:aliases w:val="prima 5 pt"/>
    <w:basedOn w:val="Normale"/>
    <w:rsid w:val="00825823"/>
    <w:pPr>
      <w:numPr>
        <w:numId w:val="20"/>
      </w:numPr>
      <w:tabs>
        <w:tab w:val="clear" w:pos="360"/>
      </w:tabs>
      <w:spacing w:before="100" w:beforeAutospacing="1" w:after="100" w:afterAutospacing="1" w:line="240" w:lineRule="auto"/>
    </w:pPr>
    <w:rPr>
      <w:rFonts w:ascii="Arial Narrow" w:eastAsia="Times New Roman" w:hAnsi="Arial Narrow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8E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8336</CharactersWithSpaces>
  <SharedDoc>false</SharedDoc>
  <HLinks>
    <vt:vector size="18" baseType="variant">
      <vt:variant>
        <vt:i4>6160417</vt:i4>
      </vt:variant>
      <vt:variant>
        <vt:i4>6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131114</vt:i4>
      </vt:variant>
      <vt:variant>
        <vt:i4>3</vt:i4>
      </vt:variant>
      <vt:variant>
        <vt:i4>0</vt:i4>
      </vt:variant>
      <vt:variant>
        <vt:i4>5</vt:i4>
      </vt:variant>
      <vt:variant>
        <vt:lpwstr>mailto:ipaporta@tin.it</vt:lpwstr>
      </vt:variant>
      <vt:variant>
        <vt:lpwstr/>
      </vt:variant>
      <vt:variant>
        <vt:i4>1966108</vt:i4>
      </vt:variant>
      <vt:variant>
        <vt:i4>0</vt:i4>
      </vt:variant>
      <vt:variant>
        <vt:i4>0</vt:i4>
      </vt:variant>
      <vt:variant>
        <vt:i4>5</vt:i4>
      </vt:variant>
      <vt:variant>
        <vt:lpwstr>http://www.istcarloporta.it/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AV-04</cp:lastModifiedBy>
  <cp:revision>2</cp:revision>
  <dcterms:created xsi:type="dcterms:W3CDTF">2018-11-30T13:48:00Z</dcterms:created>
  <dcterms:modified xsi:type="dcterms:W3CDTF">2018-11-30T13:48:00Z</dcterms:modified>
</cp:coreProperties>
</file>