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AE5" w14:paraId="4930F26A" w14:textId="77777777" w:rsidTr="00201D09">
        <w:trPr>
          <w:trHeight w:val="850"/>
        </w:trPr>
        <w:tc>
          <w:tcPr>
            <w:tcW w:w="9628" w:type="dxa"/>
            <w:shd w:val="clear" w:color="auto" w:fill="B4C6E7" w:themeFill="accent1" w:themeFillTint="66"/>
            <w:vAlign w:val="center"/>
          </w:tcPr>
          <w:p w14:paraId="46AD5390" w14:textId="4C02E389" w:rsidR="001E2549" w:rsidRPr="00201D09" w:rsidRDefault="00233AE5" w:rsidP="00233AE5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 w:val="32"/>
                <w:szCs w:val="32"/>
              </w:rPr>
            </w:pPr>
            <w:bookmarkStart w:id="0" w:name="_GoBack"/>
            <w:bookmarkEnd w:id="0"/>
            <w:r w:rsidRPr="00201D09">
              <w:rPr>
                <w:rFonts w:cs="Arial"/>
                <w:b/>
                <w:bCs/>
                <w:color w:val="292425"/>
                <w:spacing w:val="-19"/>
                <w:sz w:val="32"/>
                <w:szCs w:val="32"/>
              </w:rPr>
              <w:t xml:space="preserve">VALUTAZIONE ED AUTOVALUTAZIONE DELLE </w:t>
            </w:r>
          </w:p>
          <w:p w14:paraId="0E5AB726" w14:textId="60BD517A" w:rsidR="00233AE5" w:rsidRDefault="00233AE5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 w:val="24"/>
              </w:rPr>
            </w:pPr>
            <w:r w:rsidRPr="00201D09">
              <w:rPr>
                <w:rFonts w:cs="Arial"/>
                <w:b/>
                <w:bCs/>
                <w:color w:val="292425"/>
                <w:spacing w:val="-19"/>
                <w:sz w:val="32"/>
                <w:szCs w:val="32"/>
              </w:rPr>
              <w:t>COMPETENZE CHIAVE</w:t>
            </w:r>
            <w:r w:rsidR="001E2549" w:rsidRPr="00201D09">
              <w:rPr>
                <w:rFonts w:cs="Arial"/>
                <w:b/>
                <w:bCs/>
                <w:color w:val="292425"/>
                <w:spacing w:val="-19"/>
                <w:sz w:val="32"/>
                <w:szCs w:val="32"/>
              </w:rPr>
              <w:t xml:space="preserve"> </w:t>
            </w:r>
            <w:r w:rsidRPr="00201D09">
              <w:rPr>
                <w:rFonts w:cs="Arial"/>
                <w:b/>
                <w:bCs/>
                <w:color w:val="292425"/>
                <w:spacing w:val="-19"/>
                <w:sz w:val="32"/>
                <w:szCs w:val="32"/>
              </w:rPr>
              <w:t>DI CITTADINANZA</w:t>
            </w:r>
          </w:p>
        </w:tc>
      </w:tr>
    </w:tbl>
    <w:p w14:paraId="0FD19A7A" w14:textId="357B4B73" w:rsidR="00233AE5" w:rsidRDefault="00233AE5" w:rsidP="00233AE5">
      <w:pPr>
        <w:widowControl w:val="0"/>
        <w:autoSpaceDE w:val="0"/>
        <w:autoSpaceDN w:val="0"/>
        <w:adjustRightInd w:val="0"/>
        <w:spacing w:before="77"/>
        <w:jc w:val="center"/>
        <w:rPr>
          <w:rFonts w:cs="Arial"/>
          <w:b/>
          <w:bCs/>
          <w:color w:val="292425"/>
          <w:spacing w:val="-19"/>
          <w:sz w:val="24"/>
        </w:rPr>
      </w:pPr>
    </w:p>
    <w:p w14:paraId="560A3CF0" w14:textId="61D0ABEF" w:rsidR="00201D09" w:rsidRDefault="00201D09" w:rsidP="00233AE5">
      <w:pPr>
        <w:widowControl w:val="0"/>
        <w:autoSpaceDE w:val="0"/>
        <w:autoSpaceDN w:val="0"/>
        <w:adjustRightInd w:val="0"/>
        <w:spacing w:before="77"/>
        <w:jc w:val="center"/>
        <w:rPr>
          <w:rFonts w:cs="Arial"/>
          <w:b/>
          <w:bCs/>
          <w:color w:val="292425"/>
          <w:spacing w:val="-19"/>
          <w:sz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8"/>
        <w:gridCol w:w="2407"/>
        <w:gridCol w:w="2408"/>
        <w:gridCol w:w="2551"/>
      </w:tblGrid>
      <w:tr w:rsidR="00201D09" w:rsidRPr="00366622" w14:paraId="3BEFEA88" w14:textId="77777777" w:rsidTr="000B71A8">
        <w:trPr>
          <w:trHeight w:val="567"/>
        </w:trPr>
        <w:tc>
          <w:tcPr>
            <w:tcW w:w="2268" w:type="dxa"/>
            <w:vAlign w:val="center"/>
          </w:tcPr>
          <w:p w14:paraId="790159DD" w14:textId="77777777" w:rsidR="00201D09" w:rsidRPr="00B32B1A" w:rsidRDefault="00201D09" w:rsidP="000B71A8">
            <w:pPr>
              <w:ind w:right="-63"/>
              <w:rPr>
                <w:rFonts w:cs="Arial"/>
                <w:b/>
                <w:sz w:val="22"/>
                <w:szCs w:val="22"/>
              </w:rPr>
            </w:pPr>
            <w:r w:rsidRPr="00B32B1A">
              <w:rPr>
                <w:b/>
                <w:sz w:val="22"/>
                <w:szCs w:val="22"/>
              </w:rPr>
              <w:t>ALLIEVO</w:t>
            </w:r>
          </w:p>
        </w:tc>
        <w:tc>
          <w:tcPr>
            <w:tcW w:w="7366" w:type="dxa"/>
            <w:gridSpan w:val="3"/>
            <w:vAlign w:val="center"/>
          </w:tcPr>
          <w:p w14:paraId="43E1791B" w14:textId="77777777" w:rsidR="00201D09" w:rsidRPr="00B32B1A" w:rsidRDefault="00201D09" w:rsidP="000B71A8">
            <w:pPr>
              <w:rPr>
                <w:rFonts w:cs="Arial"/>
                <w:sz w:val="22"/>
                <w:szCs w:val="22"/>
              </w:rPr>
            </w:pPr>
          </w:p>
        </w:tc>
      </w:tr>
      <w:tr w:rsidR="00201D09" w:rsidRPr="00366622" w14:paraId="1EB29BE8" w14:textId="77777777" w:rsidTr="000B71A8">
        <w:trPr>
          <w:trHeight w:val="567"/>
        </w:trPr>
        <w:tc>
          <w:tcPr>
            <w:tcW w:w="2268" w:type="dxa"/>
            <w:vAlign w:val="center"/>
          </w:tcPr>
          <w:p w14:paraId="7E05488E" w14:textId="77777777" w:rsidR="00201D09" w:rsidRPr="00B32B1A" w:rsidRDefault="00201D09" w:rsidP="000B71A8">
            <w:pPr>
              <w:ind w:right="-63"/>
              <w:rPr>
                <w:rFonts w:cs="Arial"/>
                <w:b/>
                <w:sz w:val="22"/>
                <w:szCs w:val="22"/>
              </w:rPr>
            </w:pPr>
            <w:r w:rsidRPr="00B32B1A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7366" w:type="dxa"/>
            <w:gridSpan w:val="3"/>
            <w:vAlign w:val="center"/>
          </w:tcPr>
          <w:p w14:paraId="2BBD7808" w14:textId="77777777" w:rsidR="00201D09" w:rsidRPr="00B32B1A" w:rsidRDefault="00201D09" w:rsidP="000B71A8">
            <w:pPr>
              <w:rPr>
                <w:rFonts w:cs="Arial"/>
                <w:sz w:val="22"/>
                <w:szCs w:val="22"/>
              </w:rPr>
            </w:pPr>
          </w:p>
        </w:tc>
      </w:tr>
      <w:tr w:rsidR="00201D09" w:rsidRPr="00366622" w14:paraId="1369E6DF" w14:textId="77777777" w:rsidTr="000B71A8">
        <w:trPr>
          <w:trHeight w:val="567"/>
        </w:trPr>
        <w:tc>
          <w:tcPr>
            <w:tcW w:w="2268" w:type="dxa"/>
            <w:vAlign w:val="center"/>
          </w:tcPr>
          <w:p w14:paraId="4513D452" w14:textId="77777777" w:rsidR="00201D09" w:rsidRPr="00B32B1A" w:rsidRDefault="00201D09" w:rsidP="000B71A8">
            <w:pPr>
              <w:ind w:right="-63"/>
              <w:rPr>
                <w:b/>
                <w:sz w:val="22"/>
                <w:szCs w:val="22"/>
              </w:rPr>
            </w:pPr>
            <w:r w:rsidRPr="00B32B1A">
              <w:rPr>
                <w:b/>
                <w:sz w:val="22"/>
                <w:szCs w:val="22"/>
              </w:rPr>
              <w:t>TRIENNIO</w:t>
            </w:r>
          </w:p>
        </w:tc>
        <w:tc>
          <w:tcPr>
            <w:tcW w:w="2407" w:type="dxa"/>
            <w:vAlign w:val="center"/>
          </w:tcPr>
          <w:p w14:paraId="24C51ABE" w14:textId="77777777" w:rsidR="00201D09" w:rsidRPr="00B32B1A" w:rsidRDefault="00201D09" w:rsidP="000B71A8">
            <w:pPr>
              <w:ind w:right="-103"/>
              <w:rPr>
                <w:rFonts w:cs="Arial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389FB368" w14:textId="77777777" w:rsidR="00201D09" w:rsidRPr="00B32B1A" w:rsidRDefault="00201D09" w:rsidP="000B71A8">
            <w:pPr>
              <w:ind w:right="-113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B26217" w14:textId="77777777" w:rsidR="00201D09" w:rsidRPr="00B32B1A" w:rsidRDefault="00201D09" w:rsidP="000B71A8">
            <w:pPr>
              <w:ind w:right="-107"/>
              <w:rPr>
                <w:rFonts w:cs="Arial"/>
                <w:sz w:val="22"/>
                <w:szCs w:val="22"/>
              </w:rPr>
            </w:pPr>
          </w:p>
        </w:tc>
      </w:tr>
    </w:tbl>
    <w:p w14:paraId="6F66F715" w14:textId="579F4271" w:rsidR="001E2549" w:rsidRDefault="001E2549" w:rsidP="00201D0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92425"/>
          <w:spacing w:val="-19"/>
          <w:szCs w:val="20"/>
        </w:rPr>
      </w:pPr>
    </w:p>
    <w:p w14:paraId="13C4C750" w14:textId="7F1F0EDE" w:rsidR="00201D09" w:rsidRDefault="00201D09" w:rsidP="00201D0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92425"/>
          <w:spacing w:val="-19"/>
          <w:szCs w:val="20"/>
        </w:rPr>
      </w:pPr>
    </w:p>
    <w:p w14:paraId="658A4D70" w14:textId="77777777" w:rsidR="00201D09" w:rsidRPr="001E2549" w:rsidRDefault="00201D09" w:rsidP="00201D0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92425"/>
          <w:spacing w:val="-19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21"/>
        <w:gridCol w:w="4536"/>
        <w:gridCol w:w="4671"/>
      </w:tblGrid>
      <w:tr w:rsidR="001E2549" w14:paraId="29B35560" w14:textId="77777777" w:rsidTr="001E2549">
        <w:trPr>
          <w:trHeight w:val="567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612D80CE" w14:textId="23860934" w:rsidR="001E254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>
              <w:rPr>
                <w:rFonts w:cs="Arial"/>
                <w:b/>
                <w:sz w:val="22"/>
                <w:szCs w:val="22"/>
              </w:rPr>
              <w:t>LIVELLI DI ACQUISIZIONE DELLA COMPETENZA</w:t>
            </w:r>
          </w:p>
        </w:tc>
      </w:tr>
      <w:tr w:rsidR="008A5AD9" w14:paraId="5654512F" w14:textId="7F20F037" w:rsidTr="001E2549">
        <w:trPr>
          <w:trHeight w:val="283"/>
        </w:trPr>
        <w:tc>
          <w:tcPr>
            <w:tcW w:w="421" w:type="dxa"/>
            <w:vAlign w:val="center"/>
          </w:tcPr>
          <w:p w14:paraId="09D175A0" w14:textId="75FCFA5F" w:rsidR="008A5AD9" w:rsidRPr="001E254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61487927" w14:textId="2D90F3BF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SEMPRE</w:t>
            </w:r>
          </w:p>
        </w:tc>
        <w:tc>
          <w:tcPr>
            <w:tcW w:w="4671" w:type="dxa"/>
            <w:vAlign w:val="center"/>
          </w:tcPr>
          <w:p w14:paraId="0A93774C" w14:textId="33787A9D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100%</w:t>
            </w:r>
          </w:p>
        </w:tc>
      </w:tr>
      <w:tr w:rsidR="008A5AD9" w14:paraId="166AF41B" w14:textId="77777777" w:rsidTr="001E2549">
        <w:trPr>
          <w:trHeight w:val="283"/>
        </w:trPr>
        <w:tc>
          <w:tcPr>
            <w:tcW w:w="421" w:type="dxa"/>
            <w:vAlign w:val="center"/>
          </w:tcPr>
          <w:p w14:paraId="7BBB6936" w14:textId="051E0893" w:rsidR="008A5AD9" w:rsidRPr="001E254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12DF5A35" w14:textId="5BF8BFFA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QUASI SEMPRE</w:t>
            </w:r>
          </w:p>
        </w:tc>
        <w:tc>
          <w:tcPr>
            <w:tcW w:w="4671" w:type="dxa"/>
            <w:vAlign w:val="center"/>
          </w:tcPr>
          <w:p w14:paraId="6E8243AB" w14:textId="30049BA6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90%</w:t>
            </w:r>
          </w:p>
        </w:tc>
      </w:tr>
      <w:tr w:rsidR="008A5AD9" w14:paraId="36067198" w14:textId="77777777" w:rsidTr="001E2549">
        <w:trPr>
          <w:trHeight w:val="283"/>
        </w:trPr>
        <w:tc>
          <w:tcPr>
            <w:tcW w:w="421" w:type="dxa"/>
            <w:vAlign w:val="center"/>
          </w:tcPr>
          <w:p w14:paraId="20236263" w14:textId="6C3B9ED4" w:rsidR="008A5AD9" w:rsidRPr="001E254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74333680" w14:textId="596C321B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SPESSO</w:t>
            </w:r>
          </w:p>
        </w:tc>
        <w:tc>
          <w:tcPr>
            <w:tcW w:w="4671" w:type="dxa"/>
            <w:vAlign w:val="center"/>
          </w:tcPr>
          <w:p w14:paraId="07146F82" w14:textId="58A83384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70-80%</w:t>
            </w:r>
          </w:p>
        </w:tc>
      </w:tr>
      <w:tr w:rsidR="008A5AD9" w14:paraId="393EBE51" w14:textId="77777777" w:rsidTr="001E2549">
        <w:trPr>
          <w:trHeight w:val="283"/>
        </w:trPr>
        <w:tc>
          <w:tcPr>
            <w:tcW w:w="421" w:type="dxa"/>
            <w:vAlign w:val="center"/>
          </w:tcPr>
          <w:p w14:paraId="3040A3DE" w14:textId="46492A65" w:rsidR="008A5AD9" w:rsidRPr="001E254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4BA281DF" w14:textId="276E8538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TALVOLTA</w:t>
            </w:r>
          </w:p>
        </w:tc>
        <w:tc>
          <w:tcPr>
            <w:tcW w:w="4671" w:type="dxa"/>
            <w:vAlign w:val="center"/>
          </w:tcPr>
          <w:p w14:paraId="0BE70886" w14:textId="5D98A20D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60%</w:t>
            </w:r>
          </w:p>
        </w:tc>
      </w:tr>
      <w:tr w:rsidR="008A5AD9" w14:paraId="53213818" w14:textId="77777777" w:rsidTr="001E2549">
        <w:trPr>
          <w:trHeight w:val="283"/>
        </w:trPr>
        <w:tc>
          <w:tcPr>
            <w:tcW w:w="421" w:type="dxa"/>
            <w:vAlign w:val="center"/>
          </w:tcPr>
          <w:p w14:paraId="371807C3" w14:textId="7FEC366F" w:rsidR="008A5AD9" w:rsidRPr="001E254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14:paraId="657CE51F" w14:textId="30B0E0A5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RARAMENTE/MAI</w:t>
            </w:r>
          </w:p>
        </w:tc>
        <w:tc>
          <w:tcPr>
            <w:tcW w:w="4671" w:type="dxa"/>
            <w:vAlign w:val="center"/>
          </w:tcPr>
          <w:p w14:paraId="6E5522B4" w14:textId="781A5CE8" w:rsidR="008A5AD9" w:rsidRPr="001E2549" w:rsidRDefault="001E2549" w:rsidP="001E254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1E2549">
              <w:rPr>
                <w:rFonts w:cs="Arial"/>
                <w:bCs/>
                <w:color w:val="292425"/>
                <w:spacing w:val="-19"/>
                <w:szCs w:val="20"/>
              </w:rPr>
              <w:t>40-50%</w:t>
            </w:r>
          </w:p>
        </w:tc>
      </w:tr>
    </w:tbl>
    <w:p w14:paraId="10C0E1B6" w14:textId="4D254EDB" w:rsidR="008A5AD9" w:rsidRDefault="008A5AD9" w:rsidP="00201D0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92425"/>
          <w:spacing w:val="-19"/>
          <w:szCs w:val="20"/>
        </w:rPr>
      </w:pPr>
    </w:p>
    <w:p w14:paraId="2B4F0CF0" w14:textId="4758FBCE" w:rsidR="001E2549" w:rsidRDefault="001E2549" w:rsidP="00201D0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92425"/>
          <w:spacing w:val="-19"/>
          <w:szCs w:val="20"/>
        </w:rPr>
      </w:pPr>
    </w:p>
    <w:p w14:paraId="3BC0E0A2" w14:textId="77777777" w:rsidR="00201D09" w:rsidRPr="001E2549" w:rsidRDefault="00201D09" w:rsidP="00201D0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92425"/>
          <w:spacing w:val="-19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20"/>
        <w:gridCol w:w="1555"/>
        <w:gridCol w:w="3099"/>
        <w:gridCol w:w="1430"/>
        <w:gridCol w:w="1430"/>
      </w:tblGrid>
      <w:tr w:rsidR="00FC6F3C" w14:paraId="6CB97744" w14:textId="77777777" w:rsidTr="000D01C1">
        <w:trPr>
          <w:trHeight w:val="850"/>
        </w:trPr>
        <w:tc>
          <w:tcPr>
            <w:tcW w:w="3675" w:type="dxa"/>
            <w:gridSpan w:val="2"/>
            <w:shd w:val="clear" w:color="auto" w:fill="FFE599" w:themeFill="accent4" w:themeFillTint="66"/>
            <w:vAlign w:val="center"/>
          </w:tcPr>
          <w:p w14:paraId="72C0E08A" w14:textId="306ECA46" w:rsidR="00FC6F3C" w:rsidRPr="00FC6F3C" w:rsidRDefault="001E2549" w:rsidP="00FC6F3C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>
              <w:rPr>
                <w:rFonts w:cs="Arial"/>
                <w:b/>
                <w:bCs/>
                <w:color w:val="292425"/>
                <w:spacing w:val="-19"/>
                <w:szCs w:val="20"/>
              </w:rPr>
              <w:t>C</w:t>
            </w:r>
            <w:r w:rsidR="00FC6F3C"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OMPETENZE DI CITTADINANZA</w:t>
            </w:r>
          </w:p>
        </w:tc>
        <w:tc>
          <w:tcPr>
            <w:tcW w:w="3099" w:type="dxa"/>
            <w:shd w:val="clear" w:color="auto" w:fill="BDD6EE" w:themeFill="accent5" w:themeFillTint="66"/>
            <w:vAlign w:val="center"/>
          </w:tcPr>
          <w:p w14:paraId="5506B30A" w14:textId="701F808B" w:rsidR="00FC6F3C" w:rsidRPr="00FC6F3C" w:rsidRDefault="00FC6F3C" w:rsidP="00FC6F3C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DESCRITTORI</w:t>
            </w:r>
          </w:p>
        </w:tc>
        <w:tc>
          <w:tcPr>
            <w:tcW w:w="1430" w:type="dxa"/>
            <w:shd w:val="clear" w:color="auto" w:fill="CC99FF"/>
            <w:vAlign w:val="center"/>
          </w:tcPr>
          <w:p w14:paraId="6AAE7D40" w14:textId="5ECA0A66" w:rsidR="00FC6F3C" w:rsidRDefault="00FC6F3C" w:rsidP="00FC6F3C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VALUTAZIONE</w:t>
            </w:r>
          </w:p>
        </w:tc>
        <w:tc>
          <w:tcPr>
            <w:tcW w:w="1430" w:type="dxa"/>
            <w:shd w:val="clear" w:color="auto" w:fill="CC99FF"/>
            <w:vAlign w:val="center"/>
          </w:tcPr>
          <w:p w14:paraId="7C33DD30" w14:textId="23376732" w:rsidR="00FC6F3C" w:rsidRPr="00FC6F3C" w:rsidRDefault="00FC6F3C" w:rsidP="00FC6F3C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>
              <w:rPr>
                <w:rFonts w:cs="Arial"/>
                <w:b/>
                <w:bCs/>
                <w:color w:val="292425"/>
                <w:spacing w:val="-19"/>
                <w:szCs w:val="20"/>
              </w:rPr>
              <w:t xml:space="preserve">AUTO </w:t>
            </w: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VALUTAZIONE</w:t>
            </w:r>
          </w:p>
        </w:tc>
      </w:tr>
      <w:tr w:rsidR="00FC6F3C" w14:paraId="0A91FA9E" w14:textId="77777777" w:rsidTr="000D7261">
        <w:trPr>
          <w:trHeight w:val="680"/>
        </w:trPr>
        <w:tc>
          <w:tcPr>
            <w:tcW w:w="2120" w:type="dxa"/>
            <w:vMerge w:val="restart"/>
            <w:vAlign w:val="center"/>
          </w:tcPr>
          <w:p w14:paraId="4E18AED1" w14:textId="77777777" w:rsidR="00FC6F3C" w:rsidRDefault="00FC6F3C" w:rsidP="00FC6F3C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COSTRUZIONE</w:t>
            </w:r>
          </w:p>
          <w:p w14:paraId="30B1F70C" w14:textId="4DFE0C05" w:rsidR="00FC6F3C" w:rsidRPr="00FC6F3C" w:rsidRDefault="00FC6F3C" w:rsidP="00FC6F3C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 xml:space="preserve"> DEL S</w:t>
            </w:r>
            <w:r>
              <w:rPr>
                <w:rFonts w:cs="Arial"/>
                <w:b/>
                <w:bCs/>
                <w:color w:val="292425"/>
                <w:spacing w:val="-19"/>
                <w:szCs w:val="20"/>
              </w:rPr>
              <w:t>È</w:t>
            </w:r>
          </w:p>
          <w:p w14:paraId="3C7F9805" w14:textId="6ED3F9F6" w:rsidR="00FC6F3C" w:rsidRPr="00FC6F3C" w:rsidRDefault="00FC6F3C" w:rsidP="00FC6F3C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552935DF" w14:textId="77777777" w:rsidR="00FC6F3C" w:rsidRPr="00FC6F3C" w:rsidRDefault="00FC6F3C" w:rsidP="00FC6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Imparare ad imparare</w:t>
            </w:r>
          </w:p>
          <w:p w14:paraId="27E73F92" w14:textId="77777777" w:rsidR="00FC6F3C" w:rsidRDefault="00FC6F3C" w:rsidP="00FC6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  <w:p w14:paraId="29C13D59" w14:textId="4A7ED56B" w:rsidR="00FC6F3C" w:rsidRDefault="00FC6F3C" w:rsidP="00FC6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Agire in modo autonomo e responsabile</w:t>
            </w:r>
          </w:p>
          <w:p w14:paraId="7ECE3FCF" w14:textId="77777777" w:rsidR="00FC6F3C" w:rsidRDefault="00FC6F3C" w:rsidP="00FC6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  <w:p w14:paraId="20A2335B" w14:textId="77777777" w:rsidR="00FC6F3C" w:rsidRDefault="00FC6F3C" w:rsidP="00FC6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Acquisire e interpretare informazioni</w:t>
            </w:r>
          </w:p>
          <w:p w14:paraId="15D545AC" w14:textId="77777777" w:rsidR="00FC6F3C" w:rsidRDefault="00FC6F3C" w:rsidP="00FC6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  <w:p w14:paraId="44EBE4FF" w14:textId="4E75BCB5" w:rsidR="00FC6F3C" w:rsidRPr="00FC6F3C" w:rsidRDefault="00FC6F3C" w:rsidP="00FC6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Progettare</w:t>
            </w:r>
          </w:p>
        </w:tc>
        <w:tc>
          <w:tcPr>
            <w:tcW w:w="3099" w:type="dxa"/>
            <w:vAlign w:val="center"/>
          </w:tcPr>
          <w:p w14:paraId="4A4244E0" w14:textId="491AD127" w:rsidR="00FC6F3C" w:rsidRPr="00FC6F3C" w:rsidRDefault="00FC6F3C" w:rsidP="008A5A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Imparare </w:instrTex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C6F3C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Pensi di avere voglia di imparare?</w: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7A19AE7" w14:textId="77777777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B3EFD8E" w14:textId="4005BFF3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</w:tr>
      <w:tr w:rsidR="00FC6F3C" w14:paraId="787AEE86" w14:textId="77777777" w:rsidTr="000D7261">
        <w:trPr>
          <w:trHeight w:val="680"/>
        </w:trPr>
        <w:tc>
          <w:tcPr>
            <w:tcW w:w="2120" w:type="dxa"/>
            <w:vMerge/>
          </w:tcPr>
          <w:p w14:paraId="44993EB8" w14:textId="77777777" w:rsidR="00FC6F3C" w:rsidRPr="00FC6F3C" w:rsidRDefault="00FC6F3C" w:rsidP="00233AE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5" w:type="dxa"/>
            <w:vMerge/>
          </w:tcPr>
          <w:p w14:paraId="40235946" w14:textId="73EC201F" w:rsidR="00FC6F3C" w:rsidRPr="00FC6F3C" w:rsidRDefault="00FC6F3C" w:rsidP="00233AE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099" w:type="dxa"/>
            <w:vAlign w:val="center"/>
          </w:tcPr>
          <w:p w14:paraId="5897F633" w14:textId="24D693EB" w:rsidR="00FC6F3C" w:rsidRPr="00FC6F3C" w:rsidRDefault="00FC6F3C" w:rsidP="008A5A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Costanza </w:instrTex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C6F3C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Sei costante nell’impegno scolastico?</w: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89D9264" w14:textId="77777777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D48448F" w14:textId="3E283C49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</w:tr>
      <w:tr w:rsidR="00FC6F3C" w14:paraId="494F29E7" w14:textId="77777777" w:rsidTr="000D7261">
        <w:trPr>
          <w:trHeight w:val="680"/>
        </w:trPr>
        <w:tc>
          <w:tcPr>
            <w:tcW w:w="2120" w:type="dxa"/>
            <w:vMerge/>
          </w:tcPr>
          <w:p w14:paraId="5AA12A99" w14:textId="77777777" w:rsidR="00FC6F3C" w:rsidRPr="00FC6F3C" w:rsidRDefault="00FC6F3C" w:rsidP="00233AE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5" w:type="dxa"/>
            <w:vMerge/>
          </w:tcPr>
          <w:p w14:paraId="03882FE1" w14:textId="5AAA8445" w:rsidR="00FC6F3C" w:rsidRPr="00FC6F3C" w:rsidRDefault="00FC6F3C" w:rsidP="00233AE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099" w:type="dxa"/>
            <w:vAlign w:val="center"/>
          </w:tcPr>
          <w:p w14:paraId="0453897A" w14:textId="56F5748A" w:rsidR="00FC6F3C" w:rsidRPr="00FC6F3C" w:rsidRDefault="00FC6F3C" w:rsidP="008A5A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Organizzazione_e_metodo </w:instrTex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C6F3C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Riesci ad organizzare con metodo  il lavoro  scolastico?</w: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A905560" w14:textId="77777777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F1D7CF3" w14:textId="1C9711BE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</w:tr>
      <w:tr w:rsidR="00FC6F3C" w14:paraId="1F5BA631" w14:textId="77777777" w:rsidTr="000D7261">
        <w:trPr>
          <w:trHeight w:val="680"/>
        </w:trPr>
        <w:tc>
          <w:tcPr>
            <w:tcW w:w="2120" w:type="dxa"/>
            <w:vMerge/>
          </w:tcPr>
          <w:p w14:paraId="5C022DF9" w14:textId="77777777" w:rsidR="00FC6F3C" w:rsidRPr="00FC6F3C" w:rsidRDefault="00FC6F3C" w:rsidP="00233AE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5" w:type="dxa"/>
            <w:vMerge/>
          </w:tcPr>
          <w:p w14:paraId="5B8F38A7" w14:textId="2E49B06E" w:rsidR="00FC6F3C" w:rsidRPr="00FC6F3C" w:rsidRDefault="00FC6F3C" w:rsidP="00233AE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099" w:type="dxa"/>
            <w:vAlign w:val="center"/>
          </w:tcPr>
          <w:p w14:paraId="66881C66" w14:textId="2184A7A1" w:rsidR="00FC6F3C" w:rsidRPr="00FC6F3C" w:rsidRDefault="00FC6F3C" w:rsidP="008A5A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Autonomia </w:instrTex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C6F3C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Pensi di essere autonomo nel lavoro scolastico?</w: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987DF86" w14:textId="77777777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D076286" w14:textId="7197D9B5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</w:tr>
      <w:tr w:rsidR="00FC6F3C" w14:paraId="11A69AE0" w14:textId="77777777" w:rsidTr="000D7261">
        <w:trPr>
          <w:trHeight w:val="680"/>
        </w:trPr>
        <w:tc>
          <w:tcPr>
            <w:tcW w:w="2120" w:type="dxa"/>
            <w:vMerge/>
          </w:tcPr>
          <w:p w14:paraId="48F30668" w14:textId="77777777" w:rsidR="00FC6F3C" w:rsidRPr="00FC6F3C" w:rsidRDefault="00FC6F3C" w:rsidP="00233AE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5" w:type="dxa"/>
            <w:vMerge/>
          </w:tcPr>
          <w:p w14:paraId="4283DB02" w14:textId="432DA3D5" w:rsidR="00FC6F3C" w:rsidRPr="00FC6F3C" w:rsidRDefault="00FC6F3C" w:rsidP="00233AE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099" w:type="dxa"/>
            <w:vAlign w:val="center"/>
          </w:tcPr>
          <w:p w14:paraId="4557C6E3" w14:textId="791F88A0" w:rsidR="00FC6F3C" w:rsidRPr="00FC6F3C" w:rsidRDefault="00FC6F3C" w:rsidP="008A5A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Utilizzo_delle_fonti </w:instrTex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C6F3C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Utilizzi altre fonti di conoscenza oltre a quelle scolastiche?</w:t>
            </w:r>
            <w:r w:rsidRPr="00FC6F3C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1E9CE30" w14:textId="77777777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A0374DA" w14:textId="56EF35A5" w:rsidR="00FC6F3C" w:rsidRPr="001E2549" w:rsidRDefault="00FC6F3C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</w:tr>
    </w:tbl>
    <w:p w14:paraId="6BBFDBCB" w14:textId="3A5FF961" w:rsidR="000D01C1" w:rsidRDefault="000D01C1"/>
    <w:p w14:paraId="0EEEC7BF" w14:textId="7971A521" w:rsidR="000D01C1" w:rsidRDefault="000D01C1"/>
    <w:p w14:paraId="17D8CC6A" w14:textId="7326C7DC" w:rsidR="000D01C1" w:rsidRDefault="000D01C1"/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118"/>
        <w:gridCol w:w="1554"/>
        <w:gridCol w:w="3102"/>
        <w:gridCol w:w="1430"/>
        <w:gridCol w:w="1430"/>
      </w:tblGrid>
      <w:tr w:rsidR="00201D09" w14:paraId="685EE054" w14:textId="77777777" w:rsidTr="000D7261">
        <w:trPr>
          <w:trHeight w:val="850"/>
        </w:trPr>
        <w:tc>
          <w:tcPr>
            <w:tcW w:w="3672" w:type="dxa"/>
            <w:gridSpan w:val="2"/>
            <w:shd w:val="clear" w:color="auto" w:fill="FFE599" w:themeFill="accent4" w:themeFillTint="66"/>
            <w:vAlign w:val="center"/>
          </w:tcPr>
          <w:p w14:paraId="4AA0EA32" w14:textId="77777777" w:rsidR="00201D09" w:rsidRPr="00FC6F3C" w:rsidRDefault="00201D09" w:rsidP="000B71A8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>
              <w:rPr>
                <w:rFonts w:cs="Arial"/>
                <w:b/>
                <w:bCs/>
                <w:color w:val="292425"/>
                <w:spacing w:val="-19"/>
                <w:szCs w:val="20"/>
              </w:rPr>
              <w:lastRenderedPageBreak/>
              <w:t>C</w:t>
            </w: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OMPETENZE DI CITTADINANZA</w:t>
            </w:r>
          </w:p>
        </w:tc>
        <w:tc>
          <w:tcPr>
            <w:tcW w:w="3102" w:type="dxa"/>
            <w:shd w:val="clear" w:color="auto" w:fill="BDD6EE" w:themeFill="accent5" w:themeFillTint="66"/>
            <w:vAlign w:val="center"/>
          </w:tcPr>
          <w:p w14:paraId="1A455223" w14:textId="77777777" w:rsidR="00201D09" w:rsidRPr="00FC6F3C" w:rsidRDefault="00201D09" w:rsidP="000B71A8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DESCRITTORI</w:t>
            </w:r>
          </w:p>
        </w:tc>
        <w:tc>
          <w:tcPr>
            <w:tcW w:w="1430" w:type="dxa"/>
            <w:shd w:val="clear" w:color="auto" w:fill="CC99FF"/>
            <w:vAlign w:val="center"/>
          </w:tcPr>
          <w:p w14:paraId="706CD79D" w14:textId="77777777" w:rsidR="00201D09" w:rsidRDefault="00201D09" w:rsidP="000B71A8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VALUTAZIONE</w:t>
            </w:r>
          </w:p>
        </w:tc>
        <w:tc>
          <w:tcPr>
            <w:tcW w:w="1430" w:type="dxa"/>
            <w:shd w:val="clear" w:color="auto" w:fill="CC99FF"/>
            <w:vAlign w:val="center"/>
          </w:tcPr>
          <w:p w14:paraId="1A988624" w14:textId="77777777" w:rsidR="00201D09" w:rsidRPr="00FC6F3C" w:rsidRDefault="00201D09" w:rsidP="000B71A8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>
              <w:rPr>
                <w:rFonts w:cs="Arial"/>
                <w:b/>
                <w:bCs/>
                <w:color w:val="292425"/>
                <w:spacing w:val="-19"/>
                <w:szCs w:val="20"/>
              </w:rPr>
              <w:t xml:space="preserve">AUTO </w:t>
            </w:r>
            <w:r w:rsidRPr="00FC6F3C">
              <w:rPr>
                <w:rFonts w:cs="Arial"/>
                <w:b/>
                <w:bCs/>
                <w:color w:val="292425"/>
                <w:spacing w:val="-19"/>
                <w:szCs w:val="20"/>
              </w:rPr>
              <w:t>VALUTAZIONE</w:t>
            </w:r>
          </w:p>
        </w:tc>
      </w:tr>
      <w:tr w:rsidR="00F76815" w14:paraId="57042D0F" w14:textId="77777777" w:rsidTr="000D7261">
        <w:trPr>
          <w:trHeight w:val="680"/>
        </w:trPr>
        <w:tc>
          <w:tcPr>
            <w:tcW w:w="2118" w:type="dxa"/>
            <w:vMerge w:val="restart"/>
            <w:vAlign w:val="center"/>
          </w:tcPr>
          <w:p w14:paraId="25F77A84" w14:textId="49BC4028" w:rsidR="00F76815" w:rsidRPr="00F76815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/>
                <w:bCs/>
                <w:color w:val="292425"/>
                <w:spacing w:val="-19"/>
                <w:szCs w:val="20"/>
              </w:rPr>
              <w:t>COMPETENZE SOCIALI E CIVICHE</w:t>
            </w:r>
          </w:p>
        </w:tc>
        <w:tc>
          <w:tcPr>
            <w:tcW w:w="1554" w:type="dxa"/>
            <w:vMerge w:val="restart"/>
            <w:vAlign w:val="center"/>
          </w:tcPr>
          <w:p w14:paraId="2223F3B8" w14:textId="2B0BBB19" w:rsidR="00F76815" w:rsidRPr="00F76815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/>
                <w:bCs/>
                <w:color w:val="292425"/>
                <w:spacing w:val="-19"/>
                <w:szCs w:val="20"/>
              </w:rPr>
              <w:t>Comunicare e collaborare</w:t>
            </w:r>
          </w:p>
        </w:tc>
        <w:tc>
          <w:tcPr>
            <w:tcW w:w="3102" w:type="dxa"/>
            <w:vAlign w:val="center"/>
          </w:tcPr>
          <w:p w14:paraId="5849A48C" w14:textId="44E44798" w:rsidR="00F76815" w:rsidRPr="00F76815" w:rsidRDefault="00F76815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Lavoro_di_gruppo </w:instrTex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76815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Sai lavorare in gruppo?</w: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C3A6C5F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85C465E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F76815" w14:paraId="2F60B664" w14:textId="77777777" w:rsidTr="000D7261">
        <w:trPr>
          <w:trHeight w:val="680"/>
        </w:trPr>
        <w:tc>
          <w:tcPr>
            <w:tcW w:w="2118" w:type="dxa"/>
            <w:vMerge/>
          </w:tcPr>
          <w:p w14:paraId="3420A12B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</w:tcPr>
          <w:p w14:paraId="62D3BF3E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705C9872" w14:textId="049B6791" w:rsidR="00F76815" w:rsidRPr="00F76815" w:rsidRDefault="00F76815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Apporto_contributo </w:instrTex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76815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Pensi di apportare un contributo valido nel lavoro di gruppo?</w: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B512EF9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6483CD1D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F76815" w14:paraId="7FE0E724" w14:textId="77777777" w:rsidTr="000D7261">
        <w:trPr>
          <w:trHeight w:val="680"/>
        </w:trPr>
        <w:tc>
          <w:tcPr>
            <w:tcW w:w="2118" w:type="dxa"/>
            <w:vMerge/>
          </w:tcPr>
          <w:p w14:paraId="7B956515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</w:tcPr>
          <w:p w14:paraId="2D53E212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0614A7BB" w14:textId="58E0D4E1" w:rsidR="00F76815" w:rsidRPr="00F76815" w:rsidRDefault="00F76815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Rispetto_idee </w:instrTex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76815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Rispetti le idee degli altri?</w: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1736695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3333E11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F76815" w14:paraId="41F085DC" w14:textId="77777777" w:rsidTr="000D7261">
        <w:trPr>
          <w:trHeight w:val="680"/>
        </w:trPr>
        <w:tc>
          <w:tcPr>
            <w:tcW w:w="2118" w:type="dxa"/>
            <w:vMerge/>
          </w:tcPr>
          <w:p w14:paraId="6E92FBED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</w:tcPr>
          <w:p w14:paraId="17D7B21B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48D864CA" w14:textId="4453A636" w:rsidR="00F76815" w:rsidRPr="00F76815" w:rsidRDefault="00F76815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Rispetto_diverso </w:instrTex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76815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Rispetti chi è diverso da te?</w: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09F6EF4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6F704ABF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F76815" w14:paraId="4B15AE42" w14:textId="77777777" w:rsidTr="000D7261">
        <w:trPr>
          <w:trHeight w:val="680"/>
        </w:trPr>
        <w:tc>
          <w:tcPr>
            <w:tcW w:w="2118" w:type="dxa"/>
            <w:vMerge w:val="restart"/>
            <w:vAlign w:val="center"/>
          </w:tcPr>
          <w:p w14:paraId="1D7F614D" w14:textId="5BEB49CE" w:rsidR="00F76815" w:rsidRPr="00F76815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/>
                <w:bCs/>
                <w:color w:val="292425"/>
                <w:spacing w:val="-19"/>
                <w:szCs w:val="20"/>
              </w:rPr>
              <w:t>CAPACITÀ LOGICHE E PROBLEM SOLVING</w:t>
            </w:r>
          </w:p>
          <w:p w14:paraId="3AC48FCE" w14:textId="2423ED24" w:rsidR="00F76815" w:rsidRPr="00F76815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/>
                <w:bCs/>
                <w:color w:val="292425"/>
                <w:spacing w:val="-19"/>
                <w:szCs w:val="20"/>
              </w:rPr>
              <w:t>SPIRITO DI INIZIATIVA E INTRAPRENDENZA</w:t>
            </w:r>
          </w:p>
          <w:p w14:paraId="14AC28CC" w14:textId="77777777" w:rsidR="00F76815" w:rsidRPr="00F76815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786BC1A2" w14:textId="77777777" w:rsidR="00F76815" w:rsidRPr="00F76815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/>
                <w:bCs/>
                <w:color w:val="292425"/>
                <w:spacing w:val="-19"/>
                <w:szCs w:val="20"/>
              </w:rPr>
              <w:t>Risolvere problemi</w:t>
            </w:r>
          </w:p>
          <w:p w14:paraId="2BA5E869" w14:textId="31891A0D" w:rsidR="00F76815" w:rsidRPr="00F76815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/>
                <w:bCs/>
                <w:color w:val="292425"/>
                <w:spacing w:val="-19"/>
                <w:szCs w:val="20"/>
              </w:rPr>
              <w:t>Individuare collegamenti</w:t>
            </w:r>
          </w:p>
        </w:tc>
        <w:tc>
          <w:tcPr>
            <w:tcW w:w="3102" w:type="dxa"/>
            <w:vAlign w:val="center"/>
          </w:tcPr>
          <w:p w14:paraId="16D1D6DE" w14:textId="452A5A17" w:rsidR="00F76815" w:rsidRPr="00F76815" w:rsidRDefault="00F76815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Risoluzione_situazioni </w:instrTex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76815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Sai risolvere situazioni problematiche?</w: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B2CCA82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061981F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F76815" w14:paraId="71528BB1" w14:textId="77777777" w:rsidTr="000D7261">
        <w:trPr>
          <w:trHeight w:val="680"/>
        </w:trPr>
        <w:tc>
          <w:tcPr>
            <w:tcW w:w="2118" w:type="dxa"/>
            <w:vMerge/>
          </w:tcPr>
          <w:p w14:paraId="42A8778F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</w:tcPr>
          <w:p w14:paraId="53FF839D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0C68FB19" w14:textId="45245099" w:rsidR="00F76815" w:rsidRPr="00F76815" w:rsidRDefault="00F76815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Trasferibilità_competenze </w:instrTex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76815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U</w:t>
            </w:r>
            <w:r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si</w:t>
            </w:r>
            <w:r w:rsidRPr="00F76815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 xml:space="preserve"> le conoscenze apprese anche fuori d</w:t>
            </w:r>
            <w:r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a</w:t>
            </w:r>
            <w:r w:rsidRPr="00F76815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l contesto scolastico?</w: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275B87D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6933550C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F76815" w14:paraId="4D38F88E" w14:textId="77777777" w:rsidTr="000D7261">
        <w:trPr>
          <w:trHeight w:val="680"/>
        </w:trPr>
        <w:tc>
          <w:tcPr>
            <w:tcW w:w="2118" w:type="dxa"/>
            <w:vMerge/>
          </w:tcPr>
          <w:p w14:paraId="6EE63803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</w:tcPr>
          <w:p w14:paraId="10FFAF32" w14:textId="77777777" w:rsidR="00F76815" w:rsidRPr="00FC6F3C" w:rsidRDefault="00F76815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3BF0DE6A" w14:textId="140BD510" w:rsidR="00F76815" w:rsidRPr="00F76815" w:rsidRDefault="00F76815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Creatività_attiva </w:instrTex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F76815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Utilizzi la tua creatività in ambito scolastico?</w:t>
            </w:r>
            <w:r w:rsidRPr="00F76815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2916CC4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40065007" w14:textId="77777777" w:rsidR="00F76815" w:rsidRPr="001E2549" w:rsidRDefault="00F76815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8A5AD9" w14:paraId="34D70BDE" w14:textId="77777777" w:rsidTr="000D7261">
        <w:trPr>
          <w:trHeight w:val="680"/>
        </w:trPr>
        <w:tc>
          <w:tcPr>
            <w:tcW w:w="2118" w:type="dxa"/>
            <w:vMerge/>
          </w:tcPr>
          <w:p w14:paraId="08D67C4C" w14:textId="77777777" w:rsidR="008A5AD9" w:rsidRPr="00FC6F3C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76B3837" w14:textId="0C9CFFBC" w:rsidR="008A5AD9" w:rsidRPr="008A5AD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/>
                <w:bCs/>
                <w:color w:val="292425"/>
                <w:spacing w:val="-19"/>
                <w:szCs w:val="20"/>
              </w:rPr>
              <w:t>Autovalutazione</w:t>
            </w:r>
          </w:p>
        </w:tc>
        <w:tc>
          <w:tcPr>
            <w:tcW w:w="3102" w:type="dxa"/>
            <w:vAlign w:val="center"/>
          </w:tcPr>
          <w:p w14:paraId="57587031" w14:textId="6C52A229" w:rsidR="008A5AD9" w:rsidRPr="008A5AD9" w:rsidRDefault="008A5AD9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Accetti_consigli </w:instrTex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Accetti indicazioni e consigli?</w: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6D4FC50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63E07435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8A5AD9" w14:paraId="2F0A1DE6" w14:textId="77777777" w:rsidTr="000D7261">
        <w:trPr>
          <w:trHeight w:val="680"/>
        </w:trPr>
        <w:tc>
          <w:tcPr>
            <w:tcW w:w="2118" w:type="dxa"/>
            <w:vMerge/>
          </w:tcPr>
          <w:p w14:paraId="6DAEFCC5" w14:textId="77777777" w:rsidR="008A5AD9" w:rsidRPr="00FC6F3C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</w:tcPr>
          <w:p w14:paraId="6D23FEBC" w14:textId="77777777" w:rsidR="008A5AD9" w:rsidRPr="00FC6F3C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18F0652A" w14:textId="3923E16D" w:rsidR="008A5AD9" w:rsidRPr="008A5AD9" w:rsidRDefault="008A5AD9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Responsabilità_negli_impegni </w:instrTex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Sei responsabile nei confronti degli impegni scolastici?</w: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965C144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FB432B5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8A5AD9" w14:paraId="5B99A4AA" w14:textId="77777777" w:rsidTr="000D7261">
        <w:trPr>
          <w:trHeight w:val="680"/>
        </w:trPr>
        <w:tc>
          <w:tcPr>
            <w:tcW w:w="2118" w:type="dxa"/>
            <w:vMerge/>
          </w:tcPr>
          <w:p w14:paraId="6B092953" w14:textId="77777777" w:rsidR="008A5AD9" w:rsidRPr="00FC6F3C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</w:tcPr>
          <w:p w14:paraId="598339A1" w14:textId="77777777" w:rsidR="008A5AD9" w:rsidRPr="00FC6F3C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1A46C5A9" w14:textId="308BE70B" w:rsidR="008A5AD9" w:rsidRPr="008A5AD9" w:rsidRDefault="008A5AD9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Consapevolezza_debolezza </w:instrTex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Sei consapevole delle tue difficoltà?</w: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81994A6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8687D3E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8A5AD9" w14:paraId="0190947B" w14:textId="77777777" w:rsidTr="000D7261">
        <w:trPr>
          <w:trHeight w:val="680"/>
        </w:trPr>
        <w:tc>
          <w:tcPr>
            <w:tcW w:w="2118" w:type="dxa"/>
            <w:vMerge/>
          </w:tcPr>
          <w:p w14:paraId="05005C2E" w14:textId="77777777" w:rsidR="008A5AD9" w:rsidRPr="00FC6F3C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</w:tcPr>
          <w:p w14:paraId="79DD0C6D" w14:textId="77777777" w:rsidR="008A5AD9" w:rsidRPr="00FC6F3C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3032A8E3" w14:textId="022B5FAD" w:rsidR="008A5AD9" w:rsidRPr="008A5AD9" w:rsidRDefault="008A5AD9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Consapevolezza_forza </w:instrTex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Sei consapevole dei tuoi punti di forza?</w: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285C689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11E46D9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8A5AD9" w14:paraId="725A5B17" w14:textId="77777777" w:rsidTr="000D7261">
        <w:trPr>
          <w:trHeight w:val="680"/>
        </w:trPr>
        <w:tc>
          <w:tcPr>
            <w:tcW w:w="2118" w:type="dxa"/>
            <w:vMerge/>
          </w:tcPr>
          <w:p w14:paraId="722A64ED" w14:textId="77777777" w:rsidR="008A5AD9" w:rsidRPr="00FC6F3C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</w:tcPr>
          <w:p w14:paraId="5F6EBF59" w14:textId="77777777" w:rsidR="008A5AD9" w:rsidRPr="00FC6F3C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36AF9EDC" w14:textId="550218AF" w:rsidR="008A5AD9" w:rsidRPr="008A5AD9" w:rsidRDefault="008A5AD9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Utilità_autovalutazione </w:instrTex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Ritieni utile l’autovalutazione nel tuo percorso scolastico?</w: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A6E3C7C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42131D5D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8A5AD9" w14:paraId="28DA923D" w14:textId="77777777" w:rsidTr="000D7261">
        <w:trPr>
          <w:trHeight w:val="680"/>
        </w:trPr>
        <w:tc>
          <w:tcPr>
            <w:tcW w:w="2118" w:type="dxa"/>
            <w:vMerge w:val="restart"/>
            <w:vAlign w:val="center"/>
          </w:tcPr>
          <w:p w14:paraId="01B0C2B3" w14:textId="45DAEDA3" w:rsidR="008A5AD9" w:rsidRPr="008A5AD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/>
                <w:bCs/>
                <w:color w:val="292425"/>
                <w:spacing w:val="-19"/>
                <w:szCs w:val="20"/>
              </w:rPr>
              <w:t>CONSAPEVOLEZZA ED ESPRESSIONE CULTURALE</w:t>
            </w:r>
          </w:p>
        </w:tc>
        <w:tc>
          <w:tcPr>
            <w:tcW w:w="1554" w:type="dxa"/>
            <w:vMerge w:val="restart"/>
            <w:vAlign w:val="center"/>
          </w:tcPr>
          <w:p w14:paraId="7529EBBF" w14:textId="371E7AD3" w:rsidR="008A5AD9" w:rsidRPr="008A5AD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/>
                <w:bCs/>
                <w:color w:val="292425"/>
                <w:spacing w:val="-19"/>
                <w:szCs w:val="20"/>
              </w:rPr>
              <w:t>Comunicare e collaborare</w:t>
            </w:r>
          </w:p>
        </w:tc>
        <w:tc>
          <w:tcPr>
            <w:tcW w:w="3102" w:type="dxa"/>
            <w:vAlign w:val="center"/>
          </w:tcPr>
          <w:p w14:paraId="6445EA5C" w14:textId="24AB2674" w:rsidR="008A5AD9" w:rsidRPr="008A5AD9" w:rsidRDefault="008A5AD9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Comunicare </w:instrTex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Sai comunicare utilizzando correttamente la lingua italiana?</w: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93CB272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896B640" w14:textId="77777777" w:rsidR="008A5AD9" w:rsidRPr="001E254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Cs/>
                <w:color w:val="292425"/>
                <w:spacing w:val="-19"/>
                <w:szCs w:val="20"/>
              </w:rPr>
            </w:pPr>
          </w:p>
        </w:tc>
      </w:tr>
      <w:tr w:rsidR="008A5AD9" w14:paraId="562B5E27" w14:textId="77777777" w:rsidTr="000D7261">
        <w:trPr>
          <w:trHeight w:val="680"/>
        </w:trPr>
        <w:tc>
          <w:tcPr>
            <w:tcW w:w="2118" w:type="dxa"/>
            <w:vMerge/>
          </w:tcPr>
          <w:p w14:paraId="19CB17DA" w14:textId="77777777" w:rsidR="008A5AD9" w:rsidRPr="008A5AD9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1F5ECBF5" w14:textId="77777777" w:rsidR="008A5AD9" w:rsidRPr="008A5AD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12C32D9B" w14:textId="696A0BFB" w:rsidR="008A5AD9" w:rsidRPr="008A5AD9" w:rsidRDefault="008A5AD9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Utilizzare_altri_linguaggi </w:instrTex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Sai u</w:t>
            </w:r>
            <w:r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sare</w:t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 xml:space="preserve"> altre forme di comunicazione (musica, arte, multimedialità)?</w: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4B93E3E" w14:textId="77777777" w:rsidR="008A5AD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195AD70" w14:textId="77777777" w:rsidR="008A5AD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 w:val="24"/>
              </w:rPr>
            </w:pPr>
          </w:p>
        </w:tc>
      </w:tr>
      <w:tr w:rsidR="008A5AD9" w14:paraId="39A92F2B" w14:textId="77777777" w:rsidTr="000D7261">
        <w:trPr>
          <w:trHeight w:val="680"/>
        </w:trPr>
        <w:tc>
          <w:tcPr>
            <w:tcW w:w="2118" w:type="dxa"/>
            <w:vMerge/>
          </w:tcPr>
          <w:p w14:paraId="4F810597" w14:textId="77777777" w:rsidR="008A5AD9" w:rsidRPr="008A5AD9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23C0519E" w14:textId="77777777" w:rsidR="008A5AD9" w:rsidRPr="008A5AD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2407D31F" w14:textId="6CFAC66B" w:rsidR="008A5AD9" w:rsidRPr="008A5AD9" w:rsidRDefault="008A5AD9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Consapevolezza_diversità_culturali </w:instrTex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Sei consapevole delle differenze culturali presenti dentro e fuori la scuola?</w: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B3B12FE" w14:textId="77777777" w:rsidR="008A5AD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04548619" w14:textId="77777777" w:rsidR="008A5AD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 w:val="24"/>
              </w:rPr>
            </w:pPr>
          </w:p>
        </w:tc>
      </w:tr>
      <w:tr w:rsidR="008A5AD9" w14:paraId="2A81E5E3" w14:textId="77777777" w:rsidTr="000D7261">
        <w:trPr>
          <w:trHeight w:val="680"/>
        </w:trPr>
        <w:tc>
          <w:tcPr>
            <w:tcW w:w="2118" w:type="dxa"/>
            <w:vMerge/>
          </w:tcPr>
          <w:p w14:paraId="56E4C454" w14:textId="77777777" w:rsidR="008A5AD9" w:rsidRPr="008A5AD9" w:rsidRDefault="008A5AD9" w:rsidP="00F76815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214CB225" w14:textId="77777777" w:rsidR="008A5AD9" w:rsidRPr="008A5AD9" w:rsidRDefault="008A5AD9" w:rsidP="008A5A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165AF0F0" w14:textId="6B9AF6B2" w:rsidR="008A5AD9" w:rsidRPr="008A5AD9" w:rsidRDefault="008A5AD9" w:rsidP="000D01C1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Cs/>
                <w:color w:val="292425"/>
                <w:spacing w:val="-19"/>
                <w:szCs w:val="20"/>
              </w:rPr>
            </w:pP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begin"/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instrText xml:space="preserve"> MERGEFIELD Valore_culturale_multietnicità </w:instrTex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separate"/>
            </w:r>
            <w:r w:rsidRPr="008A5AD9">
              <w:rPr>
                <w:rFonts w:cs="Arial"/>
                <w:bCs/>
                <w:noProof/>
                <w:color w:val="292425"/>
                <w:spacing w:val="-19"/>
                <w:szCs w:val="20"/>
              </w:rPr>
              <w:t>Ritieni che una società multietnica possa essere fonte di arricchimento culturale?</w:t>
            </w:r>
            <w:r w:rsidRPr="008A5AD9">
              <w:rPr>
                <w:rFonts w:cs="Arial"/>
                <w:bCs/>
                <w:color w:val="292425"/>
                <w:spacing w:val="-19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9D9E335" w14:textId="77777777" w:rsidR="008A5AD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6EE2EAF" w14:textId="77777777" w:rsidR="008A5AD9" w:rsidRDefault="008A5AD9" w:rsidP="000D7261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cs="Arial"/>
                <w:b/>
                <w:bCs/>
                <w:color w:val="292425"/>
                <w:spacing w:val="-19"/>
                <w:sz w:val="24"/>
              </w:rPr>
            </w:pPr>
          </w:p>
        </w:tc>
      </w:tr>
    </w:tbl>
    <w:p w14:paraId="7B1D0A43" w14:textId="77777777" w:rsidR="00233AE5" w:rsidRDefault="00233AE5" w:rsidP="00233AE5">
      <w:pPr>
        <w:widowControl w:val="0"/>
        <w:autoSpaceDE w:val="0"/>
        <w:autoSpaceDN w:val="0"/>
        <w:adjustRightInd w:val="0"/>
        <w:spacing w:before="77"/>
        <w:rPr>
          <w:rFonts w:cs="Arial"/>
          <w:b/>
          <w:bCs/>
          <w:color w:val="292425"/>
          <w:spacing w:val="-19"/>
          <w:sz w:val="24"/>
        </w:rPr>
      </w:pPr>
    </w:p>
    <w:p w14:paraId="06991ACF" w14:textId="77777777" w:rsidR="008B268C" w:rsidRDefault="008B268C" w:rsidP="008B268C">
      <w:pPr>
        <w:spacing w:after="200"/>
        <w:jc w:val="center"/>
        <w:rPr>
          <w:rFonts w:cs="Arial"/>
          <w:b/>
          <w:color w:val="31400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B268C" w:rsidSect="0064791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52AC" w14:textId="77777777" w:rsidR="00845DD8" w:rsidRDefault="00845DD8" w:rsidP="00300343">
      <w:r>
        <w:separator/>
      </w:r>
    </w:p>
  </w:endnote>
  <w:endnote w:type="continuationSeparator" w:id="0">
    <w:p w14:paraId="747784A7" w14:textId="77777777" w:rsidR="00845DD8" w:rsidRDefault="00845DD8" w:rsidP="0030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6C58" w14:textId="77777777" w:rsidR="00845DD8" w:rsidRDefault="00845DD8" w:rsidP="00300343">
      <w:r>
        <w:separator/>
      </w:r>
    </w:p>
  </w:footnote>
  <w:footnote w:type="continuationSeparator" w:id="0">
    <w:p w14:paraId="5C266051" w14:textId="77777777" w:rsidR="00845DD8" w:rsidRDefault="00845DD8" w:rsidP="0030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429B" w14:textId="77777777" w:rsidR="00300343" w:rsidRPr="00D30445" w:rsidRDefault="00300343" w:rsidP="00300343">
    <w:pPr>
      <w:pStyle w:val="Intestazione"/>
      <w:tabs>
        <w:tab w:val="left" w:pos="300"/>
      </w:tabs>
      <w:jc w:val="center"/>
      <w:rPr>
        <w:sz w:val="18"/>
        <w:szCs w:val="18"/>
      </w:rPr>
    </w:pPr>
    <w:r w:rsidRPr="00D35D4E">
      <w:rPr>
        <w:rFonts w:ascii="Verdana" w:hAnsi="Verdana"/>
        <w:noProof/>
        <w:spacing w:val="-10"/>
        <w:kern w:val="28"/>
        <w:sz w:val="16"/>
        <w:szCs w:val="16"/>
        <w:lang w:eastAsia="zh-CN" w:bidi="my-MM"/>
      </w:rPr>
      <w:drawing>
        <wp:inline distT="0" distB="0" distL="0" distR="0" wp14:anchorId="720A36F1" wp14:editId="0CEA9DC9">
          <wp:extent cx="439102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zh-CN" w:bidi="my-MM"/>
      </w:rPr>
      <w:drawing>
        <wp:anchor distT="0" distB="0" distL="114300" distR="114300" simplePos="0" relativeHeight="251659264" behindDoc="1" locked="0" layoutInCell="1" allowOverlap="1" wp14:anchorId="1FB3E098" wp14:editId="52BBE003">
          <wp:simplePos x="0" y="0"/>
          <wp:positionH relativeFrom="column">
            <wp:posOffset>-158115</wp:posOffset>
          </wp:positionH>
          <wp:positionV relativeFrom="paragraph">
            <wp:posOffset>33655</wp:posOffset>
          </wp:positionV>
          <wp:extent cx="989965" cy="594995"/>
          <wp:effectExtent l="0" t="0" r="635" b="0"/>
          <wp:wrapTight wrapText="bothSides">
            <wp:wrapPolygon edited="0">
              <wp:start x="0" y="0"/>
              <wp:lineTo x="0" y="20747"/>
              <wp:lineTo x="21198" y="20747"/>
              <wp:lineTo x="2119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E47F8B7" w14:textId="77777777" w:rsidR="00300343" w:rsidRDefault="00300343" w:rsidP="00300343">
    <w:pPr>
      <w:pStyle w:val="Intestazione"/>
      <w:ind w:left="851"/>
      <w:jc w:val="center"/>
      <w:rPr>
        <w:rFonts w:ascii="Verdana" w:hAnsi="Verdana"/>
        <w:spacing w:val="-10"/>
        <w:kern w:val="28"/>
        <w:sz w:val="16"/>
        <w:szCs w:val="16"/>
      </w:rPr>
    </w:pPr>
  </w:p>
  <w:p w14:paraId="0A1D7E78" w14:textId="577789D1" w:rsidR="00300343" w:rsidRDefault="00300343" w:rsidP="00300343">
    <w:pPr>
      <w:pStyle w:val="Intestazione"/>
      <w:ind w:left="851"/>
      <w:jc w:val="center"/>
      <w:rPr>
        <w:rFonts w:ascii="Verdana" w:hAnsi="Verdana"/>
        <w:sz w:val="16"/>
        <w:szCs w:val="16"/>
      </w:rPr>
    </w:pPr>
    <w:r>
      <w:rPr>
        <w:noProof/>
        <w:lang w:eastAsia="zh-CN" w:bidi="my-MM"/>
      </w:rPr>
      <w:drawing>
        <wp:anchor distT="0" distB="0" distL="114300" distR="114300" simplePos="0" relativeHeight="251660288" behindDoc="1" locked="0" layoutInCell="1" allowOverlap="1" wp14:anchorId="0C8DC728" wp14:editId="361E0ADF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1EFF">
      <w:rPr>
        <w:rFonts w:ascii="Verdana" w:hAnsi="Verdana"/>
        <w:spacing w:val="-10"/>
        <w:kern w:val="28"/>
        <w:sz w:val="16"/>
        <w:szCs w:val="16"/>
      </w:rPr>
      <w:t>Ministero dell’Istruzione, dell’Università e della Ricerca</w:t>
    </w:r>
    <w:r>
      <w:rPr>
        <w:rFonts w:ascii="Verdana" w:hAnsi="Verdana"/>
        <w:spacing w:val="-10"/>
        <w:kern w:val="28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>Istituto Professionale Servizi dell’Enogastronomia e dell’Ospitalità Alberghiera “A. Vespucci</w:t>
    </w:r>
    <w:r>
      <w:rPr>
        <w:rFonts w:ascii="Verdana" w:hAnsi="Verdana"/>
        <w:sz w:val="16"/>
        <w:szCs w:val="16"/>
      </w:rPr>
      <w:t xml:space="preserve">” </w:t>
    </w:r>
    <w:r w:rsidRPr="00461EFF">
      <w:rPr>
        <w:rFonts w:ascii="Verdana" w:hAnsi="Verdana"/>
        <w:sz w:val="16"/>
        <w:szCs w:val="16"/>
      </w:rPr>
      <w:t>Via Valvassori Peroni</w:t>
    </w:r>
    <w:r>
      <w:rPr>
        <w:rFonts w:ascii="Verdana" w:hAnsi="Verdana"/>
        <w:sz w:val="16"/>
        <w:szCs w:val="16"/>
      </w:rPr>
      <w:t>,</w:t>
    </w:r>
    <w:r w:rsidRPr="00461EFF">
      <w:rPr>
        <w:rFonts w:ascii="Verdana" w:hAnsi="Verdana"/>
        <w:sz w:val="16"/>
        <w:szCs w:val="16"/>
      </w:rPr>
      <w:t xml:space="preserve"> 8- 20133 Milano - Tel. 02.7610162 -  Fax 02.7610281</w:t>
    </w:r>
  </w:p>
  <w:p w14:paraId="288969FB" w14:textId="25B6613E" w:rsidR="00300343" w:rsidRPr="001E2549" w:rsidRDefault="00300343" w:rsidP="00300343">
    <w:pPr>
      <w:pStyle w:val="Intestazione"/>
      <w:ind w:left="851"/>
      <w:jc w:val="center"/>
      <w:rPr>
        <w:sz w:val="24"/>
        <w:szCs w:val="24"/>
      </w:rPr>
    </w:pPr>
    <w:r w:rsidRPr="00461EFF">
      <w:rPr>
        <w:rFonts w:ascii="Verdana" w:hAnsi="Verdana"/>
        <w:sz w:val="16"/>
        <w:szCs w:val="16"/>
      </w:rPr>
      <w:t xml:space="preserve">Sito web </w:t>
    </w:r>
    <w:hyperlink r:id="rId4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www.ipsarvespucci.it</w:t>
      </w:r>
    </w:hyperlink>
    <w:r w:rsidRPr="00461EFF">
      <w:rPr>
        <w:rFonts w:ascii="Verdana" w:hAnsi="Verdana"/>
        <w:sz w:val="16"/>
        <w:szCs w:val="16"/>
      </w:rPr>
      <w:t xml:space="preserve">  e-mail: </w:t>
    </w:r>
    <w:hyperlink r:id="rId5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vespu.amm@tiscalinet.it</w:t>
      </w:r>
    </w:hyperlink>
    <w:r>
      <w:t xml:space="preserve">  </w:t>
    </w:r>
    <w:proofErr w:type="spellStart"/>
    <w:r w:rsidRPr="00461EFF">
      <w:rPr>
        <w:rFonts w:ascii="Verdana" w:hAnsi="Verdana"/>
        <w:sz w:val="16"/>
        <w:szCs w:val="16"/>
      </w:rPr>
      <w:t>pec</w:t>
    </w:r>
    <w:proofErr w:type="spellEnd"/>
    <w:r w:rsidRPr="00461EFF">
      <w:rPr>
        <w:rFonts w:ascii="Verdana" w:hAnsi="Verdana"/>
        <w:sz w:val="16"/>
        <w:szCs w:val="16"/>
      </w:rPr>
      <w:t xml:space="preserve">: </w:t>
    </w:r>
    <w:hyperlink r:id="rId6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mirh010009@pec.istruzione.it</w:t>
      </w:r>
    </w:hyperlink>
    <w:r>
      <w:tab/>
    </w:r>
  </w:p>
  <w:p w14:paraId="3AB3985A" w14:textId="77777777" w:rsidR="00300343" w:rsidRPr="001E2549" w:rsidRDefault="00300343" w:rsidP="00300343">
    <w:pPr>
      <w:pStyle w:val="Intestazione"/>
      <w:rPr>
        <w:sz w:val="24"/>
        <w:szCs w:val="24"/>
      </w:rPr>
    </w:pPr>
  </w:p>
  <w:p w14:paraId="16E88A31" w14:textId="77777777" w:rsidR="00300343" w:rsidRPr="001E2549" w:rsidRDefault="00300343" w:rsidP="00300343">
    <w:pPr>
      <w:pStyle w:val="Intestazione"/>
      <w:jc w:val="center"/>
      <w:rPr>
        <w:sz w:val="24"/>
        <w:szCs w:val="24"/>
      </w:rPr>
    </w:pPr>
  </w:p>
  <w:p w14:paraId="7BFE1971" w14:textId="77777777" w:rsidR="00300343" w:rsidRPr="001E2549" w:rsidRDefault="00300343">
    <w:pPr>
      <w:pStyle w:val="Intestazion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67"/>
    <w:rsid w:val="00054361"/>
    <w:rsid w:val="000674EF"/>
    <w:rsid w:val="00073B90"/>
    <w:rsid w:val="000C72CE"/>
    <w:rsid w:val="000D01C1"/>
    <w:rsid w:val="000D7261"/>
    <w:rsid w:val="001E2549"/>
    <w:rsid w:val="00201D09"/>
    <w:rsid w:val="00233AE5"/>
    <w:rsid w:val="00297067"/>
    <w:rsid w:val="00300343"/>
    <w:rsid w:val="00402485"/>
    <w:rsid w:val="004B0B9F"/>
    <w:rsid w:val="005F0FE1"/>
    <w:rsid w:val="0064791C"/>
    <w:rsid w:val="00835A5A"/>
    <w:rsid w:val="00845DD8"/>
    <w:rsid w:val="008A5AD9"/>
    <w:rsid w:val="008B268C"/>
    <w:rsid w:val="0095086F"/>
    <w:rsid w:val="00C52F5A"/>
    <w:rsid w:val="00C74453"/>
    <w:rsid w:val="00D7120F"/>
    <w:rsid w:val="00D76BAF"/>
    <w:rsid w:val="00F76815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1B42"/>
  <w15:chartTrackingRefBased/>
  <w15:docId w15:val="{C668C6D3-C814-4126-AFF9-3E16A6A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268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3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343"/>
  </w:style>
  <w:style w:type="paragraph" w:styleId="Pidipagina">
    <w:name w:val="footer"/>
    <w:basedOn w:val="Normale"/>
    <w:link w:val="PidipaginaCarattere"/>
    <w:uiPriority w:val="99"/>
    <w:unhideWhenUsed/>
    <w:rsid w:val="003003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343"/>
  </w:style>
  <w:style w:type="character" w:styleId="Collegamentoipertestuale">
    <w:name w:val="Hyperlink"/>
    <w:rsid w:val="008B268C"/>
    <w:rPr>
      <w:color w:val="0000FF"/>
      <w:u w:val="single"/>
    </w:rPr>
  </w:style>
  <w:style w:type="paragraph" w:customStyle="1" w:styleId="Contenutotabella">
    <w:name w:val="Contenuto tabella"/>
    <w:basedOn w:val="Normale"/>
    <w:rsid w:val="008B268C"/>
    <w:pPr>
      <w:suppressLineNumbers/>
      <w:suppressAutoHyphens/>
    </w:pPr>
    <w:rPr>
      <w:rFonts w:ascii="Helvetica" w:eastAsia="Helvetica" w:hAnsi="Helvetica"/>
      <w:sz w:val="24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8B268C"/>
    <w:pPr>
      <w:suppressAutoHyphens/>
      <w:spacing w:after="120"/>
      <w:ind w:left="283"/>
    </w:pPr>
    <w:rPr>
      <w:rFonts w:eastAsia="Helvetica" w:cs="Arial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268C"/>
    <w:rPr>
      <w:rFonts w:ascii="Arial" w:eastAsia="Helvetica" w:hAnsi="Arial" w:cs="Arial"/>
      <w:sz w:val="20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D7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rh010009@pec.istruzione.it" TargetMode="External"/><Relationship Id="rId5" Type="http://schemas.openxmlformats.org/officeDocument/2006/relationships/hyperlink" Target="mailto:ipaporta@tin.it" TargetMode="External"/><Relationship Id="rId4" Type="http://schemas.openxmlformats.org/officeDocument/2006/relationships/hyperlink" Target="http://www.istcarlopor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Bonati</dc:creator>
  <cp:keywords/>
  <dc:description/>
  <cp:lastModifiedBy>piergiovanni rizzo</cp:lastModifiedBy>
  <cp:revision>2</cp:revision>
  <dcterms:created xsi:type="dcterms:W3CDTF">2018-09-20T16:11:00Z</dcterms:created>
  <dcterms:modified xsi:type="dcterms:W3CDTF">2018-09-20T16:11:00Z</dcterms:modified>
</cp:coreProperties>
</file>