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413"/>
        <w:gridCol w:w="2835"/>
        <w:gridCol w:w="4180"/>
        <w:gridCol w:w="385"/>
        <w:gridCol w:w="2300"/>
        <w:gridCol w:w="605"/>
      </w:tblGrid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Materia </w:t>
            </w:r>
          </w:p>
        </w:tc>
        <w:tc>
          <w:tcPr>
            <w:tcW w:w="13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8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41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1E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Prezzo</w:t>
            </w:r>
          </w:p>
        </w:tc>
      </w:tr>
      <w:tr w:rsidR="00543B9D" w:rsidRPr="00543B9D" w:rsidTr="00923A9C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1704FB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PORCARELLI/</w:t>
            </w:r>
            <w:r w:rsidR="00923A9C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TIBALDI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46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9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FE46FB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</w:t>
            </w:r>
            <w:r w:rsidR="00923A9C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,00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CC2838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ITALIANO 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9788826820484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C511A8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COSTANZO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="00FE46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BERGOMI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="00FE46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 STEFANO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CAFFE’ LETTERARIO (IL) –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ED.VERDE</w:t>
            </w:r>
            <w:proofErr w:type="gramEnd"/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ATLAS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E727F8" w:rsidP="00FE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FE46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="00F3450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FE46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2C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9780194721684 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2C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</w:t>
            </w:r>
            <w:r w:rsidR="00C511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VV.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FE46FB" w:rsidRDefault="00BA539B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B75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VENTURE </w:t>
            </w:r>
            <w:r w:rsidRPr="000B75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</w:t>
            </w:r>
            <w:r w:rsidR="00CC2838" w:rsidRPr="000B75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.</w:t>
            </w:r>
            <w:r w:rsidRPr="000B75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 PREMIUM 2 0</w:t>
            </w:r>
            <w:r w:rsidRPr="000B75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0B75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STUDENT BOOK + WORKBOO</w:t>
            </w:r>
            <w:r w:rsidRPr="00FE46F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K + OPENBOOK</w:t>
            </w:r>
            <w:r w:rsidRPr="00FE46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CC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2C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OXFORD UNIVERSITY PRESS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FE46FB" w:rsidP="00FE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30,1</w:t>
            </w:r>
            <w:r w:rsidR="00BA539B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FE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9788858329801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LEONARD MADELEINE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BON A SAVOIR! COMPACT/LIBRE DE L’ELEVE ET APPRENTISSAGE INDIVIDUEL + CD MP3+ TABLEAUX DES CONJUGA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FE46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LOESCHER EDITORE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E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FE46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FE46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9788861614031 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CC2838" w:rsidP="00C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SANAGUSTÍN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¡YA ESTA! 1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CIVILTÀ + ITE + DIDASTORE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5B0B24" w:rsidP="005B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  <w:r w:rsidR="0040483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1747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9788808130518 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17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CATANI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GREINER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PEDRELLI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FERTIG, LOS!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VOL. B + CD AUDIO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EIN LEHRWERK FUR DIE DEUTSCHE SPACHE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40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40483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1747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A9C" w:rsidRPr="00543B9D" w:rsidRDefault="00923A9C" w:rsidP="0086116C">
            <w:pPr>
              <w:shd w:val="clear" w:color="auto" w:fill="FFFFFF"/>
              <w:spacing w:after="0" w:line="240" w:lineRule="auto"/>
              <w:textAlignment w:val="center"/>
              <w:rPr>
                <w:rFonts w:ascii="pragmatica-web" w:eastAsia="Times New Roman" w:hAnsi="pragmatica-web" w:cs="Times New Roman"/>
                <w:sz w:val="16"/>
                <w:szCs w:val="16"/>
                <w:lang w:eastAsia="it-IT"/>
              </w:rPr>
            </w:pPr>
          </w:p>
          <w:p w:rsidR="0086116C" w:rsidRPr="00543B9D" w:rsidRDefault="0086116C" w:rsidP="0086116C">
            <w:pPr>
              <w:shd w:val="clear" w:color="auto" w:fill="FFFFFF"/>
              <w:spacing w:after="0" w:line="240" w:lineRule="auto"/>
              <w:textAlignment w:val="center"/>
              <w:rPr>
                <w:rFonts w:ascii="pragmatica-web" w:eastAsia="Times New Roman" w:hAnsi="pragmatica-web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pragmatica-web" w:eastAsia="Times New Roman" w:hAnsi="pragmatica-web" w:cs="Times New Roman"/>
                <w:sz w:val="16"/>
                <w:szCs w:val="16"/>
                <w:lang w:eastAsia="it-IT"/>
              </w:rPr>
              <w:t>9788808401298</w:t>
            </w:r>
          </w:p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PAOLUCCI</w:t>
            </w:r>
            <w:r w:rsidR="00C511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SIGNORINI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STORIA IN TASCA 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="0086116C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–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C511A8" w:rsidRPr="00C511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EDIZIONE ROSSA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DALL'IMPERO ROMANO ALL'ALTO MEDIOEVO </w:t>
            </w:r>
            <w:proofErr w:type="gramStart"/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+  </w:t>
            </w:r>
            <w:r w:rsidR="00C511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RISORSE</w:t>
            </w:r>
            <w:proofErr w:type="gramEnd"/>
            <w:r w:rsidR="0086116C"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 </w:t>
            </w:r>
            <w:r w:rsidR="00C511A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DIGITALI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86116C" w:rsidP="008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</w:t>
            </w:r>
            <w:r w:rsidR="00F3450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17477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MATEMATICA </w:t>
            </w:r>
            <w:r w:rsidR="00E95F5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F5F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>9788808837424</w:t>
            </w:r>
            <w:r w:rsidR="00E95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1704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>BERGAMINI</w:t>
            </w:r>
            <w:r w:rsidR="001704F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BAROZZI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i/>
                <w:sz w:val="16"/>
                <w:szCs w:val="16"/>
              </w:rPr>
              <w:t>MATEMATICA MULTIMEDIALE</w:t>
            </w: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 – CON TUTOR VOLUME 2 BIANCO </w:t>
            </w:r>
            <w:r w:rsidR="00E95F5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E9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ZANICHELLI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174778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  <w:r w:rsidR="00C0655B"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08071C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SCIENZE INTEGRATE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BC5AAF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9788808536587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1C" w:rsidRPr="00BC5AAF" w:rsidRDefault="001E0801" w:rsidP="0017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BAGATTI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CORRADI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DESCO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71C" w:rsidRPr="009A0FF2" w:rsidRDefault="001E0801" w:rsidP="005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CHIMICA DAPPERTUTTO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3ED DI CONOSCERE LA MATERIA: CHIMICA. MULTIMEDIALE (LDM)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0966B9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18,2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08071C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71C" w:rsidRDefault="001704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SCIENZE INTEGRATE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71C" w:rsidRPr="00543B9D" w:rsidRDefault="0008071C" w:rsidP="004E4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4E4D7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08420756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71C" w:rsidRPr="00543B9D" w:rsidRDefault="00C511A8" w:rsidP="00C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PHELAN</w:t>
            </w:r>
            <w:r w:rsidR="004E4D7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/PIGNOCCHINO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71C" w:rsidRPr="00543B9D" w:rsidRDefault="00BC5AAF" w:rsidP="0059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SCOPRIAMO LA 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BIOLOGIA 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VOL U MULTIMEDIALE (LDM)</w:t>
            </w:r>
            <w:r w:rsidR="004E4D7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PERCORSI DI SCIENZE INTEGRATE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71C" w:rsidRPr="00543B9D" w:rsidRDefault="00BC5AAF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71C" w:rsidRPr="00543B9D" w:rsidRDefault="00BC5AAF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71C" w:rsidRDefault="00BC5AAF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24,20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SCIENZA DEGLI ALIMENTI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0B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97888482</w:t>
            </w:r>
            <w:r w:rsidR="000B753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62736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MACHADO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SCIENZA DEGLI ALIMENTI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VOLUME UNICO </w:t>
            </w:r>
          </w:p>
          <w:p w:rsidR="001E0801" w:rsidRPr="00543B9D" w:rsidRDefault="001E0801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1° BIENNIO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E92D73" w:rsidP="00E9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0966B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F3450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543B9D" w:rsidRPr="00543B9D" w:rsidTr="00B80F12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ED ECONOMIA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9788823349131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17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AIME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="00A4598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PASTORINO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101 LEZIONI DI DIRITTO ED ECONOMIA PLUS</w:t>
            </w:r>
          </w:p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ED. ALBERGHIERI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C5AAF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="00B80F12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 (RCS LIBRI)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D61BC8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22,3</w:t>
            </w:r>
            <w:r w:rsidR="00B80F12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LABORATORIO DI SERVIZI DI ACCOGLIENZA TURISTICA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D61BC8" w:rsidP="0037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978882037</w:t>
            </w:r>
            <w:r w:rsidR="00371BB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7274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C511A8" w:rsidP="00C5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MAINARDI/CASCONE/ZANELLATO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D61BC8" w:rsidP="0017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PROFESSIONE ACCOGLIENZA</w:t>
            </w:r>
            <w:r w:rsidR="00B80F12"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="00371BB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CORSO E LABORATORIO PER I SERVIZI DI OSPITALIT</w:t>
            </w:r>
            <w:r w:rsidR="001704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À</w:t>
            </w:r>
            <w:r w:rsidR="00371BB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 xml:space="preserve"> ALBERGHIERA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D61BC8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D61BC8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947639" w:rsidP="0037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10369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</w:t>
            </w:r>
            <w:r w:rsidR="006D204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LABORATORIO DI SERVIZI ENOGASTRONOMICI SETTORE/ CUCINA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3A3BD6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9788884882981</w:t>
            </w:r>
            <w:r w:rsidR="00B80F12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C511A8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ABBONDIO/FELLINE/POLLINI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3A3BD6" w:rsidP="003A3B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NUOVO CUCINABILE (IL) </w:t>
            </w:r>
            <w:r w:rsidRPr="003A3B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+ RICETTARIO/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LABORATORIO DI SERVIZI ENOGASTRONOMICI PER IL PRIMO BIENNIO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3A3BD6" w:rsidP="003A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3A3BD6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21,50</w:t>
            </w:r>
            <w:r w:rsidR="00B80F12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LABORATORIO DI SERVIZI ENOGASTRONOMICI SETTORE SALA BAR 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9788852808869 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17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GENTILI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COLLUTO</w:t>
            </w:r>
            <w:r w:rsidR="001704F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MONTEFIORI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SALA E VENDITA/1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LIBRO MISTO CON 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OPENBOOK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VOLUME</w:t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EXTRAKIT + OPENBOOK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B80F1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F12" w:rsidRPr="00543B9D" w:rsidRDefault="00E92D73" w:rsidP="003A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3A3B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B80F12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B80F12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1704FB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4FB" w:rsidRPr="00543B9D" w:rsidRDefault="001704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TIC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4FB" w:rsidRPr="00543B9D" w:rsidRDefault="001704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9788820386115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4FB" w:rsidRPr="00543B9D" w:rsidRDefault="001704FB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CAMAGNI/NIKOLASSY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4FB" w:rsidRPr="00543B9D" w:rsidRDefault="001704FB" w:rsidP="00170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DATAG@ME + TIC PER ENO E OSPITALITÀ ALBERGHIERA. LIBRO MISTO + E 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4FB" w:rsidRPr="00543B9D" w:rsidRDefault="001704FB" w:rsidP="00C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4FB" w:rsidRPr="00543B9D" w:rsidRDefault="001704F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04FB" w:rsidRPr="00543B9D" w:rsidRDefault="001704FB" w:rsidP="003A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22,90</w:t>
            </w:r>
          </w:p>
        </w:tc>
      </w:tr>
    </w:tbl>
    <w:p w:rsidR="008D6F91" w:rsidRDefault="008D6F91"/>
    <w:sectPr w:rsidR="008D6F91" w:rsidSect="00CB6E12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33E" w:rsidRDefault="00A3633E" w:rsidP="00E00ADB">
      <w:pPr>
        <w:spacing w:after="0" w:line="240" w:lineRule="auto"/>
      </w:pPr>
      <w:r>
        <w:separator/>
      </w:r>
    </w:p>
  </w:endnote>
  <w:endnote w:type="continuationSeparator" w:id="0">
    <w:p w:rsidR="00A3633E" w:rsidRDefault="00A3633E" w:rsidP="00E0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33E" w:rsidRDefault="00A3633E" w:rsidP="00E00ADB">
      <w:pPr>
        <w:spacing w:after="0" w:line="240" w:lineRule="auto"/>
      </w:pPr>
      <w:r>
        <w:separator/>
      </w:r>
    </w:p>
  </w:footnote>
  <w:footnote w:type="continuationSeparator" w:id="0">
    <w:p w:rsidR="00A3633E" w:rsidRDefault="00A3633E" w:rsidP="00E0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ADB" w:rsidRPr="005A0C60" w:rsidRDefault="00EC3F39" w:rsidP="005A0C60">
    <w:pPr>
      <w:pStyle w:val="Intestazione"/>
      <w:jc w:val="center"/>
      <w:rPr>
        <w:b/>
      </w:rPr>
    </w:pPr>
    <w:r>
      <w:rPr>
        <w:b/>
      </w:rPr>
      <w:t xml:space="preserve">IPSEOA “VESPUCCI” </w:t>
    </w:r>
    <w:proofErr w:type="gramStart"/>
    <w:r>
      <w:rPr>
        <w:b/>
      </w:rPr>
      <w:t>-  Libri</w:t>
    </w:r>
    <w:proofErr w:type="gramEnd"/>
    <w:r>
      <w:rPr>
        <w:b/>
      </w:rPr>
      <w:t xml:space="preserve"> di testo  </w:t>
    </w:r>
    <w:r w:rsidR="00E00ADB" w:rsidRPr="005A0C60">
      <w:rPr>
        <w:b/>
      </w:rPr>
      <w:t>Classi seconde</w:t>
    </w:r>
    <w:r w:rsidR="00CA2752">
      <w:rPr>
        <w:b/>
      </w:rPr>
      <w:t xml:space="preserve"> – A.S. 201</w:t>
    </w:r>
    <w:r w:rsidR="00FE46FB">
      <w:rPr>
        <w:b/>
      </w:rPr>
      <w:t>9/2020</w:t>
    </w:r>
  </w:p>
  <w:p w:rsidR="00E00ADB" w:rsidRDefault="00E00A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E12"/>
    <w:rsid w:val="00014024"/>
    <w:rsid w:val="00076BAE"/>
    <w:rsid w:val="0008071C"/>
    <w:rsid w:val="000966B9"/>
    <w:rsid w:val="000B753A"/>
    <w:rsid w:val="000F386F"/>
    <w:rsid w:val="0010369B"/>
    <w:rsid w:val="00135CE9"/>
    <w:rsid w:val="0014012D"/>
    <w:rsid w:val="001454FC"/>
    <w:rsid w:val="001704FB"/>
    <w:rsid w:val="00174778"/>
    <w:rsid w:val="001E0801"/>
    <w:rsid w:val="00220403"/>
    <w:rsid w:val="00244C41"/>
    <w:rsid w:val="002506C1"/>
    <w:rsid w:val="00252742"/>
    <w:rsid w:val="00280755"/>
    <w:rsid w:val="00333B4F"/>
    <w:rsid w:val="00371BB0"/>
    <w:rsid w:val="00390E28"/>
    <w:rsid w:val="003A3BD6"/>
    <w:rsid w:val="003F6252"/>
    <w:rsid w:val="0040483E"/>
    <w:rsid w:val="0042675B"/>
    <w:rsid w:val="004E0208"/>
    <w:rsid w:val="004E4D7A"/>
    <w:rsid w:val="00543B9D"/>
    <w:rsid w:val="00594AAD"/>
    <w:rsid w:val="005A0C60"/>
    <w:rsid w:val="005B0B24"/>
    <w:rsid w:val="005B5882"/>
    <w:rsid w:val="005C1D34"/>
    <w:rsid w:val="005E67C3"/>
    <w:rsid w:val="005F04D0"/>
    <w:rsid w:val="006122BD"/>
    <w:rsid w:val="00633650"/>
    <w:rsid w:val="00672C06"/>
    <w:rsid w:val="006B3C6D"/>
    <w:rsid w:val="006D2041"/>
    <w:rsid w:val="00704D2A"/>
    <w:rsid w:val="007D77EF"/>
    <w:rsid w:val="007F29BA"/>
    <w:rsid w:val="00857246"/>
    <w:rsid w:val="0086116C"/>
    <w:rsid w:val="008C6634"/>
    <w:rsid w:val="008D6F91"/>
    <w:rsid w:val="0090742E"/>
    <w:rsid w:val="00923A9C"/>
    <w:rsid w:val="00947639"/>
    <w:rsid w:val="009757A5"/>
    <w:rsid w:val="009839BD"/>
    <w:rsid w:val="009A0FF2"/>
    <w:rsid w:val="009D6B2F"/>
    <w:rsid w:val="00A3633E"/>
    <w:rsid w:val="00A42BF4"/>
    <w:rsid w:val="00A45986"/>
    <w:rsid w:val="00A503A3"/>
    <w:rsid w:val="00AA62BF"/>
    <w:rsid w:val="00AD744F"/>
    <w:rsid w:val="00B80F12"/>
    <w:rsid w:val="00BA539B"/>
    <w:rsid w:val="00BB7644"/>
    <w:rsid w:val="00BC5AAF"/>
    <w:rsid w:val="00BE12A7"/>
    <w:rsid w:val="00C0655B"/>
    <w:rsid w:val="00C511A8"/>
    <w:rsid w:val="00C54E68"/>
    <w:rsid w:val="00C616D1"/>
    <w:rsid w:val="00CA1F32"/>
    <w:rsid w:val="00CA2752"/>
    <w:rsid w:val="00CB6E12"/>
    <w:rsid w:val="00CC2838"/>
    <w:rsid w:val="00D61BC8"/>
    <w:rsid w:val="00E00ADB"/>
    <w:rsid w:val="00E727F8"/>
    <w:rsid w:val="00E92D73"/>
    <w:rsid w:val="00E95F5F"/>
    <w:rsid w:val="00E97F2B"/>
    <w:rsid w:val="00EB7860"/>
    <w:rsid w:val="00EC2F19"/>
    <w:rsid w:val="00EC3F39"/>
    <w:rsid w:val="00F3450E"/>
    <w:rsid w:val="00F40936"/>
    <w:rsid w:val="00FE19FC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5AE5-B311-4A02-BEE6-5347B2B3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E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A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ADB"/>
  </w:style>
  <w:style w:type="paragraph" w:styleId="Pidipagina">
    <w:name w:val="footer"/>
    <w:basedOn w:val="Normale"/>
    <w:link w:val="PidipaginaCarattere"/>
    <w:uiPriority w:val="99"/>
    <w:unhideWhenUsed/>
    <w:rsid w:val="00E00A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6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piergiovanni rizzo</cp:lastModifiedBy>
  <cp:revision>2</cp:revision>
  <cp:lastPrinted>2019-05-30T08:25:00Z</cp:lastPrinted>
  <dcterms:created xsi:type="dcterms:W3CDTF">2019-06-13T16:24:00Z</dcterms:created>
  <dcterms:modified xsi:type="dcterms:W3CDTF">2019-06-13T16:24:00Z</dcterms:modified>
</cp:coreProperties>
</file>