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8"/>
        <w:gridCol w:w="1701"/>
        <w:gridCol w:w="2127"/>
        <w:gridCol w:w="5043"/>
        <w:gridCol w:w="458"/>
        <w:gridCol w:w="1975"/>
        <w:gridCol w:w="765"/>
      </w:tblGrid>
      <w:tr w:rsidR="00925CCF" w:rsidRPr="00B9330D" w:rsidTr="0053687F">
        <w:trPr>
          <w:tblCellSpacing w:w="15" w:type="dxa"/>
        </w:trPr>
        <w:tc>
          <w:tcPr>
            <w:tcW w:w="227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 / Disciplina</w:t>
            </w:r>
          </w:p>
        </w:tc>
        <w:tc>
          <w:tcPr>
            <w:tcW w:w="167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097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5013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925CC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3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925CCF" w:rsidRPr="00B9330D" w:rsidRDefault="00925CCF" w:rsidP="00B930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it-IT"/>
              </w:rPr>
            </w:pPr>
            <w:r w:rsidRPr="00B9330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B444F9" w:rsidRPr="00B9330D" w:rsidTr="009D2AB0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459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97888</w:t>
            </w:r>
            <w:r w:rsidR="00B4597C">
              <w:rPr>
                <w:rFonts w:ascii="Times New Roman" w:hAnsi="Times New Roman" w:cs="Times New Roman"/>
                <w:sz w:val="16"/>
                <w:szCs w:val="16"/>
              </w:rPr>
              <w:t>05070794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597C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PORCARELLI/TIBALDI</w:t>
            </w:r>
            <w:r w:rsidR="00B444F9" w:rsidRPr="006F62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597C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SABBIA E LE STELLE (LA)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44F9" w:rsidP="00BF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622B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597C" w:rsidP="00BF53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444F9" w:rsidRPr="006F622B" w:rsidRDefault="00B4597C" w:rsidP="00BF5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18,00</w:t>
            </w:r>
          </w:p>
        </w:tc>
      </w:tr>
      <w:tr w:rsidR="006E24C2" w:rsidRPr="006E24C2" w:rsidTr="006E24C2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0" w:colLast="6"/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ITALIANO LETTERATURA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9788869101793 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 xml:space="preserve">DI SACCO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t>SCOPERTA DELLA LETTERATURA 2 ED. BLU</w:t>
            </w:r>
            <w:r w:rsidRPr="006E24C2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4C2" w:rsidRPr="006E24C2" w:rsidRDefault="006E24C2" w:rsidP="006E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24C2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</w:tr>
      <w:bookmarkEnd w:id="0"/>
      <w:tr w:rsidR="007D422F" w:rsidRPr="00B9330D" w:rsidTr="007D422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9780194721769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AA. VV.</w:t>
            </w:r>
          </w:p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F622B">
              <w:rPr>
                <w:i/>
                <w:sz w:val="16"/>
                <w:szCs w:val="16"/>
                <w:lang w:val="en-US"/>
              </w:rPr>
              <w:t>VENTURE 2</w:t>
            </w:r>
            <w:r w:rsidRPr="006F622B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B4597C" w:rsidP="007D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54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  </w:t>
            </w:r>
            <w:r w:rsidR="00905E87" w:rsidRPr="005476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</w:t>
            </w:r>
            <w:r w:rsidR="007D422F"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7D422F" w:rsidP="007D422F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422F" w:rsidRPr="006F622B" w:rsidRDefault="00B4597C" w:rsidP="00B4597C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E42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20</w:t>
            </w:r>
          </w:p>
        </w:tc>
      </w:tr>
      <w:tr w:rsidR="007D422F" w:rsidRPr="00B9330D" w:rsidTr="00EA43FE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9788808174123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4597C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CIBELLI</w:t>
            </w:r>
            <w:r w:rsidR="00B4597C">
              <w:rPr>
                <w:sz w:val="16"/>
                <w:szCs w:val="16"/>
              </w:rPr>
              <w:t>/</w:t>
            </w:r>
            <w:r w:rsidRPr="006F622B">
              <w:rPr>
                <w:sz w:val="16"/>
                <w:szCs w:val="16"/>
              </w:rPr>
              <w:t>D’AVINO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622B">
              <w:rPr>
                <w:i/>
                <w:sz w:val="16"/>
                <w:szCs w:val="16"/>
              </w:rPr>
              <w:t xml:space="preserve">ON THE ROADS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7D422F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D422F" w:rsidRPr="006F622B" w:rsidRDefault="00B4597C" w:rsidP="00BF53F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B4597C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15,8</w:t>
            </w:r>
            <w:r w:rsidR="007D422F"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33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9788808921154 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PACI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3375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NOUVEAU VOYAGES ET PARCOURS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B4597C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24,1</w:t>
            </w:r>
            <w:r w:rsidR="007D422F"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D422F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8041D1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9788808820976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PIEROZZI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BUEN VIAJE!</w:t>
            </w:r>
            <w:r w:rsidR="008041D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3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ED. LD - </w:t>
            </w:r>
            <w:r w:rsidRPr="006F62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CURSO DE ESPANOL PARA EL TURISMO CON CD AUDIO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7D422F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422F" w:rsidRPr="006F622B" w:rsidRDefault="008041D1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31,1</w:t>
            </w:r>
            <w:r w:rsidR="007D422F"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¡YA ESTA! 2 </w:t>
            </w:r>
            <w:r w:rsidRPr="00814BC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814BC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814BC9" w:rsidRDefault="006D0B55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19,8</w:t>
            </w:r>
            <w:r w:rsidRPr="00814BC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48262286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MEDAGLIA/WERNER/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459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REISEN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KULTUR</w:t>
            </w: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25,45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9788869101601 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GIOVANETTI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22,5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459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TRIFONE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BAROZZI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9788848261159 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MACHADO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F94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SCIENZA E CULTURA DELL'ALIMENTAZIONE NUOVA EDIZIONE - </w:t>
            </w:r>
            <w:r w:rsidRPr="006F62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2° BIENNIO ACCOGLIENZA TURISTICA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34,85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TECN. AMM.   STRUTTURA RICETTIVA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 SECONDO BIENNO + EBOOK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6D0B55" w:rsidRPr="00B9330D" w:rsidTr="0053687F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2D5EB1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DTA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2D5EB1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55168F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2D5EB1" w:rsidRDefault="006D0B55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Pr="002D5EB1" w:rsidRDefault="006D0B55" w:rsidP="007C44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0B55" w:rsidRDefault="006D0B55" w:rsidP="007C4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6D0B55" w:rsidRPr="00B9330D" w:rsidTr="00660DE9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6F622B" w:rsidRDefault="006D0B55" w:rsidP="00BF5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TECNICHE DI COMUNIC. E RELAZIONE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4419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9788824740999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F53FE">
            <w:pPr>
              <w:pStyle w:val="NormaleWeb"/>
              <w:spacing w:before="0" w:beforeAutospacing="0" w:after="0" w:afterAutospacing="0"/>
              <w:rPr>
                <w:kern w:val="24"/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CAMMISA/TOURNOUR/</w:t>
            </w:r>
            <w:r w:rsidRPr="006F622B">
              <w:rPr>
                <w:kern w:val="24"/>
                <w:sz w:val="16"/>
                <w:szCs w:val="16"/>
              </w:rPr>
              <w:t xml:space="preserve"> VIRON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4419E">
            <w:pPr>
              <w:pStyle w:val="NormaleWeb"/>
              <w:spacing w:before="0" w:beforeAutospacing="0" w:after="0" w:afterAutospacing="0"/>
              <w:rPr>
                <w:i/>
                <w:sz w:val="16"/>
                <w:szCs w:val="16"/>
              </w:rPr>
            </w:pPr>
            <w:r w:rsidRPr="006F622B">
              <w:rPr>
                <w:i/>
                <w:sz w:val="16"/>
                <w:szCs w:val="16"/>
              </w:rPr>
              <w:t>TECNICHE DI COMUNICAZIONE NELL’IMPRESA TURISTICO-RISTORATIVA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F53FE">
            <w:pPr>
              <w:pStyle w:val="NormaleWeb"/>
              <w:spacing w:before="0" w:beforeAutospacing="0" w:after="0" w:afterAutospacing="0"/>
              <w:jc w:val="center"/>
              <w:rPr>
                <w:kern w:val="24"/>
                <w:sz w:val="16"/>
                <w:szCs w:val="16"/>
              </w:rPr>
            </w:pPr>
            <w:r w:rsidRPr="006F622B">
              <w:rPr>
                <w:kern w:val="24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F53F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kern w:val="24"/>
                <w:sz w:val="16"/>
                <w:szCs w:val="16"/>
              </w:rPr>
              <w:t>SCUOLA &amp; AZIENDA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6F622B" w:rsidRDefault="006D0B55" w:rsidP="00B4419E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</w:tc>
      </w:tr>
      <w:tr w:rsidR="006D0B55" w:rsidRPr="00B9330D" w:rsidTr="00B07178">
        <w:trPr>
          <w:tblCellSpacing w:w="15" w:type="dxa"/>
        </w:trPr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0B55" w:rsidRPr="0097282B" w:rsidRDefault="006D0B55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DI ACCOGLIENZA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TURISTICA 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F4B4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97888203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74631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MAINARDI/CASCONE/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ZANELLATO </w:t>
            </w:r>
          </w:p>
        </w:tc>
        <w:tc>
          <w:tcPr>
            <w:tcW w:w="5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PROFESSIONE ACCOGLIENZA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. CORSO E LABORATORIO PER I SERVIZI DI OSPITALITÀ ALBERGHIERA. SECONDO BIENNIO E QUINTO ANNO</w:t>
            </w:r>
            <w:r w:rsidRPr="0097282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0B55" w:rsidRPr="0097282B" w:rsidRDefault="006D0B55" w:rsidP="00755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</w:t>
            </w:r>
            <w:r w:rsidRPr="009728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,90</w:t>
            </w:r>
          </w:p>
        </w:tc>
      </w:tr>
    </w:tbl>
    <w:p w:rsidR="0053687F" w:rsidRDefault="0053687F" w:rsidP="0053687F">
      <w:pPr>
        <w:spacing w:after="0" w:line="240" w:lineRule="auto"/>
      </w:pPr>
    </w:p>
    <w:p w:rsidR="004204C6" w:rsidRDefault="004204C6" w:rsidP="0053687F">
      <w:pPr>
        <w:spacing w:after="0" w:line="240" w:lineRule="auto"/>
      </w:pPr>
    </w:p>
    <w:p w:rsidR="00925CCF" w:rsidRDefault="00925CCF" w:rsidP="0053687F"/>
    <w:sectPr w:rsidR="00925CCF" w:rsidSect="00B9330D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49" w:rsidRDefault="00424649" w:rsidP="00B9330D">
      <w:pPr>
        <w:spacing w:after="0" w:line="240" w:lineRule="auto"/>
      </w:pPr>
      <w:r>
        <w:separator/>
      </w:r>
    </w:p>
  </w:endnote>
  <w:endnote w:type="continuationSeparator" w:id="0">
    <w:p w:rsidR="00424649" w:rsidRDefault="00424649" w:rsidP="00B9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49" w:rsidRDefault="00424649" w:rsidP="00B9330D">
      <w:pPr>
        <w:spacing w:after="0" w:line="240" w:lineRule="auto"/>
      </w:pPr>
      <w:r>
        <w:separator/>
      </w:r>
    </w:p>
  </w:footnote>
  <w:footnote w:type="continuationSeparator" w:id="0">
    <w:p w:rsidR="00424649" w:rsidRDefault="00424649" w:rsidP="00B9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30D" w:rsidRPr="00925CCF" w:rsidRDefault="00BE12BB" w:rsidP="00925CCF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BD78CB">
      <w:rPr>
        <w:b/>
      </w:rPr>
      <w:t>Classe quarta</w:t>
    </w:r>
    <w:r w:rsidR="004204C6">
      <w:rPr>
        <w:b/>
      </w:rPr>
      <w:t xml:space="preserve"> – Accoglienza Turistica</w:t>
    </w:r>
    <w:r w:rsidR="005727FD">
      <w:rPr>
        <w:b/>
      </w:rPr>
      <w:t xml:space="preserve"> a. s. 201</w:t>
    </w:r>
    <w:r w:rsidR="00BD78CB">
      <w:rPr>
        <w:b/>
      </w:rPr>
      <w:t>9</w:t>
    </w:r>
    <w:r w:rsidR="005727FD">
      <w:rPr>
        <w:b/>
      </w:rPr>
      <w:t>/20</w:t>
    </w:r>
    <w:r w:rsidR="00BD78CB">
      <w:rPr>
        <w:b/>
      </w:rPr>
      <w:t>20</w:t>
    </w:r>
    <w:r w:rsidR="003E42FD">
      <w:rPr>
        <w:b/>
      </w:rPr>
      <w:t xml:space="preserve"> – Corso quinquennale</w:t>
    </w:r>
  </w:p>
  <w:p w:rsidR="00B9330D" w:rsidRDefault="00B933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D"/>
    <w:rsid w:val="00014024"/>
    <w:rsid w:val="00312E38"/>
    <w:rsid w:val="00333771"/>
    <w:rsid w:val="00337559"/>
    <w:rsid w:val="00367BC5"/>
    <w:rsid w:val="00390E28"/>
    <w:rsid w:val="003A69DA"/>
    <w:rsid w:val="003D665E"/>
    <w:rsid w:val="003E42FD"/>
    <w:rsid w:val="00401B73"/>
    <w:rsid w:val="004204C6"/>
    <w:rsid w:val="00424649"/>
    <w:rsid w:val="004501AD"/>
    <w:rsid w:val="00455625"/>
    <w:rsid w:val="004871ED"/>
    <w:rsid w:val="004D27DF"/>
    <w:rsid w:val="00512DF7"/>
    <w:rsid w:val="0053687F"/>
    <w:rsid w:val="00547604"/>
    <w:rsid w:val="005727FD"/>
    <w:rsid w:val="005B054C"/>
    <w:rsid w:val="005B6F9C"/>
    <w:rsid w:val="005C1447"/>
    <w:rsid w:val="00636065"/>
    <w:rsid w:val="00643C79"/>
    <w:rsid w:val="00664535"/>
    <w:rsid w:val="006C64BD"/>
    <w:rsid w:val="006D0B55"/>
    <w:rsid w:val="006E24C2"/>
    <w:rsid w:val="006E562D"/>
    <w:rsid w:val="006F24DD"/>
    <w:rsid w:val="006F622B"/>
    <w:rsid w:val="007157CB"/>
    <w:rsid w:val="00733B03"/>
    <w:rsid w:val="007A5E00"/>
    <w:rsid w:val="007C2502"/>
    <w:rsid w:val="007D0275"/>
    <w:rsid w:val="007D422F"/>
    <w:rsid w:val="007F1795"/>
    <w:rsid w:val="008041D1"/>
    <w:rsid w:val="008214E8"/>
    <w:rsid w:val="008A13D4"/>
    <w:rsid w:val="008A1E80"/>
    <w:rsid w:val="008B3B21"/>
    <w:rsid w:val="008C37A4"/>
    <w:rsid w:val="008E4A50"/>
    <w:rsid w:val="00905E87"/>
    <w:rsid w:val="00925CCF"/>
    <w:rsid w:val="00980EBF"/>
    <w:rsid w:val="009D3B5C"/>
    <w:rsid w:val="00A164D5"/>
    <w:rsid w:val="00A52573"/>
    <w:rsid w:val="00AB2080"/>
    <w:rsid w:val="00B4419E"/>
    <w:rsid w:val="00B444F9"/>
    <w:rsid w:val="00B4597C"/>
    <w:rsid w:val="00B9302D"/>
    <w:rsid w:val="00B9330D"/>
    <w:rsid w:val="00B97D38"/>
    <w:rsid w:val="00BA14AD"/>
    <w:rsid w:val="00BA7623"/>
    <w:rsid w:val="00BB244A"/>
    <w:rsid w:val="00BD78CB"/>
    <w:rsid w:val="00BE0EB9"/>
    <w:rsid w:val="00BE12BB"/>
    <w:rsid w:val="00BF53FE"/>
    <w:rsid w:val="00C61D58"/>
    <w:rsid w:val="00C96BE9"/>
    <w:rsid w:val="00CF59CF"/>
    <w:rsid w:val="00D22C00"/>
    <w:rsid w:val="00DC244E"/>
    <w:rsid w:val="00DD74F4"/>
    <w:rsid w:val="00E15D36"/>
    <w:rsid w:val="00E227BD"/>
    <w:rsid w:val="00E37F6D"/>
    <w:rsid w:val="00EA4851"/>
    <w:rsid w:val="00F80795"/>
    <w:rsid w:val="00F9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45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30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30D"/>
  </w:style>
  <w:style w:type="paragraph" w:styleId="Pidipagina">
    <w:name w:val="footer"/>
    <w:basedOn w:val="Normale"/>
    <w:link w:val="PidipaginaCarattere"/>
    <w:uiPriority w:val="99"/>
    <w:unhideWhenUsed/>
    <w:rsid w:val="00B933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30D"/>
  </w:style>
  <w:style w:type="paragraph" w:styleId="NormaleWeb">
    <w:name w:val="Normal (Web)"/>
    <w:basedOn w:val="Normale"/>
    <w:uiPriority w:val="99"/>
    <w:unhideWhenUsed/>
    <w:rsid w:val="0045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8</cp:revision>
  <cp:lastPrinted>2015-06-22T07:11:00Z</cp:lastPrinted>
  <dcterms:created xsi:type="dcterms:W3CDTF">2019-06-04T07:56:00Z</dcterms:created>
  <dcterms:modified xsi:type="dcterms:W3CDTF">2019-06-06T09:03:00Z</dcterms:modified>
</cp:coreProperties>
</file>