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3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1706"/>
        <w:gridCol w:w="2134"/>
        <w:gridCol w:w="5059"/>
        <w:gridCol w:w="458"/>
        <w:gridCol w:w="1984"/>
        <w:gridCol w:w="765"/>
      </w:tblGrid>
      <w:tr w:rsidR="00925CCF" w:rsidRPr="00B9330D" w:rsidTr="003F358B">
        <w:trPr>
          <w:trHeight w:val="220"/>
          <w:tblCellSpacing w:w="15" w:type="dxa"/>
        </w:trPr>
        <w:tc>
          <w:tcPr>
            <w:tcW w:w="228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B933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Materia / Disciplina</w:t>
            </w:r>
          </w:p>
        </w:tc>
        <w:tc>
          <w:tcPr>
            <w:tcW w:w="16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B933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Codice Volume</w:t>
            </w:r>
          </w:p>
        </w:tc>
        <w:tc>
          <w:tcPr>
            <w:tcW w:w="210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925C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Autor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i</w:t>
            </w:r>
          </w:p>
        </w:tc>
        <w:tc>
          <w:tcPr>
            <w:tcW w:w="502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925C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0D77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Vol.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B933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Editore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0D77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Prezzo</w:t>
            </w:r>
          </w:p>
        </w:tc>
      </w:tr>
      <w:tr w:rsidR="00091B53" w:rsidRPr="00814BC9" w:rsidTr="009D0188">
        <w:trPr>
          <w:trHeight w:val="382"/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B53" w:rsidRPr="006F622B" w:rsidRDefault="00091B53" w:rsidP="00154E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622B">
              <w:rPr>
                <w:rFonts w:ascii="Times New Roman" w:hAnsi="Times New Roman" w:cs="Times New Roman"/>
                <w:sz w:val="16"/>
                <w:szCs w:val="16"/>
              </w:rPr>
              <w:t>RELIGIONE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B53" w:rsidRPr="006F622B" w:rsidRDefault="00091B53" w:rsidP="00154E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622B">
              <w:rPr>
                <w:rFonts w:ascii="Times New Roman" w:hAnsi="Times New Roman" w:cs="Times New Roman"/>
                <w:sz w:val="16"/>
                <w:szCs w:val="16"/>
              </w:rPr>
              <w:t>97888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05070794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B53" w:rsidRPr="006F622B" w:rsidRDefault="00091B53" w:rsidP="00154E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PORCARELLI/TIBALDI</w:t>
            </w:r>
            <w:r w:rsidRPr="006F62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B53" w:rsidRPr="006F622B" w:rsidRDefault="00091B53" w:rsidP="00154E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SABBIA E LE STELLE (LA)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B53" w:rsidRPr="006F622B" w:rsidRDefault="00091B53" w:rsidP="0015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22B"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B53" w:rsidRPr="006F622B" w:rsidRDefault="00091B53" w:rsidP="00154E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B53" w:rsidRPr="006F622B" w:rsidRDefault="00091B53" w:rsidP="0015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18,00</w:t>
            </w:r>
          </w:p>
        </w:tc>
      </w:tr>
      <w:tr w:rsidR="002F3EE7" w:rsidRPr="00814BC9" w:rsidTr="00BF77A2">
        <w:trPr>
          <w:trHeight w:val="191"/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EE7" w:rsidRPr="006E24C2" w:rsidRDefault="002F3EE7" w:rsidP="00AF77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0" w:colLast="0"/>
            <w:r w:rsidRPr="006E24C2">
              <w:rPr>
                <w:rFonts w:ascii="Times New Roman" w:hAnsi="Times New Roman" w:cs="Times New Roman"/>
                <w:sz w:val="16"/>
                <w:szCs w:val="16"/>
              </w:rPr>
              <w:t>ITALIANO LETTERATURA 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EE7" w:rsidRPr="006E24C2" w:rsidRDefault="002F3EE7" w:rsidP="00AF77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4C2">
              <w:rPr>
                <w:rFonts w:ascii="Times New Roman" w:hAnsi="Times New Roman" w:cs="Times New Roman"/>
                <w:sz w:val="16"/>
                <w:szCs w:val="16"/>
              </w:rPr>
              <w:t>9788869101793 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EE7" w:rsidRPr="006E24C2" w:rsidRDefault="002F3EE7" w:rsidP="00AF77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4C2">
              <w:rPr>
                <w:rFonts w:ascii="Times New Roman" w:hAnsi="Times New Roman" w:cs="Times New Roman"/>
                <w:sz w:val="16"/>
                <w:szCs w:val="16"/>
              </w:rPr>
              <w:t xml:space="preserve">DI SACCO 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EE7" w:rsidRPr="006E24C2" w:rsidRDefault="002F3EE7" w:rsidP="00AF770E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E24C2">
              <w:rPr>
                <w:rFonts w:ascii="Times New Roman" w:hAnsi="Times New Roman" w:cs="Times New Roman"/>
                <w:i/>
                <w:sz w:val="16"/>
                <w:szCs w:val="16"/>
              </w:rPr>
              <w:t>SCOPERTA DELLA LETTERATURA 2 ED. BLU</w:t>
            </w:r>
            <w:r w:rsidRPr="006E24C2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EE7" w:rsidRPr="006E24C2" w:rsidRDefault="002F3EE7" w:rsidP="00AF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4C2">
              <w:rPr>
                <w:rFonts w:ascii="Times New Roman" w:hAnsi="Times New Roman" w:cs="Times New Roman"/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EE7" w:rsidRPr="006E24C2" w:rsidRDefault="002F3EE7" w:rsidP="00AF77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4C2">
              <w:rPr>
                <w:rFonts w:ascii="Times New Roman" w:hAnsi="Times New Roman" w:cs="Times New Roman"/>
                <w:sz w:val="16"/>
                <w:szCs w:val="16"/>
              </w:rPr>
              <w:t>B.MONDADORI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EE7" w:rsidRPr="006E24C2" w:rsidRDefault="002F3EE7" w:rsidP="00AF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4C2">
              <w:rPr>
                <w:rFonts w:ascii="Times New Roman" w:hAnsi="Times New Roman" w:cs="Times New Roman"/>
                <w:sz w:val="16"/>
                <w:szCs w:val="16"/>
              </w:rPr>
              <w:t>31,80</w:t>
            </w:r>
          </w:p>
        </w:tc>
      </w:tr>
      <w:bookmarkEnd w:id="0"/>
      <w:tr w:rsidR="002F3EE7" w:rsidRPr="00814BC9" w:rsidTr="00432907">
        <w:trPr>
          <w:trHeight w:val="573"/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EE7" w:rsidRPr="00814BC9" w:rsidRDefault="002F3EE7" w:rsidP="00A5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INGLESE 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EE7" w:rsidRPr="00814BC9" w:rsidRDefault="002F3EE7" w:rsidP="00A5301B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814BC9">
              <w:rPr>
                <w:sz w:val="16"/>
                <w:szCs w:val="16"/>
              </w:rPr>
              <w:t>9780194721769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EE7" w:rsidRPr="00814BC9" w:rsidRDefault="002F3EE7" w:rsidP="00A5301B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814BC9">
              <w:rPr>
                <w:sz w:val="16"/>
                <w:szCs w:val="16"/>
              </w:rPr>
              <w:t>AA. VV.</w:t>
            </w:r>
          </w:p>
          <w:p w:rsidR="002F3EE7" w:rsidRPr="00814BC9" w:rsidRDefault="002F3EE7" w:rsidP="00A5301B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EE7" w:rsidRPr="00814BC9" w:rsidRDefault="002F3EE7" w:rsidP="00A5301B">
            <w:pPr>
              <w:pStyle w:val="Normale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814BC9">
              <w:rPr>
                <w:i/>
                <w:sz w:val="16"/>
                <w:szCs w:val="16"/>
                <w:lang w:val="en-US"/>
              </w:rPr>
              <w:t>VENTURE 2</w:t>
            </w:r>
            <w:r w:rsidRPr="00814BC9">
              <w:rPr>
                <w:sz w:val="16"/>
                <w:szCs w:val="16"/>
                <w:lang w:val="en-US"/>
              </w:rPr>
              <w:t>. PREMIUM 2.0 STUDENT  BOOK 6 PB + OPENBOOK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EE7" w:rsidRPr="00814BC9" w:rsidRDefault="002F3EE7" w:rsidP="00A5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EE7" w:rsidRPr="00814BC9" w:rsidRDefault="002F3EE7" w:rsidP="00A5301B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814BC9">
              <w:rPr>
                <w:sz w:val="16"/>
                <w:szCs w:val="16"/>
              </w:rPr>
              <w:t>OXFORD UNIVERSITY PRESS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EE7" w:rsidRPr="00814BC9" w:rsidRDefault="002F3EE7" w:rsidP="00A5301B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  <w:r w:rsidRPr="00814BC9">
              <w:rPr>
                <w:sz w:val="16"/>
                <w:szCs w:val="16"/>
              </w:rPr>
              <w:t>0</w:t>
            </w:r>
          </w:p>
        </w:tc>
      </w:tr>
      <w:tr w:rsidR="002F3EE7" w:rsidRPr="00814BC9" w:rsidTr="007D4A7C">
        <w:trPr>
          <w:trHeight w:val="191"/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INGLESE 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EE7" w:rsidRPr="00814BC9" w:rsidRDefault="002F3EE7" w:rsidP="00263498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814BC9">
              <w:rPr>
                <w:sz w:val="16"/>
                <w:szCs w:val="16"/>
              </w:rPr>
              <w:t>9788838325885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EE7" w:rsidRPr="00814BC9" w:rsidRDefault="002F3EE7" w:rsidP="00263498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814BC9">
              <w:rPr>
                <w:sz w:val="16"/>
                <w:szCs w:val="16"/>
              </w:rPr>
              <w:t>ASSIRELLI, VETRI, CAPPELLINI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EE7" w:rsidRPr="00814BC9" w:rsidRDefault="002F3EE7" w:rsidP="00263498">
            <w:pPr>
              <w:pStyle w:val="Normale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814BC9">
              <w:rPr>
                <w:i/>
                <w:sz w:val="16"/>
                <w:szCs w:val="16"/>
                <w:lang w:val="en-US"/>
              </w:rPr>
              <w:t>LIGHT THE FIRE. COOKING &amp; SERVICE</w:t>
            </w:r>
            <w:r w:rsidRPr="00814BC9">
              <w:rPr>
                <w:sz w:val="16"/>
                <w:szCs w:val="16"/>
                <w:lang w:val="en-US"/>
              </w:rPr>
              <w:t xml:space="preserve"> VOLUME + CD + HUBLIBRO + HUBKIT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EE7" w:rsidRPr="00814BC9" w:rsidRDefault="002F3EE7" w:rsidP="008F21A1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14BC9">
              <w:rPr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EE7" w:rsidRPr="00814BC9" w:rsidRDefault="002F3EE7" w:rsidP="00263498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814BC9">
              <w:rPr>
                <w:sz w:val="16"/>
                <w:szCs w:val="16"/>
              </w:rPr>
              <w:t>RIZZOLI LANGUAGES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EE7" w:rsidRPr="00814BC9" w:rsidRDefault="002F3EE7" w:rsidP="00263498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28,4</w:t>
            </w:r>
            <w:r w:rsidRPr="00814BC9">
              <w:rPr>
                <w:sz w:val="16"/>
                <w:szCs w:val="16"/>
              </w:rPr>
              <w:t>0</w:t>
            </w:r>
          </w:p>
        </w:tc>
      </w:tr>
      <w:tr w:rsidR="002F3EE7" w:rsidRPr="00814BC9" w:rsidTr="00CC75ED">
        <w:trPr>
          <w:trHeight w:val="382"/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FRANCESE 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9788808221100 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BENEVENTI 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GRAMMAIRE FACILE DU FRANCAIS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EE7" w:rsidRPr="00814BC9" w:rsidRDefault="002F3EE7" w:rsidP="008F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ZANICHELLI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EE7" w:rsidRPr="00814BC9" w:rsidRDefault="002F3EE7" w:rsidP="00DD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15,8</w:t>
            </w: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2F3EE7" w:rsidRPr="00814BC9" w:rsidTr="00CC75ED">
        <w:trPr>
          <w:trHeight w:val="382"/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FRANCESE 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9788848461078 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MEDEUF, STURANI 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PLANÈTE CUISINE </w:t>
            </w:r>
            <w:r w:rsidRPr="00814B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TESTI PER GLI ISTITUTI ALBERGHIERI</w:t>
            </w: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EE7" w:rsidRPr="00814BC9" w:rsidRDefault="002F3EE7" w:rsidP="008F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EURELLE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EE7" w:rsidRPr="00814BC9" w:rsidRDefault="002F3EE7" w:rsidP="00DD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21,95</w:t>
            </w:r>
          </w:p>
        </w:tc>
      </w:tr>
      <w:tr w:rsidR="002F3EE7" w:rsidRPr="00814BC9" w:rsidTr="003F358B">
        <w:trPr>
          <w:trHeight w:val="573"/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SPAGNOLO 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9788820356378 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OROZCO GONZALEZ,  RICCOBONO 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NUEVO ¡EN SU PUNTO!</w:t>
            </w: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</w:r>
            <w:r w:rsidRPr="00814B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EL ESPAÑOL EN COCINA, RESTAURANTES Y BARES</w:t>
            </w: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EE7" w:rsidRPr="00814BC9" w:rsidRDefault="002F3EE7" w:rsidP="008F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HOEPLI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EE7" w:rsidRPr="00814BC9" w:rsidRDefault="002F3EE7" w:rsidP="00DD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22</w:t>
            </w: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,90</w:t>
            </w:r>
          </w:p>
        </w:tc>
      </w:tr>
      <w:tr w:rsidR="002F3EE7" w:rsidRPr="00814BC9" w:rsidTr="003F358B">
        <w:trPr>
          <w:trHeight w:val="191"/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SPAGNOLO 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9788861614055 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SANAGUSTIN VIU 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¡YA ESTA! 2 </w:t>
            </w:r>
            <w:r w:rsidRPr="00814BC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  <w:t>LIBRO CARTACEO</w:t>
            </w:r>
            <w:r w:rsidRPr="00814B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+ ITE + DIDASTORE</w:t>
            </w: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EE7" w:rsidRPr="00814BC9" w:rsidRDefault="002F3EE7" w:rsidP="008F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LANG EDIZIONI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EE7" w:rsidRPr="00814BC9" w:rsidRDefault="002F3EE7" w:rsidP="00DD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19,8</w:t>
            </w: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2F3EE7" w:rsidRPr="00814BC9" w:rsidTr="003F358B">
        <w:trPr>
          <w:trHeight w:val="573"/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TEDESCO 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9788820366537 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BRIGLIANO, DONI, VENTURINI 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814B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it-IT"/>
              </w:rPr>
              <w:t>PAPRIKA NEU. NEU OPENSCHOOL-AUSGABE</w:t>
            </w: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br/>
            </w:r>
            <w:r w:rsidRPr="00814B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it-IT"/>
              </w:rPr>
              <w:t>DEUTSCHKURS FUR GASTRONOMIE-, SERVICE- UND BARPERSONAL</w:t>
            </w: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EE7" w:rsidRPr="00814BC9" w:rsidRDefault="002F3EE7" w:rsidP="008F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HOEPLI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EE7" w:rsidRPr="00814BC9" w:rsidRDefault="002F3EE7" w:rsidP="00DD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22</w:t>
            </w: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,90</w:t>
            </w:r>
          </w:p>
        </w:tc>
      </w:tr>
      <w:tr w:rsidR="002F3EE7" w:rsidRPr="00814BC9" w:rsidTr="0027448E">
        <w:trPr>
          <w:trHeight w:val="367"/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4BC9">
              <w:rPr>
                <w:rFonts w:ascii="Times New Roman" w:hAnsi="Times New Roman" w:cs="Times New Roman"/>
                <w:sz w:val="16"/>
                <w:szCs w:val="16"/>
              </w:rPr>
              <w:t xml:space="preserve">STORIA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4BC9">
              <w:rPr>
                <w:rFonts w:ascii="Times New Roman" w:hAnsi="Times New Roman" w:cs="Times New Roman"/>
                <w:sz w:val="16"/>
                <w:szCs w:val="16"/>
              </w:rPr>
              <w:t xml:space="preserve">9788869101601 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4BC9">
              <w:rPr>
                <w:rFonts w:ascii="Times New Roman" w:hAnsi="Times New Roman" w:cs="Times New Roman"/>
                <w:sz w:val="16"/>
                <w:szCs w:val="16"/>
              </w:rPr>
              <w:t xml:space="preserve">DE VECCHI, GIOVANETTI 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3CE4">
              <w:rPr>
                <w:rFonts w:ascii="Times New Roman" w:hAnsi="Times New Roman" w:cs="Times New Roman"/>
                <w:i/>
                <w:sz w:val="16"/>
                <w:szCs w:val="16"/>
              </w:rPr>
              <w:t>LA NOSTRA AVVENTURA</w:t>
            </w:r>
            <w:r w:rsidRPr="00814BC9">
              <w:rPr>
                <w:rFonts w:ascii="Times New Roman" w:hAnsi="Times New Roman" w:cs="Times New Roman"/>
                <w:sz w:val="16"/>
                <w:szCs w:val="16"/>
              </w:rPr>
              <w:t xml:space="preserve"> – ED. ROSSA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EE7" w:rsidRPr="00814BC9" w:rsidRDefault="002F3EE7" w:rsidP="008F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B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4BC9">
              <w:rPr>
                <w:rFonts w:ascii="Times New Roman" w:hAnsi="Times New Roman" w:cs="Times New Roman"/>
                <w:sz w:val="16"/>
                <w:szCs w:val="16"/>
              </w:rPr>
              <w:t xml:space="preserve">B.MONDADORI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EE7" w:rsidRPr="00814BC9" w:rsidRDefault="002F3EE7" w:rsidP="000C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  <w:r w:rsidRPr="00814B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F3EE7" w:rsidRPr="00814BC9" w:rsidTr="003F358B">
        <w:trPr>
          <w:trHeight w:val="382"/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MATEMATICA 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9788808337009 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BERGAMINI, TRIFONE,  BAROZZI  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ELEMENTI DI MATEMATICA</w:t>
            </w: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– VOL. 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EE7" w:rsidRPr="00814BC9" w:rsidRDefault="002F3EE7" w:rsidP="008F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ZANICHELLI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EE7" w:rsidRPr="00814BC9" w:rsidRDefault="002F3EE7" w:rsidP="00DD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29,30</w:t>
            </w:r>
          </w:p>
        </w:tc>
      </w:tr>
      <w:tr w:rsidR="002F3EE7" w:rsidRPr="00814BC9" w:rsidTr="006F6D58">
        <w:trPr>
          <w:trHeight w:val="564"/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4BC9">
              <w:rPr>
                <w:rFonts w:ascii="Times New Roman" w:hAnsi="Times New Roman" w:cs="Times New Roman"/>
                <w:sz w:val="16"/>
                <w:szCs w:val="16"/>
              </w:rPr>
              <w:t xml:space="preserve">ALIMENTI E ALIMENTAZIONE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4BC9">
              <w:rPr>
                <w:rFonts w:ascii="Times New Roman" w:hAnsi="Times New Roman" w:cs="Times New Roman"/>
                <w:sz w:val="16"/>
                <w:szCs w:val="16"/>
              </w:rPr>
              <w:t xml:space="preserve">9788848261135 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4BC9">
              <w:rPr>
                <w:rFonts w:ascii="Times New Roman" w:hAnsi="Times New Roman" w:cs="Times New Roman"/>
                <w:sz w:val="16"/>
                <w:szCs w:val="16"/>
              </w:rPr>
              <w:t xml:space="preserve">MACHADO 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EE7" w:rsidRPr="000A3CE4" w:rsidRDefault="002F3EE7" w:rsidP="00DD269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3CE4">
              <w:rPr>
                <w:rFonts w:ascii="Times New Roman" w:hAnsi="Times New Roman" w:cs="Times New Roman"/>
                <w:i/>
                <w:sz w:val="16"/>
                <w:szCs w:val="16"/>
              </w:rPr>
              <w:t>SCIENZA E CULTURA DELL'ALIMENTAZIONE.  ENOGASTRONOMIA SALA VENDITA – SECONDO BIENNIO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EE7" w:rsidRPr="00814BC9" w:rsidRDefault="002F3EE7" w:rsidP="008F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BC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4BC9">
              <w:rPr>
                <w:rFonts w:ascii="Times New Roman" w:hAnsi="Times New Roman" w:cs="Times New Roman"/>
                <w:sz w:val="16"/>
                <w:szCs w:val="16"/>
              </w:rPr>
              <w:t xml:space="preserve">POSEIDONIA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EE7" w:rsidRPr="00814BC9" w:rsidRDefault="002F3EE7" w:rsidP="00DD2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38,10</w:t>
            </w:r>
          </w:p>
        </w:tc>
      </w:tr>
      <w:tr w:rsidR="002F3EE7" w:rsidRPr="00814BC9" w:rsidTr="003F358B">
        <w:trPr>
          <w:trHeight w:val="382"/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DIRITTO E TEC. AMMIN.   STRUTTURA RICETTIVA 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9788849471175 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DE LUCA, FANTOZZI  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DIRITTO E TECNICA AMMINISTRATIVA DELL'IMPRESA TURISTICA</w:t>
            </w: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VOLUME UNICO  SECONDO BIENNIO + EBOOK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EE7" w:rsidRPr="00814BC9" w:rsidRDefault="002F3EE7" w:rsidP="008F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LIVIANA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EE7" w:rsidRPr="00814BC9" w:rsidRDefault="002F3EE7" w:rsidP="00DD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30,75</w:t>
            </w:r>
          </w:p>
        </w:tc>
      </w:tr>
      <w:tr w:rsidR="002F3EE7" w:rsidRPr="00814BC9" w:rsidTr="003F358B">
        <w:trPr>
          <w:trHeight w:val="382"/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EE7" w:rsidRPr="002D5EB1" w:rsidRDefault="002F3EE7" w:rsidP="007C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DTA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EE7" w:rsidRPr="002D5EB1" w:rsidRDefault="002F3EE7" w:rsidP="007C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9788823357242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EE7" w:rsidRDefault="002F3EE7" w:rsidP="007C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MAINARDI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EE7" w:rsidRPr="0055168F" w:rsidRDefault="002F3EE7" w:rsidP="007C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GESTIRE LE IMPRESE RICETTIVE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PROPOSTE DIDATTICHE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EE7" w:rsidRPr="002D5EB1" w:rsidRDefault="002F3EE7" w:rsidP="007C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EE7" w:rsidRPr="002D5EB1" w:rsidRDefault="002F3EE7" w:rsidP="007C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TRAMONTANA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EE7" w:rsidRDefault="002F3EE7" w:rsidP="007C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8,20</w:t>
            </w:r>
          </w:p>
        </w:tc>
      </w:tr>
      <w:tr w:rsidR="002F3EE7" w:rsidRPr="00814BC9" w:rsidTr="001B20E6">
        <w:trPr>
          <w:trHeight w:val="382"/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EE7" w:rsidRPr="009C7D0C" w:rsidRDefault="002F3EE7" w:rsidP="007C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LABORATORIO SERVIZI </w:t>
            </w:r>
          </w:p>
          <w:p w:rsidR="002F3EE7" w:rsidRPr="009C7D0C" w:rsidRDefault="002F3EE7" w:rsidP="007C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ENOG. SETTORE: CUCINA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EE7" w:rsidRPr="009C7D0C" w:rsidRDefault="002F3EE7" w:rsidP="007C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9788899059422 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EE7" w:rsidRPr="009C7D0C" w:rsidRDefault="002F3EE7" w:rsidP="007C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ALMA 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EE7" w:rsidRPr="009C7D0C" w:rsidRDefault="002F3EE7" w:rsidP="007C44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TECNICHE DI CUCINA E DI PASTICCERIA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 B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CON QUADERNO DELLE COMPETENZE</w:t>
            </w:r>
            <w:r w:rsidRPr="009C7D0C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EE7" w:rsidRPr="009C7D0C" w:rsidRDefault="002F3EE7" w:rsidP="007C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EE7" w:rsidRPr="009C7D0C" w:rsidRDefault="002F3EE7" w:rsidP="007C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PLAN EDIZIONI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EE7" w:rsidRPr="009C7D0C" w:rsidRDefault="002F3EE7" w:rsidP="007C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23,90</w:t>
            </w:r>
          </w:p>
        </w:tc>
      </w:tr>
      <w:tr w:rsidR="002F3EE7" w:rsidRPr="00814BC9" w:rsidTr="009D7397">
        <w:trPr>
          <w:trHeight w:val="631"/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LAB. SERVIZI ENOG. SETTORE SALA BAR  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9788852805349 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AA. VV. 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EE7" w:rsidRPr="00814BC9" w:rsidRDefault="002F3EE7" w:rsidP="0048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SALA E VENDITA/2 SETTORE SALA</w:t>
            </w: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- EDIZIONE MISTA</w:t>
            </w: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</w:r>
            <w:r w:rsidRPr="00814B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LA SCUOL@ DI ENOGASTRONOMIA - VOLUME + </w:t>
            </w:r>
            <w:r w:rsidRPr="00814BC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  <w:t xml:space="preserve">ESPANSIONE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  <w:t>ONLINE</w:t>
            </w: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EE7" w:rsidRPr="00814BC9" w:rsidRDefault="002F3EE7" w:rsidP="008F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EE7" w:rsidRPr="00814BC9" w:rsidRDefault="002F3EE7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CALDERINI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EE7" w:rsidRPr="00814BC9" w:rsidRDefault="002F3EE7" w:rsidP="00DD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29,4</w:t>
            </w: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</w:tbl>
    <w:p w:rsidR="0053687F" w:rsidRPr="00814BC9" w:rsidRDefault="0053687F" w:rsidP="005368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53687F" w:rsidRPr="00814BC9" w:rsidSect="00B9330D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611" w:rsidRDefault="005C5611" w:rsidP="00B9330D">
      <w:pPr>
        <w:spacing w:after="0" w:line="240" w:lineRule="auto"/>
      </w:pPr>
      <w:r>
        <w:separator/>
      </w:r>
    </w:p>
  </w:endnote>
  <w:endnote w:type="continuationSeparator" w:id="0">
    <w:p w:rsidR="005C5611" w:rsidRDefault="005C5611" w:rsidP="00B9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611" w:rsidRDefault="005C5611" w:rsidP="00B9330D">
      <w:pPr>
        <w:spacing w:after="0" w:line="240" w:lineRule="auto"/>
      </w:pPr>
      <w:r>
        <w:separator/>
      </w:r>
    </w:p>
  </w:footnote>
  <w:footnote w:type="continuationSeparator" w:id="0">
    <w:p w:rsidR="005C5611" w:rsidRDefault="005C5611" w:rsidP="00B9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0D" w:rsidRPr="00925CCF" w:rsidRDefault="003F358B" w:rsidP="00925CCF">
    <w:pPr>
      <w:pStyle w:val="Intestazione"/>
      <w:jc w:val="center"/>
      <w:rPr>
        <w:b/>
      </w:rPr>
    </w:pPr>
    <w:r>
      <w:rPr>
        <w:b/>
      </w:rPr>
      <w:t xml:space="preserve">IPSEOA “VESPUCCI” -  Libri di testo  </w:t>
    </w:r>
    <w:r w:rsidR="00091B53">
      <w:rPr>
        <w:b/>
      </w:rPr>
      <w:t>Classe quarta</w:t>
    </w:r>
    <w:r w:rsidR="00476BBC">
      <w:rPr>
        <w:b/>
      </w:rPr>
      <w:t xml:space="preserve"> </w:t>
    </w:r>
    <w:r w:rsidR="00153DD5">
      <w:rPr>
        <w:b/>
      </w:rPr>
      <w:t>–</w:t>
    </w:r>
    <w:r w:rsidR="00476BBC">
      <w:rPr>
        <w:b/>
      </w:rPr>
      <w:t xml:space="preserve"> Enogastronomia</w:t>
    </w:r>
    <w:r w:rsidR="00091B53">
      <w:rPr>
        <w:b/>
      </w:rPr>
      <w:t xml:space="preserve"> a. s. 2019/2020</w:t>
    </w:r>
    <w:r w:rsidR="004867C2">
      <w:rPr>
        <w:b/>
      </w:rPr>
      <w:t xml:space="preserve"> - Corso quinquennale</w:t>
    </w:r>
  </w:p>
  <w:p w:rsidR="00B9330D" w:rsidRDefault="00B9330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0D"/>
    <w:rsid w:val="00014024"/>
    <w:rsid w:val="00036EBE"/>
    <w:rsid w:val="00091B53"/>
    <w:rsid w:val="000A3CE4"/>
    <w:rsid w:val="000C5F6C"/>
    <w:rsid w:val="000D77F7"/>
    <w:rsid w:val="000F6C68"/>
    <w:rsid w:val="000F763F"/>
    <w:rsid w:val="0014214A"/>
    <w:rsid w:val="00153DD5"/>
    <w:rsid w:val="00183993"/>
    <w:rsid w:val="001B20E6"/>
    <w:rsid w:val="001D4A40"/>
    <w:rsid w:val="00203CA7"/>
    <w:rsid w:val="002503D6"/>
    <w:rsid w:val="002C6216"/>
    <w:rsid w:val="002F3EE7"/>
    <w:rsid w:val="00367BC5"/>
    <w:rsid w:val="003709D1"/>
    <w:rsid w:val="00390E28"/>
    <w:rsid w:val="003A69DA"/>
    <w:rsid w:val="003D5332"/>
    <w:rsid w:val="003D665E"/>
    <w:rsid w:val="003F358B"/>
    <w:rsid w:val="003F5266"/>
    <w:rsid w:val="00476BBC"/>
    <w:rsid w:val="00484DA6"/>
    <w:rsid w:val="004867C2"/>
    <w:rsid w:val="004C6B35"/>
    <w:rsid w:val="004D7BBA"/>
    <w:rsid w:val="004F74DD"/>
    <w:rsid w:val="00522BE1"/>
    <w:rsid w:val="0052396D"/>
    <w:rsid w:val="0053687F"/>
    <w:rsid w:val="005C5611"/>
    <w:rsid w:val="005F2573"/>
    <w:rsid w:val="006075EC"/>
    <w:rsid w:val="0061297C"/>
    <w:rsid w:val="00636065"/>
    <w:rsid w:val="0068034D"/>
    <w:rsid w:val="006C7EF6"/>
    <w:rsid w:val="006F74F7"/>
    <w:rsid w:val="00814BC9"/>
    <w:rsid w:val="0082731D"/>
    <w:rsid w:val="008F21A1"/>
    <w:rsid w:val="009023BC"/>
    <w:rsid w:val="00925CCF"/>
    <w:rsid w:val="00927BA8"/>
    <w:rsid w:val="009346F9"/>
    <w:rsid w:val="00994DB9"/>
    <w:rsid w:val="009C7ADC"/>
    <w:rsid w:val="009F71AD"/>
    <w:rsid w:val="00A52573"/>
    <w:rsid w:val="00A67583"/>
    <w:rsid w:val="00A77C77"/>
    <w:rsid w:val="00AB4694"/>
    <w:rsid w:val="00B22468"/>
    <w:rsid w:val="00B34404"/>
    <w:rsid w:val="00B62C68"/>
    <w:rsid w:val="00B75E07"/>
    <w:rsid w:val="00B9330D"/>
    <w:rsid w:val="00C25A36"/>
    <w:rsid w:val="00C32151"/>
    <w:rsid w:val="00CA628B"/>
    <w:rsid w:val="00CA6405"/>
    <w:rsid w:val="00CC75ED"/>
    <w:rsid w:val="00CE0B90"/>
    <w:rsid w:val="00D03E78"/>
    <w:rsid w:val="00DC4077"/>
    <w:rsid w:val="00DD2690"/>
    <w:rsid w:val="00DE691B"/>
    <w:rsid w:val="00E8450B"/>
    <w:rsid w:val="00E95E98"/>
    <w:rsid w:val="00F9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30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93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30D"/>
  </w:style>
  <w:style w:type="paragraph" w:styleId="Pidipagina">
    <w:name w:val="footer"/>
    <w:basedOn w:val="Normale"/>
    <w:link w:val="PidipaginaCarattere"/>
    <w:uiPriority w:val="99"/>
    <w:unhideWhenUsed/>
    <w:rsid w:val="00B93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30D"/>
  </w:style>
  <w:style w:type="paragraph" w:styleId="NormaleWeb">
    <w:name w:val="Normal (Web)"/>
    <w:basedOn w:val="Normale"/>
    <w:uiPriority w:val="99"/>
    <w:unhideWhenUsed/>
    <w:rsid w:val="00D0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30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93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30D"/>
  </w:style>
  <w:style w:type="paragraph" w:styleId="Pidipagina">
    <w:name w:val="footer"/>
    <w:basedOn w:val="Normale"/>
    <w:link w:val="PidipaginaCarattere"/>
    <w:uiPriority w:val="99"/>
    <w:unhideWhenUsed/>
    <w:rsid w:val="00B93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30D"/>
  </w:style>
  <w:style w:type="paragraph" w:styleId="NormaleWeb">
    <w:name w:val="Normal (Web)"/>
    <w:basedOn w:val="Normale"/>
    <w:uiPriority w:val="99"/>
    <w:unhideWhenUsed/>
    <w:rsid w:val="00D0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AV-04</dc:creator>
  <cp:lastModifiedBy>AV-04</cp:lastModifiedBy>
  <cp:revision>6</cp:revision>
  <cp:lastPrinted>2015-06-22T07:12:00Z</cp:lastPrinted>
  <dcterms:created xsi:type="dcterms:W3CDTF">2019-06-04T08:15:00Z</dcterms:created>
  <dcterms:modified xsi:type="dcterms:W3CDTF">2019-06-06T09:05:00Z</dcterms:modified>
</cp:coreProperties>
</file>