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8"/>
        <w:gridCol w:w="1701"/>
        <w:gridCol w:w="2127"/>
        <w:gridCol w:w="5043"/>
        <w:gridCol w:w="458"/>
        <w:gridCol w:w="1975"/>
        <w:gridCol w:w="765"/>
      </w:tblGrid>
      <w:tr w:rsidR="00925CCF" w:rsidRPr="00B9330D" w:rsidTr="006F5206">
        <w:trPr>
          <w:tblCellSpacing w:w="15" w:type="dxa"/>
        </w:trPr>
        <w:tc>
          <w:tcPr>
            <w:tcW w:w="227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Materia / Disciplina</w:t>
            </w:r>
          </w:p>
        </w:tc>
        <w:tc>
          <w:tcPr>
            <w:tcW w:w="167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 Volume</w:t>
            </w:r>
          </w:p>
        </w:tc>
        <w:tc>
          <w:tcPr>
            <w:tcW w:w="209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925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501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925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2B3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Vol.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Editore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EE0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Prezzo</w:t>
            </w:r>
          </w:p>
        </w:tc>
      </w:tr>
      <w:tr w:rsidR="006F5206" w:rsidRPr="00B9330D" w:rsidTr="006F5206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206" w:rsidRPr="006F622B" w:rsidRDefault="006F5206" w:rsidP="00154E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622B">
              <w:rPr>
                <w:rFonts w:ascii="Times New Roman" w:hAnsi="Times New Roman" w:cs="Times New Roman"/>
                <w:sz w:val="16"/>
                <w:szCs w:val="16"/>
              </w:rPr>
              <w:t>RELIGIONE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206" w:rsidRPr="006F622B" w:rsidRDefault="006F5206" w:rsidP="00154E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622B">
              <w:rPr>
                <w:rFonts w:ascii="Times New Roman" w:hAnsi="Times New Roman" w:cs="Times New Roman"/>
                <w:sz w:val="16"/>
                <w:szCs w:val="16"/>
              </w:rPr>
              <w:t>97888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05070794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206" w:rsidRPr="006F622B" w:rsidRDefault="006F5206" w:rsidP="00154E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PORCARELLI/TIBALDI</w:t>
            </w:r>
            <w:r w:rsidRPr="006F62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206" w:rsidRPr="006F622B" w:rsidRDefault="006F5206" w:rsidP="00154E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SABBIA E LE STELLE (LA)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206" w:rsidRPr="006F622B" w:rsidRDefault="006F5206" w:rsidP="0015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22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206" w:rsidRPr="006F622B" w:rsidRDefault="006F5206" w:rsidP="00154E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206" w:rsidRPr="006F622B" w:rsidRDefault="006F5206" w:rsidP="0015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</w:tr>
      <w:tr w:rsidR="007B406A" w:rsidRPr="00B9330D" w:rsidTr="00FD0371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06A" w:rsidRPr="006E24C2" w:rsidRDefault="007B406A" w:rsidP="00AF77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0" w:colLast="0"/>
            <w:r w:rsidRPr="006E24C2">
              <w:rPr>
                <w:rFonts w:ascii="Times New Roman" w:hAnsi="Times New Roman" w:cs="Times New Roman"/>
                <w:sz w:val="16"/>
                <w:szCs w:val="16"/>
              </w:rPr>
              <w:t>ITALIANO LETTERATURA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06A" w:rsidRPr="006E24C2" w:rsidRDefault="007B406A" w:rsidP="00AF77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sz w:val="16"/>
                <w:szCs w:val="16"/>
              </w:rPr>
              <w:t>9788869101793 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06A" w:rsidRPr="006E24C2" w:rsidRDefault="007B406A" w:rsidP="00AF77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sz w:val="16"/>
                <w:szCs w:val="16"/>
              </w:rPr>
              <w:t xml:space="preserve">DI SACCO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06A" w:rsidRPr="006E24C2" w:rsidRDefault="007B406A" w:rsidP="00AF770E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i/>
                <w:sz w:val="16"/>
                <w:szCs w:val="16"/>
              </w:rPr>
              <w:t>SCOPERTA DELLA LETTERATURA 2 ED. BLU</w:t>
            </w:r>
            <w:r w:rsidRPr="006E24C2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06A" w:rsidRPr="006E24C2" w:rsidRDefault="007B406A" w:rsidP="00AF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06A" w:rsidRPr="006E24C2" w:rsidRDefault="007B406A" w:rsidP="00AF77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sz w:val="16"/>
                <w:szCs w:val="16"/>
              </w:rPr>
              <w:t>B.MONDADORI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06A" w:rsidRPr="006E24C2" w:rsidRDefault="007B406A" w:rsidP="00AF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sz w:val="16"/>
                <w:szCs w:val="16"/>
              </w:rPr>
              <w:t>31,80</w:t>
            </w:r>
          </w:p>
        </w:tc>
      </w:tr>
      <w:bookmarkEnd w:id="0"/>
      <w:tr w:rsidR="007B406A" w:rsidRPr="00B9330D" w:rsidTr="006F5206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2D5EB1" w:rsidRDefault="007B406A" w:rsidP="003B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406A" w:rsidRPr="002D5EB1" w:rsidRDefault="007B406A" w:rsidP="003B4A8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9780194721769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406A" w:rsidRPr="002D5EB1" w:rsidRDefault="007B406A" w:rsidP="003B4A8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AA. VV.</w:t>
            </w:r>
          </w:p>
          <w:p w:rsidR="007B406A" w:rsidRPr="002D5EB1" w:rsidRDefault="007B406A" w:rsidP="003B4A8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406A" w:rsidRPr="002D5EB1" w:rsidRDefault="007B406A" w:rsidP="003B4A82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2D5EB1">
              <w:rPr>
                <w:i/>
                <w:sz w:val="16"/>
                <w:szCs w:val="16"/>
                <w:lang w:val="en-US"/>
              </w:rPr>
              <w:t>VENTURE 2</w:t>
            </w:r>
            <w:r w:rsidRPr="002D5EB1">
              <w:rPr>
                <w:sz w:val="16"/>
                <w:szCs w:val="16"/>
                <w:lang w:val="en-US"/>
              </w:rPr>
              <w:t>. PREMIUM 2.0 STUDENT  BOOK 6 PB + OPENBOOK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2D5EB1" w:rsidRDefault="007B406A" w:rsidP="003B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406A" w:rsidRPr="002D5EB1" w:rsidRDefault="007B406A" w:rsidP="003B4A8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OXFORD UNIVERSITY PRESS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406A" w:rsidRPr="002D5EB1" w:rsidRDefault="007B406A" w:rsidP="003B4A8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  <w:r w:rsidRPr="002D5EB1">
              <w:rPr>
                <w:sz w:val="16"/>
                <w:szCs w:val="16"/>
              </w:rPr>
              <w:t>0</w:t>
            </w:r>
          </w:p>
        </w:tc>
      </w:tr>
      <w:tr w:rsidR="007B406A" w:rsidRPr="00B9330D" w:rsidTr="006F5206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2D5EB1" w:rsidRDefault="007B406A" w:rsidP="002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406A" w:rsidRPr="002D5EB1" w:rsidRDefault="007B406A" w:rsidP="00291899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9788838325885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406A" w:rsidRPr="002D5EB1" w:rsidRDefault="007B406A" w:rsidP="00291899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ASSIRELLI/VETRI/</w:t>
            </w:r>
            <w:r w:rsidRPr="002D5EB1">
              <w:rPr>
                <w:sz w:val="16"/>
                <w:szCs w:val="16"/>
              </w:rPr>
              <w:t xml:space="preserve"> CAPPELLINI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406A" w:rsidRPr="002D5EB1" w:rsidRDefault="007B406A" w:rsidP="00291899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2D5EB1">
              <w:rPr>
                <w:i/>
                <w:sz w:val="16"/>
                <w:szCs w:val="16"/>
                <w:lang w:val="en-US"/>
              </w:rPr>
              <w:t>LIGHT THE FIRE. COOKING &amp; SERVICE</w:t>
            </w:r>
            <w:r w:rsidRPr="002D5EB1">
              <w:rPr>
                <w:sz w:val="16"/>
                <w:szCs w:val="16"/>
                <w:lang w:val="en-US"/>
              </w:rPr>
              <w:t xml:space="preserve"> VOLUME + CD + HUBLIBRO + HUBKIT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406A" w:rsidRPr="002D5EB1" w:rsidRDefault="007B406A" w:rsidP="00291899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406A" w:rsidRPr="002D5EB1" w:rsidRDefault="007B406A" w:rsidP="00291899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RIZZOLI LANGUAGES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406A" w:rsidRPr="002D5EB1" w:rsidRDefault="007B406A" w:rsidP="00291899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  <w:r w:rsidRPr="002D5EB1">
              <w:rPr>
                <w:sz w:val="16"/>
                <w:szCs w:val="16"/>
              </w:rPr>
              <w:t>0</w:t>
            </w:r>
          </w:p>
        </w:tc>
      </w:tr>
      <w:tr w:rsidR="007B406A" w:rsidRPr="00B9330D" w:rsidTr="006F5206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9788808221100 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BENEVENTI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GRAMMAIRE FACILE DU FRANCAIS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2D5EB1" w:rsidRDefault="007B406A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2D5EB1" w:rsidRDefault="007B406A" w:rsidP="006F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15,80</w:t>
            </w:r>
          </w:p>
        </w:tc>
      </w:tr>
      <w:tr w:rsidR="007B406A" w:rsidRPr="00B9330D" w:rsidTr="006F5206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6F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20372361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ARCANGELA/DE CARLO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6F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LE FRANÇAIS ET LA PÂTISSERIE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21,9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7B406A" w:rsidRPr="00B9330D" w:rsidTr="006F5206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9788820356378 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OROZCO GONZALEZ/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RICCOBONO 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NUEVO ¡EN SU PUNTO!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2D5E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EL ESPAÑOL EN COCINA, RESTAURANTES Y BARES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,90</w:t>
            </w:r>
          </w:p>
        </w:tc>
      </w:tr>
      <w:tr w:rsidR="007B406A" w:rsidRPr="00B9330D" w:rsidTr="006F5206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9788861614055 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SANAGUSTIN VIU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¡YA ESTA! 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 </w:t>
            </w:r>
            <w:r w:rsidRPr="002D5EB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LIBRO CARTACEO</w:t>
            </w:r>
            <w:r w:rsidRPr="002D5E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+ ITE + DIDASTORE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LANG EDIZIONI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19,8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7B406A" w:rsidRPr="00B9330D" w:rsidTr="006F5206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STORIA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9788869101601 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VECCHI/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GIOVANETTI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NOSTRA AVVENTURA – ED. ROSSA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B.MONDADORI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  <w:r w:rsidRPr="002D5E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B406A" w:rsidRPr="00B9330D" w:rsidTr="006F5206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MATEMATICA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9788808337009 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BERGAMINI/TRIFONE/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BAROZZI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ELEMENTI DI MATEMATICA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– VOL. 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29,3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7B406A" w:rsidRPr="00B9330D" w:rsidTr="00F04CBC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9C7D0C" w:rsidRDefault="007B406A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ALIMENTI E ALIMENTAZIONE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9C7D0C" w:rsidRDefault="007B406A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9788899059811 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9C7D0C" w:rsidRDefault="007B406A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ALMA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9C7D0C" w:rsidRDefault="007B406A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ALIMENTAZIONE – PRODOTTI DOLCIARI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9C7D0C" w:rsidRDefault="007B406A" w:rsidP="007C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9C7D0C" w:rsidRDefault="007B406A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PLAN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9C7D0C" w:rsidRDefault="007B406A" w:rsidP="007C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29,90</w:t>
            </w:r>
          </w:p>
        </w:tc>
      </w:tr>
      <w:tr w:rsidR="007B406A" w:rsidRPr="00B9330D" w:rsidTr="006F5206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ANALISI E CONTROLLI CHIMICI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9788808160737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CASSESE/CAPUANO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406A" w:rsidRPr="0016633B" w:rsidRDefault="007B406A" w:rsidP="00411E0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ESPLORARE GLI ALIMENTI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406A" w:rsidRDefault="007B406A" w:rsidP="00EE0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CLITT/ZANICHELLI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406A" w:rsidRPr="002D5EB1" w:rsidRDefault="007B406A" w:rsidP="00EE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31,00</w:t>
            </w:r>
          </w:p>
        </w:tc>
      </w:tr>
      <w:tr w:rsidR="007B406A" w:rsidRPr="00B9330D" w:rsidTr="006F5206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DTA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55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23356825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CALAUTTI/FERRIELLO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ESPERIENZE PROFESSIONALI E CONTEWNUTI DI BASE</w:t>
            </w:r>
          </w:p>
          <w:p w:rsidR="007B406A" w:rsidRPr="002D5EB1" w:rsidRDefault="007B406A" w:rsidP="0055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TRAMONTANA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2D5EB1" w:rsidRDefault="007B406A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5,00</w:t>
            </w:r>
          </w:p>
        </w:tc>
      </w:tr>
      <w:tr w:rsidR="007B406A" w:rsidRPr="00B9330D" w:rsidTr="006F5206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DTA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9788823357242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MAINARDI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55168F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GESTIRE LE IMPRESE RICETTIVE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PROPOSTE DIDATTICHE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2D5EB1" w:rsidRDefault="007B406A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2D5EB1" w:rsidRDefault="007B406A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TRAMONTANA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Default="007B406A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8,20</w:t>
            </w:r>
          </w:p>
        </w:tc>
      </w:tr>
      <w:tr w:rsidR="007B406A" w:rsidRPr="00B9330D" w:rsidTr="006F5206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9C7D0C" w:rsidRDefault="007B406A" w:rsidP="00154E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TECNICHE DI ORGANIZZAZIONE E GESTIONE DEI PROCESSI PRODUTTIVI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9C7D0C" w:rsidRDefault="007B406A" w:rsidP="00154E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9788820372262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9C7D0C" w:rsidRDefault="007B406A" w:rsidP="0050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BIFFARO/LABILE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1B2BD3" w:rsidRDefault="007B406A" w:rsidP="00154E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B2BD3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TECNICHE DI ORGANIZZAZIONE E GESTIONE DEI PROCESSI PRODUTTIVI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9C7D0C" w:rsidRDefault="007B406A" w:rsidP="0015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9C7D0C" w:rsidRDefault="007B406A" w:rsidP="00154E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HOEPLI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406A" w:rsidRPr="009C7D0C" w:rsidRDefault="007B406A" w:rsidP="0015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23,90</w:t>
            </w:r>
          </w:p>
        </w:tc>
      </w:tr>
      <w:tr w:rsidR="007B406A" w:rsidRPr="00B9330D" w:rsidTr="006F5206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9C7D0C" w:rsidRDefault="007B406A" w:rsidP="00154E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LABORATORIO SERVIZI </w:t>
            </w:r>
          </w:p>
          <w:p w:rsidR="007B406A" w:rsidRPr="009C7D0C" w:rsidRDefault="007B406A" w:rsidP="0044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ENOG. SETTORE: PASTICCERIA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9C7D0C" w:rsidRDefault="007B406A" w:rsidP="0015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9788899059422 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9C7D0C" w:rsidRDefault="007B406A" w:rsidP="0015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ALMA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9C7D0C" w:rsidRDefault="007B406A" w:rsidP="00154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TECNICHE DI CUCINA E DI PASTICCERIA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B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CON QUADERNO DELLE COMPETENZE</w:t>
            </w:r>
            <w:r w:rsidRPr="009C7D0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9C7D0C" w:rsidRDefault="007B406A" w:rsidP="0015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9C7D0C" w:rsidRDefault="007B406A" w:rsidP="0015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PLAN EDIZIONI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406A" w:rsidRPr="009C7D0C" w:rsidRDefault="007B406A" w:rsidP="0015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23,90</w:t>
            </w:r>
          </w:p>
        </w:tc>
      </w:tr>
    </w:tbl>
    <w:p w:rsidR="0053687F" w:rsidRDefault="0053687F" w:rsidP="0053687F">
      <w:pPr>
        <w:spacing w:after="0" w:line="240" w:lineRule="auto"/>
      </w:pPr>
    </w:p>
    <w:sectPr w:rsidR="0053687F" w:rsidSect="00B9330D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24" w:rsidRDefault="00687924" w:rsidP="00B9330D">
      <w:pPr>
        <w:spacing w:after="0" w:line="240" w:lineRule="auto"/>
      </w:pPr>
      <w:r>
        <w:separator/>
      </w:r>
    </w:p>
  </w:endnote>
  <w:endnote w:type="continuationSeparator" w:id="0">
    <w:p w:rsidR="00687924" w:rsidRDefault="00687924" w:rsidP="00B9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24" w:rsidRDefault="00687924" w:rsidP="00B9330D">
      <w:pPr>
        <w:spacing w:after="0" w:line="240" w:lineRule="auto"/>
      </w:pPr>
      <w:r>
        <w:separator/>
      </w:r>
    </w:p>
  </w:footnote>
  <w:footnote w:type="continuationSeparator" w:id="0">
    <w:p w:rsidR="00687924" w:rsidRDefault="00687924" w:rsidP="00B9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0D" w:rsidRPr="00925CCF" w:rsidRDefault="006E74FF" w:rsidP="00925CCF">
    <w:pPr>
      <w:pStyle w:val="Intestazione"/>
      <w:jc w:val="center"/>
      <w:rPr>
        <w:b/>
      </w:rPr>
    </w:pPr>
    <w:r>
      <w:rPr>
        <w:b/>
      </w:rPr>
      <w:t xml:space="preserve">IPSEOA “VESPUCCI” -  Libri di testo   </w:t>
    </w:r>
    <w:r w:rsidR="00A60C90">
      <w:rPr>
        <w:b/>
      </w:rPr>
      <w:t>Classe quarta</w:t>
    </w:r>
    <w:r w:rsidR="009D181E">
      <w:rPr>
        <w:b/>
      </w:rPr>
      <w:t xml:space="preserve"> – </w:t>
    </w:r>
    <w:r w:rsidR="00A60C90">
      <w:rPr>
        <w:b/>
      </w:rPr>
      <w:t>Prodotti Dolciari</w:t>
    </w:r>
    <w:r w:rsidR="00263962">
      <w:rPr>
        <w:b/>
      </w:rPr>
      <w:t xml:space="preserve"> a. s. 201</w:t>
    </w:r>
    <w:r w:rsidR="00A60C90">
      <w:rPr>
        <w:b/>
      </w:rPr>
      <w:t>9/2020</w:t>
    </w:r>
    <w:r w:rsidR="00FC0079">
      <w:rPr>
        <w:b/>
      </w:rPr>
      <w:t xml:space="preserve"> – Corso quinquennale</w:t>
    </w:r>
  </w:p>
  <w:p w:rsidR="00B9330D" w:rsidRDefault="00B933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0D"/>
    <w:rsid w:val="00014024"/>
    <w:rsid w:val="000250FD"/>
    <w:rsid w:val="000664EB"/>
    <w:rsid w:val="00090AEE"/>
    <w:rsid w:val="000B32EE"/>
    <w:rsid w:val="00106FC8"/>
    <w:rsid w:val="00115A1C"/>
    <w:rsid w:val="0016633B"/>
    <w:rsid w:val="001A46F4"/>
    <w:rsid w:val="001B1036"/>
    <w:rsid w:val="00263962"/>
    <w:rsid w:val="00271530"/>
    <w:rsid w:val="002B3817"/>
    <w:rsid w:val="002D5EB1"/>
    <w:rsid w:val="002F48A9"/>
    <w:rsid w:val="00303758"/>
    <w:rsid w:val="003206F6"/>
    <w:rsid w:val="00356A39"/>
    <w:rsid w:val="00367BC5"/>
    <w:rsid w:val="00377F76"/>
    <w:rsid w:val="00390E28"/>
    <w:rsid w:val="003A2A9B"/>
    <w:rsid w:val="003A69DA"/>
    <w:rsid w:val="003D317F"/>
    <w:rsid w:val="003D665E"/>
    <w:rsid w:val="003E549B"/>
    <w:rsid w:val="004038D1"/>
    <w:rsid w:val="00411E03"/>
    <w:rsid w:val="00440ED7"/>
    <w:rsid w:val="004507DC"/>
    <w:rsid w:val="00482F0A"/>
    <w:rsid w:val="004E1754"/>
    <w:rsid w:val="004F0566"/>
    <w:rsid w:val="0050235A"/>
    <w:rsid w:val="0053687F"/>
    <w:rsid w:val="0055168F"/>
    <w:rsid w:val="005E1643"/>
    <w:rsid w:val="005F2287"/>
    <w:rsid w:val="005F70B8"/>
    <w:rsid w:val="005F7A81"/>
    <w:rsid w:val="00636065"/>
    <w:rsid w:val="00687924"/>
    <w:rsid w:val="006B4E45"/>
    <w:rsid w:val="006D7118"/>
    <w:rsid w:val="006E74FF"/>
    <w:rsid w:val="006F5206"/>
    <w:rsid w:val="0076657C"/>
    <w:rsid w:val="007732C7"/>
    <w:rsid w:val="00777C32"/>
    <w:rsid w:val="007B36EC"/>
    <w:rsid w:val="007B406A"/>
    <w:rsid w:val="007B66C6"/>
    <w:rsid w:val="007C31EC"/>
    <w:rsid w:val="008B0F2F"/>
    <w:rsid w:val="008E2963"/>
    <w:rsid w:val="00925CCF"/>
    <w:rsid w:val="00931C66"/>
    <w:rsid w:val="009836A4"/>
    <w:rsid w:val="00985AC5"/>
    <w:rsid w:val="009860DB"/>
    <w:rsid w:val="009D181E"/>
    <w:rsid w:val="00A52573"/>
    <w:rsid w:val="00A55D9B"/>
    <w:rsid w:val="00A60C90"/>
    <w:rsid w:val="00A6595F"/>
    <w:rsid w:val="00AE6019"/>
    <w:rsid w:val="00B9330D"/>
    <w:rsid w:val="00C36E2A"/>
    <w:rsid w:val="00C637DF"/>
    <w:rsid w:val="00D314FA"/>
    <w:rsid w:val="00D57307"/>
    <w:rsid w:val="00D96C7E"/>
    <w:rsid w:val="00DA2220"/>
    <w:rsid w:val="00E02D78"/>
    <w:rsid w:val="00E52D87"/>
    <w:rsid w:val="00E73DA9"/>
    <w:rsid w:val="00E753C6"/>
    <w:rsid w:val="00E774EE"/>
    <w:rsid w:val="00EA0ACC"/>
    <w:rsid w:val="00EB13B5"/>
    <w:rsid w:val="00ED0201"/>
    <w:rsid w:val="00EE05C5"/>
    <w:rsid w:val="00EF263B"/>
    <w:rsid w:val="00F06F42"/>
    <w:rsid w:val="00F25898"/>
    <w:rsid w:val="00F42A44"/>
    <w:rsid w:val="00FB73C8"/>
    <w:rsid w:val="00FC0079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30D"/>
  </w:style>
  <w:style w:type="paragraph" w:styleId="Pidipagina">
    <w:name w:val="footer"/>
    <w:basedOn w:val="Normale"/>
    <w:link w:val="Pidipagina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30D"/>
  </w:style>
  <w:style w:type="paragraph" w:styleId="NormaleWeb">
    <w:name w:val="Normal (Web)"/>
    <w:basedOn w:val="Normale"/>
    <w:uiPriority w:val="99"/>
    <w:unhideWhenUsed/>
    <w:rsid w:val="00E7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30D"/>
  </w:style>
  <w:style w:type="paragraph" w:styleId="Pidipagina">
    <w:name w:val="footer"/>
    <w:basedOn w:val="Normale"/>
    <w:link w:val="Pidipagina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30D"/>
  </w:style>
  <w:style w:type="paragraph" w:styleId="NormaleWeb">
    <w:name w:val="Normal (Web)"/>
    <w:basedOn w:val="Normale"/>
    <w:uiPriority w:val="99"/>
    <w:unhideWhenUsed/>
    <w:rsid w:val="00E7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11</cp:revision>
  <cp:lastPrinted>2015-06-22T10:34:00Z</cp:lastPrinted>
  <dcterms:created xsi:type="dcterms:W3CDTF">2019-06-04T08:26:00Z</dcterms:created>
  <dcterms:modified xsi:type="dcterms:W3CDTF">2019-06-06T09:06:00Z</dcterms:modified>
</cp:coreProperties>
</file>