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97" w:rsidRDefault="00042297" w:rsidP="00042297">
      <w:pPr>
        <w:pStyle w:val="Intestazione"/>
        <w:ind w:left="709" w:hanging="709"/>
        <w:jc w:val="center"/>
        <w:rPr>
          <w:rFonts w:ascii="Verdana" w:hAnsi="Verdana"/>
          <w:spacing w:val="-10"/>
          <w:kern w:val="28"/>
          <w:sz w:val="16"/>
          <w:szCs w:val="16"/>
        </w:rPr>
      </w:pPr>
      <w:bookmarkStart w:id="0" w:name="_GoBack"/>
      <w:bookmarkEnd w:id="0"/>
      <w:r w:rsidRPr="00042297">
        <w:rPr>
          <w:rFonts w:ascii="Verdana" w:hAnsi="Verdana"/>
          <w:noProof/>
          <w:spacing w:val="-10"/>
          <w:kern w:val="28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4" o:spid="_x0000_i1025" type="#_x0000_t75" style="width:313.65pt;height:37.9pt;visibility:visible">
            <v:imagedata r:id="rId5" o:title=""/>
          </v:shape>
        </w:pict>
      </w:r>
    </w:p>
    <w:p w:rsidR="00042297" w:rsidRDefault="00042297" w:rsidP="00042297">
      <w:pPr>
        <w:pStyle w:val="Intestazione"/>
        <w:ind w:left="1416"/>
        <w:rPr>
          <w:rFonts w:ascii="Verdana" w:hAnsi="Verdana"/>
          <w:spacing w:val="-10"/>
          <w:kern w:val="28"/>
          <w:sz w:val="16"/>
          <w:szCs w:val="16"/>
        </w:rPr>
      </w:pPr>
    </w:p>
    <w:p w:rsidR="00042297" w:rsidRDefault="00042297" w:rsidP="00042297">
      <w:pPr>
        <w:pStyle w:val="Intestazione"/>
        <w:ind w:left="851"/>
        <w:rPr>
          <w:rFonts w:ascii="Verdana" w:hAnsi="Verdana"/>
          <w:spacing w:val="-10"/>
          <w:kern w:val="28"/>
          <w:sz w:val="16"/>
          <w:szCs w:val="16"/>
        </w:rPr>
      </w:pPr>
      <w:r>
        <w:rPr>
          <w:noProof/>
        </w:rPr>
        <w:pict>
          <v:shape id="Immagine 25" o:spid="_x0000_s1026" type="#_x0000_t75" style="position:absolute;left:0;text-align:left;margin-left:15pt;margin-top:1.05pt;width:21.75pt;height:33.2pt;z-index:-1;visibility:visible;mso-position-horizontal-relative:margin" wrapcoords="-745 0 -745 21109 21600 21109 21600 0 -745 0">
            <v:imagedata r:id="rId6" o:title=""/>
            <w10:wrap type="tight" anchorx="margin"/>
          </v:shape>
        </w:pict>
      </w:r>
      <w:r w:rsidRPr="00461EFF">
        <w:rPr>
          <w:rFonts w:ascii="Verdana" w:hAnsi="Verdana"/>
          <w:spacing w:val="-10"/>
          <w:kern w:val="28"/>
          <w:sz w:val="16"/>
          <w:szCs w:val="16"/>
        </w:rPr>
        <w:t>Ministero dell’Istruzione, dell’Università e della Ricerca</w:t>
      </w:r>
      <w:r>
        <w:rPr>
          <w:rFonts w:ascii="Verdana" w:hAnsi="Verdana"/>
          <w:spacing w:val="-10"/>
          <w:kern w:val="28"/>
          <w:sz w:val="16"/>
          <w:szCs w:val="16"/>
        </w:rPr>
        <w:t xml:space="preserve"> </w:t>
      </w:r>
    </w:p>
    <w:p w:rsidR="00042297" w:rsidRDefault="00042297" w:rsidP="00042297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Istituto Professionale Servizi dell’Enogastronomia e dell’Ospitalità Alberghiera “A. Vespucci”</w:t>
      </w:r>
      <w:r>
        <w:rPr>
          <w:rFonts w:ascii="Verdana" w:hAnsi="Verdana"/>
          <w:sz w:val="16"/>
          <w:szCs w:val="16"/>
        </w:rPr>
        <w:t xml:space="preserve"> </w:t>
      </w:r>
    </w:p>
    <w:p w:rsidR="00042297" w:rsidRDefault="00042297" w:rsidP="00042297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Via Valvassori Peroni</w:t>
      </w:r>
      <w:r>
        <w:rPr>
          <w:rFonts w:ascii="Verdana" w:hAnsi="Verdana"/>
          <w:sz w:val="16"/>
          <w:szCs w:val="16"/>
        </w:rPr>
        <w:t>,</w:t>
      </w:r>
      <w:r w:rsidRPr="00461EFF">
        <w:rPr>
          <w:rFonts w:ascii="Verdana" w:hAnsi="Verdana"/>
          <w:sz w:val="16"/>
          <w:szCs w:val="16"/>
        </w:rPr>
        <w:t xml:space="preserve"> 8</w:t>
      </w:r>
      <w:r>
        <w:rPr>
          <w:rFonts w:ascii="Verdana" w:hAnsi="Verdana"/>
          <w:sz w:val="16"/>
          <w:szCs w:val="16"/>
        </w:rPr>
        <w:t xml:space="preserve"> </w:t>
      </w:r>
      <w:r w:rsidRPr="00461EFF">
        <w:rPr>
          <w:rFonts w:ascii="Verdana" w:hAnsi="Verdana"/>
          <w:sz w:val="16"/>
          <w:szCs w:val="16"/>
        </w:rPr>
        <w:t>- 20133 Milano - Tel. 02.7610162 -  Fax 02.7610281</w:t>
      </w:r>
      <w:r>
        <w:rPr>
          <w:rFonts w:ascii="Verdana" w:hAnsi="Verdana"/>
          <w:sz w:val="16"/>
          <w:szCs w:val="16"/>
        </w:rPr>
        <w:t xml:space="preserve"> </w:t>
      </w:r>
    </w:p>
    <w:p w:rsidR="000A5B40" w:rsidRDefault="00042297" w:rsidP="00042297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61EFF">
        <w:rPr>
          <w:rFonts w:ascii="Verdana" w:hAnsi="Verdana" w:cs="Times New Roman"/>
          <w:sz w:val="16"/>
          <w:szCs w:val="16"/>
        </w:rPr>
        <w:t xml:space="preserve">Sito web </w:t>
      </w:r>
      <w:r>
        <w:rPr>
          <w:rFonts w:ascii="Verdana" w:hAnsi="Verdana" w:cs="Times New Roman"/>
          <w:sz w:val="16"/>
          <w:szCs w:val="16"/>
        </w:rPr>
        <w:t xml:space="preserve">  </w:t>
      </w:r>
      <w:hyperlink r:id="rId7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www.ipsarvespucci.it</w:t>
        </w:r>
      </w:hyperlink>
      <w:r>
        <w:rPr>
          <w:rFonts w:ascii="Verdana" w:hAnsi="Verdana" w:cs="Times New Roman"/>
          <w:sz w:val="16"/>
          <w:szCs w:val="16"/>
        </w:rPr>
        <w:t xml:space="preserve"> </w:t>
      </w:r>
      <w:r w:rsidRPr="00461EFF">
        <w:rPr>
          <w:rFonts w:ascii="Verdana" w:hAnsi="Verdana" w:cs="Times New Roman"/>
          <w:sz w:val="16"/>
          <w:szCs w:val="16"/>
        </w:rPr>
        <w:t xml:space="preserve">-  e-mail: </w:t>
      </w:r>
      <w:hyperlink r:id="rId8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vespu.amm@tiscalinet.it</w:t>
        </w:r>
      </w:hyperlink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PROGETTO </w:t>
      </w:r>
      <w:r w:rsidR="00766DC0">
        <w:rPr>
          <w:sz w:val="28"/>
        </w:rPr>
        <w:t xml:space="preserve">SU FUNZIONE STRUMENTALE </w:t>
      </w:r>
      <w:r w:rsidRPr="00D67D93">
        <w:rPr>
          <w:sz w:val="28"/>
        </w:rPr>
        <w:t>A</w:t>
      </w:r>
      <w:r w:rsidR="00766DC0">
        <w:rPr>
          <w:sz w:val="28"/>
        </w:rPr>
        <w:t>.</w:t>
      </w:r>
      <w:r w:rsidRPr="00D67D93">
        <w:rPr>
          <w:sz w:val="28"/>
        </w:rPr>
        <w:t>S</w:t>
      </w:r>
      <w:r w:rsidR="00766DC0">
        <w:rPr>
          <w:sz w:val="28"/>
        </w:rPr>
        <w:t>.</w:t>
      </w:r>
      <w:r w:rsidRPr="00D67D93">
        <w:rPr>
          <w:sz w:val="28"/>
        </w:rPr>
        <w:t xml:space="preserve"> </w:t>
      </w:r>
      <w:r>
        <w:rPr>
          <w:sz w:val="28"/>
        </w:rPr>
        <w:t>201</w:t>
      </w:r>
      <w:r w:rsidR="00042297">
        <w:rPr>
          <w:sz w:val="28"/>
        </w:rPr>
        <w:t>9</w:t>
      </w:r>
      <w:r>
        <w:rPr>
          <w:sz w:val="28"/>
        </w:rPr>
        <w:t>/20</w:t>
      </w:r>
      <w:r w:rsidR="00042297">
        <w:rPr>
          <w:sz w:val="28"/>
        </w:rPr>
        <w:t>20</w:t>
      </w: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766DC0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FUNZIONE STRUMENTALE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766DC0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OBIETTIVI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sz w:val="18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ATTIVIT</w:t>
            </w:r>
            <w:r>
              <w:rPr>
                <w:rFonts w:ascii="Times New Roman" w:hAnsi="Times New Roman"/>
              </w:rPr>
              <w:t>À</w:t>
            </w:r>
            <w:r w:rsidRPr="00D67D93">
              <w:rPr>
                <w:rFonts w:ascii="Times New Roman" w:hAnsi="Times New Roman"/>
              </w:rPr>
              <w:t xml:space="preserve"> PREVISTE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  <w:bCs/>
                <w:sz w:val="22"/>
                <w:szCs w:val="22"/>
              </w:rPr>
              <w:t>TEMPI DI REALIZZAZIONE</w:t>
            </w:r>
          </w:p>
        </w:tc>
        <w:tc>
          <w:tcPr>
            <w:tcW w:w="6828" w:type="dxa"/>
          </w:tcPr>
          <w:p w:rsidR="005D4C88" w:rsidRPr="001E21AE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BENI E SERVIZI DA UTILIZZARE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BE2C93" w:rsidRDefault="00BE2C93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766DC0" w:rsidP="00766D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E2C93">
        <w:rPr>
          <w:rFonts w:ascii="Times New Roman" w:hAnsi="Times New Roman" w:cs="Times New Roman"/>
          <w:color w:val="auto"/>
          <w:sz w:val="20"/>
          <w:szCs w:val="20"/>
        </w:rPr>
        <w:t>Allega</w:t>
      </w:r>
      <w:r w:rsidR="00BE2C93" w:rsidRPr="00BE2C93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Pr="00BE2C93">
        <w:rPr>
          <w:rFonts w:ascii="Times New Roman" w:hAnsi="Times New Roman" w:cs="Times New Roman"/>
          <w:color w:val="auto"/>
          <w:sz w:val="20"/>
          <w:szCs w:val="20"/>
        </w:rPr>
        <w:t xml:space="preserve"> CV del docente proponente</w:t>
      </w:r>
    </w:p>
    <w:p w:rsidR="00BE2C93" w:rsidRDefault="00BE2C93" w:rsidP="00766D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462"/>
        <w:gridCol w:w="3413"/>
      </w:tblGrid>
      <w:tr w:rsidR="00BE2C93" w:rsidRPr="00D67D93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BE2C93" w:rsidRPr="00D67D93" w:rsidRDefault="00BE2C93" w:rsidP="00BE2C93">
            <w:pPr>
              <w:pStyle w:val="Titolo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</w:rPr>
              <w:t xml:space="preserve"> </w:t>
            </w:r>
            <w:r w:rsidRPr="00D67D93">
              <w:rPr>
                <w:rFonts w:ascii="Times New Roman" w:hAnsi="Times New Roman"/>
              </w:rPr>
              <w:t>CONSEGNA</w:t>
            </w:r>
          </w:p>
        </w:tc>
        <w:tc>
          <w:tcPr>
            <w:tcW w:w="1462" w:type="dxa"/>
          </w:tcPr>
          <w:p w:rsidR="00BE2C93" w:rsidRPr="00D67D93" w:rsidRDefault="00BE2C93" w:rsidP="00BE2C93">
            <w:pPr>
              <w:pStyle w:val="Titolo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BE2C93" w:rsidRPr="00D67D93" w:rsidRDefault="00BE2C93" w:rsidP="0012790C">
            <w:pPr>
              <w:pStyle w:val="Titol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FIRMA </w:t>
            </w:r>
          </w:p>
        </w:tc>
      </w:tr>
      <w:tr w:rsidR="00BE2C93" w:rsidRPr="00D67D93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bottom w:val="single" w:sz="4" w:space="0" w:color="auto"/>
            </w:tcBorders>
          </w:tcPr>
          <w:p w:rsidR="00BE2C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  <w:p w:rsidR="00BE2C93" w:rsidRPr="00D67D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BE2C93" w:rsidRPr="00D67D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E2C93" w:rsidRDefault="00BE2C93" w:rsidP="00BE2C93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</w:tbl>
    <w:p w:rsidR="00BE2C93" w:rsidRPr="00BE2C93" w:rsidRDefault="00BE2C93" w:rsidP="00766D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E2C93" w:rsidRPr="00BE2C93" w:rsidSect="005E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1">
    <w:nsid w:val="03C01A44"/>
    <w:multiLevelType w:val="hybridMultilevel"/>
    <w:tmpl w:val="B5C0FDBE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54D1233"/>
    <w:multiLevelType w:val="hybridMultilevel"/>
    <w:tmpl w:val="1778D072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E03364A"/>
    <w:multiLevelType w:val="hybridMultilevel"/>
    <w:tmpl w:val="3FB6BC6A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75CAD"/>
    <w:multiLevelType w:val="multilevel"/>
    <w:tmpl w:val="74A2104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BA76380"/>
    <w:multiLevelType w:val="hybridMultilevel"/>
    <w:tmpl w:val="C76E67F6"/>
    <w:lvl w:ilvl="0" w:tplc="AC641A9E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39B935DA"/>
    <w:multiLevelType w:val="hybridMultilevel"/>
    <w:tmpl w:val="4C9A3C96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426B1E"/>
    <w:multiLevelType w:val="hybridMultilevel"/>
    <w:tmpl w:val="74A210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78EF4DCE"/>
    <w:multiLevelType w:val="hybridMultilevel"/>
    <w:tmpl w:val="3EDE2AB4"/>
    <w:lvl w:ilvl="0" w:tplc="0410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>
    <w:nsid w:val="7B5121EB"/>
    <w:multiLevelType w:val="hybridMultilevel"/>
    <w:tmpl w:val="D9C29E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FDF"/>
    <w:rsid w:val="00023989"/>
    <w:rsid w:val="00042297"/>
    <w:rsid w:val="00063C6D"/>
    <w:rsid w:val="00071D70"/>
    <w:rsid w:val="00093F1D"/>
    <w:rsid w:val="000A5B40"/>
    <w:rsid w:val="000B167F"/>
    <w:rsid w:val="000C0949"/>
    <w:rsid w:val="000D64E2"/>
    <w:rsid w:val="000E389B"/>
    <w:rsid w:val="00103B75"/>
    <w:rsid w:val="001048AF"/>
    <w:rsid w:val="0012790C"/>
    <w:rsid w:val="00141733"/>
    <w:rsid w:val="00144D80"/>
    <w:rsid w:val="0015238B"/>
    <w:rsid w:val="00153572"/>
    <w:rsid w:val="001731F9"/>
    <w:rsid w:val="001B532E"/>
    <w:rsid w:val="00200164"/>
    <w:rsid w:val="00202E68"/>
    <w:rsid w:val="00226E09"/>
    <w:rsid w:val="002616ED"/>
    <w:rsid w:val="00277379"/>
    <w:rsid w:val="00287184"/>
    <w:rsid w:val="00293238"/>
    <w:rsid w:val="00295CFC"/>
    <w:rsid w:val="002A6604"/>
    <w:rsid w:val="002F6DD8"/>
    <w:rsid w:val="00363450"/>
    <w:rsid w:val="00390D1E"/>
    <w:rsid w:val="00393504"/>
    <w:rsid w:val="003B0CA7"/>
    <w:rsid w:val="003B6636"/>
    <w:rsid w:val="003C5C46"/>
    <w:rsid w:val="003F0F8A"/>
    <w:rsid w:val="003F21C1"/>
    <w:rsid w:val="0041685C"/>
    <w:rsid w:val="00464273"/>
    <w:rsid w:val="0047453A"/>
    <w:rsid w:val="00477B8A"/>
    <w:rsid w:val="00483F22"/>
    <w:rsid w:val="00496948"/>
    <w:rsid w:val="004B789A"/>
    <w:rsid w:val="004D37A0"/>
    <w:rsid w:val="004E6763"/>
    <w:rsid w:val="004F37A4"/>
    <w:rsid w:val="00506C03"/>
    <w:rsid w:val="0052266F"/>
    <w:rsid w:val="0052466D"/>
    <w:rsid w:val="005A42E8"/>
    <w:rsid w:val="005A5689"/>
    <w:rsid w:val="005C7372"/>
    <w:rsid w:val="005D3935"/>
    <w:rsid w:val="005D4C88"/>
    <w:rsid w:val="005E3916"/>
    <w:rsid w:val="0060713E"/>
    <w:rsid w:val="00673C5C"/>
    <w:rsid w:val="006D0656"/>
    <w:rsid w:val="006E45AD"/>
    <w:rsid w:val="00737062"/>
    <w:rsid w:val="00744FDF"/>
    <w:rsid w:val="0074553F"/>
    <w:rsid w:val="007519C1"/>
    <w:rsid w:val="00766DC0"/>
    <w:rsid w:val="00791D28"/>
    <w:rsid w:val="007A56E9"/>
    <w:rsid w:val="007C7595"/>
    <w:rsid w:val="007D3225"/>
    <w:rsid w:val="007E6222"/>
    <w:rsid w:val="00817676"/>
    <w:rsid w:val="00820FBD"/>
    <w:rsid w:val="008630E3"/>
    <w:rsid w:val="00876748"/>
    <w:rsid w:val="008C4553"/>
    <w:rsid w:val="00962F00"/>
    <w:rsid w:val="00982E5B"/>
    <w:rsid w:val="009C2B10"/>
    <w:rsid w:val="009E4C16"/>
    <w:rsid w:val="009F0F06"/>
    <w:rsid w:val="00A15267"/>
    <w:rsid w:val="00A324ED"/>
    <w:rsid w:val="00A421B3"/>
    <w:rsid w:val="00A5441F"/>
    <w:rsid w:val="00A709F5"/>
    <w:rsid w:val="00A719B7"/>
    <w:rsid w:val="00AC05B1"/>
    <w:rsid w:val="00AC5D2A"/>
    <w:rsid w:val="00AE1E27"/>
    <w:rsid w:val="00AE6F2A"/>
    <w:rsid w:val="00AF242D"/>
    <w:rsid w:val="00B05986"/>
    <w:rsid w:val="00B236FF"/>
    <w:rsid w:val="00B34FA1"/>
    <w:rsid w:val="00B43A5B"/>
    <w:rsid w:val="00B57CD2"/>
    <w:rsid w:val="00BA430C"/>
    <w:rsid w:val="00BB1409"/>
    <w:rsid w:val="00BB2CDC"/>
    <w:rsid w:val="00BD041A"/>
    <w:rsid w:val="00BE0F1F"/>
    <w:rsid w:val="00BE2C93"/>
    <w:rsid w:val="00BE3298"/>
    <w:rsid w:val="00BF4404"/>
    <w:rsid w:val="00C358C4"/>
    <w:rsid w:val="00C5216D"/>
    <w:rsid w:val="00C65D96"/>
    <w:rsid w:val="00C84EF2"/>
    <w:rsid w:val="00C8606F"/>
    <w:rsid w:val="00C935F0"/>
    <w:rsid w:val="00CB0466"/>
    <w:rsid w:val="00CC6157"/>
    <w:rsid w:val="00CD568A"/>
    <w:rsid w:val="00CE0B59"/>
    <w:rsid w:val="00D25C3B"/>
    <w:rsid w:val="00D32365"/>
    <w:rsid w:val="00D33BA1"/>
    <w:rsid w:val="00D502C9"/>
    <w:rsid w:val="00D616CF"/>
    <w:rsid w:val="00D748BA"/>
    <w:rsid w:val="00D90FF5"/>
    <w:rsid w:val="00DE77DC"/>
    <w:rsid w:val="00E3212E"/>
    <w:rsid w:val="00E40864"/>
    <w:rsid w:val="00E4113F"/>
    <w:rsid w:val="00E437B4"/>
    <w:rsid w:val="00E5671A"/>
    <w:rsid w:val="00E95E80"/>
    <w:rsid w:val="00EA0288"/>
    <w:rsid w:val="00EA5080"/>
    <w:rsid w:val="00EB579B"/>
    <w:rsid w:val="00EC100A"/>
    <w:rsid w:val="00EC1D0B"/>
    <w:rsid w:val="00EC7530"/>
    <w:rsid w:val="00F2682F"/>
    <w:rsid w:val="00F945A4"/>
    <w:rsid w:val="00FD2B71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744FDF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44FDF"/>
    <w:pPr>
      <w:spacing w:line="18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44FDF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44FDF"/>
    <w:rPr>
      <w:rFonts w:cs="Times New Roman"/>
      <w:color w:val="auto"/>
    </w:rPr>
  </w:style>
  <w:style w:type="table" w:styleId="Grigliatabella">
    <w:name w:val="Table Grid"/>
    <w:basedOn w:val="Tabellanormale"/>
    <w:rsid w:val="00AE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semiHidden/>
    <w:rsid w:val="00BF4404"/>
    <w:pPr>
      <w:ind w:firstLine="708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BF4404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F440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F440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Verdana" w:hAnsi="Verdana"/>
      <w:b/>
      <w:bCs/>
    </w:rPr>
  </w:style>
  <w:style w:type="paragraph" w:styleId="Testofumetto">
    <w:name w:val="Balloon Text"/>
    <w:basedOn w:val="Normale"/>
    <w:semiHidden/>
    <w:rsid w:val="000A5B40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D4C88"/>
    <w:pPr>
      <w:jc w:val="center"/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5D4C8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uiPriority w:val="99"/>
    <w:rsid w:val="005E3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port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carlopo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625</CharactersWithSpaces>
  <SharedDoc>false</SharedDoc>
  <HLinks>
    <vt:vector size="12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Alternanza</cp:lastModifiedBy>
  <cp:revision>2</cp:revision>
  <cp:lastPrinted>2019-09-11T08:45:00Z</cp:lastPrinted>
  <dcterms:created xsi:type="dcterms:W3CDTF">2019-09-11T10:47:00Z</dcterms:created>
  <dcterms:modified xsi:type="dcterms:W3CDTF">2019-09-11T10:47:00Z</dcterms:modified>
</cp:coreProperties>
</file>