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181EFD" w:rsidRDefault="00181EFD"/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proofErr w:type="spellStart"/>
      <w:r w:rsidRPr="00181EFD">
        <w:rPr>
          <w:rFonts w:ascii="Arial" w:eastAsia="Times New Roman" w:hAnsi="Arial"/>
          <w:sz w:val="20"/>
          <w:szCs w:val="24"/>
          <w:lang w:eastAsia="it-IT"/>
        </w:rPr>
        <w:t>Prot</w:t>
      </w:r>
      <w:proofErr w:type="spellEnd"/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 . n .______/C27/fp </w:t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  <w:t>Milano, ______________________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spacing w:after="0" w:line="360" w:lineRule="auto"/>
        <w:ind w:right="-1077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  <w:t>Alla Famiglia dell’alunno/a</w:t>
      </w:r>
    </w:p>
    <w:p w:rsidR="00181EFD" w:rsidRPr="00181EFD" w:rsidRDefault="00181EFD" w:rsidP="00181EFD">
      <w:pPr>
        <w:spacing w:after="0" w:line="360" w:lineRule="auto"/>
        <w:ind w:right="-1077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  <w:t>__________________________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16"/>
          <w:szCs w:val="16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Oggetto: </w:t>
      </w:r>
      <w:r w:rsidRPr="00181EFD">
        <w:rPr>
          <w:rFonts w:ascii="Arial" w:eastAsia="Times New Roman" w:hAnsi="Arial"/>
          <w:sz w:val="20"/>
          <w:szCs w:val="24"/>
          <w:u w:val="single"/>
          <w:lang w:eastAsia="it-IT"/>
        </w:rPr>
        <w:t>Comunicazione alla famiglia.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b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Con la presente si comunica che l’alunno/a ________________________________ </w:t>
      </w:r>
      <w:r w:rsidRPr="00181EFD">
        <w:rPr>
          <w:rFonts w:ascii="Arial" w:eastAsia="Times New Roman" w:hAnsi="Arial"/>
          <w:b/>
          <w:sz w:val="20"/>
          <w:szCs w:val="24"/>
          <w:lang w:eastAsia="it-IT"/>
        </w:rPr>
        <w:t>della classe</w:t>
      </w: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 __________</w:t>
      </w: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alla data odierna,</w:t>
      </w: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numPr>
          <w:ilvl w:val="0"/>
          <w:numId w:val="1"/>
        </w:num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ha effettuato un elevato numero di assenze e ritardi (oltre _________ore);</w:t>
      </w:r>
    </w:p>
    <w:p w:rsidR="00181EFD" w:rsidRPr="00181EFD" w:rsidRDefault="00181EFD" w:rsidP="00181EFD">
      <w:pPr>
        <w:numPr>
          <w:ilvl w:val="0"/>
          <w:numId w:val="1"/>
        </w:num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evidenzia un profitto insufficiente in più discipline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spacing w:after="0" w:line="360" w:lineRule="auto"/>
        <w:jc w:val="both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Si invitano i genitori a richiedere un colloquio con il coordinatore e/o con i docenti delle materie insufficienti secondo i rispettivi orari di ricevimento e previo appuntamento da concordare attraverso il libretto dell</w:t>
      </w:r>
      <w:r w:rsidR="00E6735C">
        <w:rPr>
          <w:rFonts w:ascii="Arial" w:eastAsia="Times New Roman" w:hAnsi="Arial"/>
          <w:sz w:val="20"/>
          <w:szCs w:val="24"/>
          <w:lang w:eastAsia="it-IT"/>
        </w:rPr>
        <w:t>e comunicazioni scuola-famiglia o con l’utilizzo del registro elettronico da Classe Viva.</w:t>
      </w:r>
      <w:bookmarkStart w:id="0" w:name="_GoBack"/>
      <w:bookmarkEnd w:id="0"/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keepNext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81EFD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      </w:t>
      </w:r>
      <w:r w:rsidRPr="00181EFD">
        <w:rPr>
          <w:rFonts w:ascii="Arial" w:eastAsia="Times New Roman" w:hAnsi="Arial" w:cs="Arial"/>
          <w:b/>
          <w:bCs/>
          <w:i/>
          <w:iCs/>
          <w:lang w:eastAsia="it-IT"/>
        </w:rPr>
        <w:t>Il Coordinatore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         (Prof . ____________________)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>Firma _____________________________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</w:t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IL DIRIGENTE SCOLASTICO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</w:t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="0079685E">
        <w:rPr>
          <w:rFonts w:ascii="Arial" w:eastAsia="Times New Roman" w:hAnsi="Arial"/>
          <w:b/>
          <w:bCs/>
          <w:sz w:val="18"/>
          <w:szCs w:val="24"/>
          <w:lang w:eastAsia="it-IT"/>
        </w:rPr>
        <w:t>(Prof. Alfredo Rizza)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____________________________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pBdr>
          <w:bottom w:val="single" w:sz="12" w:space="1" w:color="auto"/>
        </w:pBdr>
        <w:spacing w:after="0" w:line="240" w:lineRule="auto"/>
        <w:ind w:right="-1080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                                                                                                               </w:t>
      </w: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-1080" w:firstLine="708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Il sottoscritto ____________________________________________________________________genitore dell’alunno/a </w:t>
      </w: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83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_________________________________________ ________della classe _________dichiara di aver preso visione della </w:t>
      </w:r>
    </w:p>
    <w:p w:rsidR="00181EFD" w:rsidRPr="00181EFD" w:rsidRDefault="00181EFD" w:rsidP="00181EFD">
      <w:pPr>
        <w:spacing w:after="0" w:line="240" w:lineRule="auto"/>
        <w:ind w:right="83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83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>comunicazione relativa al/alla proprio/a figlio/a.</w:t>
      </w: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        </w:t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>Firma ____________________________</w:t>
      </w:r>
    </w:p>
    <w:p w:rsidR="00181EFD" w:rsidRDefault="00181EFD"/>
    <w:sectPr w:rsidR="00181EFD" w:rsidSect="004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2D" w:rsidRDefault="00E13D2D" w:rsidP="00461EFF">
      <w:pPr>
        <w:spacing w:after="0" w:line="240" w:lineRule="auto"/>
      </w:pPr>
      <w:r>
        <w:separator/>
      </w:r>
    </w:p>
  </w:endnote>
  <w:endnote w:type="continuationSeparator" w:id="0">
    <w:p w:rsidR="00E13D2D" w:rsidRDefault="00E13D2D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2D" w:rsidRDefault="00E13D2D" w:rsidP="00461EFF">
      <w:pPr>
        <w:spacing w:after="0" w:line="240" w:lineRule="auto"/>
      </w:pPr>
      <w:r>
        <w:separator/>
      </w:r>
    </w:p>
  </w:footnote>
  <w:footnote w:type="continuationSeparator" w:id="0">
    <w:p w:rsidR="00E13D2D" w:rsidRDefault="00E13D2D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79685E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79685E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578"/>
    <w:multiLevelType w:val="hybridMultilevel"/>
    <w:tmpl w:val="A4340C44"/>
    <w:lvl w:ilvl="0" w:tplc="84563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181EFD"/>
    <w:rsid w:val="002741C2"/>
    <w:rsid w:val="00351D4E"/>
    <w:rsid w:val="00461EFF"/>
    <w:rsid w:val="00474E2A"/>
    <w:rsid w:val="005424D4"/>
    <w:rsid w:val="005C61F2"/>
    <w:rsid w:val="005D335D"/>
    <w:rsid w:val="00787594"/>
    <w:rsid w:val="0079685E"/>
    <w:rsid w:val="007D7382"/>
    <w:rsid w:val="009006F8"/>
    <w:rsid w:val="00E13D2D"/>
    <w:rsid w:val="00E6735C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Alternanza</cp:lastModifiedBy>
  <cp:revision>2</cp:revision>
  <dcterms:created xsi:type="dcterms:W3CDTF">2019-11-27T07:46:00Z</dcterms:created>
  <dcterms:modified xsi:type="dcterms:W3CDTF">2019-11-27T07:46:00Z</dcterms:modified>
</cp:coreProperties>
</file>