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EB7729" w:rsidRPr="003B3844" w:rsidTr="001642E5">
        <w:trPr>
          <w:cantSplit/>
          <w:trHeight w:val="10185"/>
        </w:trPr>
        <w:tc>
          <w:tcPr>
            <w:tcW w:w="9663" w:type="dxa"/>
          </w:tcPr>
          <w:p w:rsidR="00946617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82F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MOD. 25/DID</w:t>
            </w:r>
          </w:p>
          <w:p w:rsidR="009E5B17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9E5B17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17AEC" w:rsidRPr="00517AEC" w:rsidRDefault="00517AEC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Circ. 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="003A09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187</w:t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D050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</w:t>
            </w:r>
            <w:r w:rsidR="005D4B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3A09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1642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febbraio</w:t>
            </w:r>
            <w:r w:rsidR="001642E5"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17A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5D4BE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  <w:tbl>
            <w:tblPr>
              <w:tblW w:w="95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7"/>
              <w:gridCol w:w="877"/>
              <w:gridCol w:w="5259"/>
            </w:tblGrid>
            <w:tr w:rsidR="00B03725" w:rsidRPr="00B03725" w:rsidTr="001642E5">
              <w:trPr>
                <w:trHeight w:val="1097"/>
              </w:trPr>
              <w:tc>
                <w:tcPr>
                  <w:tcW w:w="3457" w:type="dxa"/>
                </w:tcPr>
                <w:p w:rsidR="00B03725" w:rsidRPr="00B03725" w:rsidRDefault="00517AEC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17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877" w:type="dxa"/>
                </w:tcPr>
                <w:p w:rsidR="00B03725" w:rsidRPr="00B03725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</w:p>
              </w:tc>
              <w:tc>
                <w:tcPr>
                  <w:tcW w:w="5259" w:type="dxa"/>
                </w:tcPr>
                <w:p w:rsidR="00B03725" w:rsidRPr="00B03725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3A0982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03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Ai Docenti</w:t>
                  </w:r>
                </w:p>
                <w:p w:rsidR="00B03725" w:rsidRPr="00B03725" w:rsidRDefault="003A0982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Agli studenti e alle loro famiglie</w:t>
                  </w:r>
                  <w:r w:rsidR="00B03725" w:rsidRPr="00B03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B03725" w:rsidRPr="00B03725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B0372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  <w:t>Al personale ATA</w:t>
                  </w:r>
                </w:p>
              </w:tc>
            </w:tr>
          </w:tbl>
          <w:p w:rsidR="00B03725" w:rsidRDefault="00B03725" w:rsidP="00B0372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  <w:p w:rsidR="00176ED8" w:rsidRDefault="00176ED8" w:rsidP="009E5B1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9E5B17" w:rsidRPr="003A0982" w:rsidRDefault="009E5B17" w:rsidP="009E5B1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DD17B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Oggetto</w:t>
            </w:r>
            <w:r w:rsidRPr="00766F5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</w:t>
            </w:r>
            <w:r w:rsidR="003A0982" w:rsidRPr="003A0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Realizzazione Murale Perseguitati</w:t>
            </w:r>
          </w:p>
          <w:p w:rsidR="003A0982" w:rsidRPr="003A0982" w:rsidRDefault="00766F5A" w:rsidP="003A09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766F5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3A0982" w:rsidRDefault="003A0982" w:rsidP="003A0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>el recente incontro di martedì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febbraio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presso la succursale di Crescenzago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>’associazione ORME-Ortica Memoria ha invitato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anche il nostro I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stituto a partecipare alla realizzazione condivisa del murale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dedicato ai perseguitati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 fa parte 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venti murali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previsti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e già in parte realizzati,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che rendono l’Ortica un quartiere dove “anche i muri conoscono la storia”. </w:t>
            </w:r>
          </w:p>
          <w:p w:rsidR="003A0982" w:rsidRPr="003A0982" w:rsidRDefault="003A0982" w:rsidP="003A0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>Il murale vuole ricordare i perseguitati raffigurando alcuni milanesi, poco conosciuti, di ogni genere, appartenenza o orientamento culturale religioso o politico, che non si sono piegati all’occupazione nazifascista.</w:t>
            </w:r>
          </w:p>
          <w:p w:rsidR="003A0982" w:rsidRDefault="003A0982" w:rsidP="003A0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 murale sarà realizzato in via Cavriana all’inizio di marzo e inaugurato a fine mese. </w:t>
            </w:r>
          </w:p>
          <w:p w:rsidR="003A0982" w:rsidRDefault="003A0982" w:rsidP="003A0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Gli studenti interessati sono pregati di comunicare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 più presto</w:t>
            </w:r>
            <w:r w:rsidR="0017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loro adesione al seguente indirizzo mail: </w:t>
            </w:r>
          </w:p>
          <w:p w:rsidR="003A0982" w:rsidRDefault="003A0982" w:rsidP="003A09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3A098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marinaolivieri59@gmail.com</w:t>
              </w:r>
            </w:hyperlink>
          </w:p>
          <w:p w:rsidR="003A0982" w:rsidRPr="003A0982" w:rsidRDefault="003A0982" w:rsidP="003A098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982" w:rsidRPr="003A0982" w:rsidRDefault="00176ED8" w:rsidP="003A0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 modalità di svolgi</w:t>
            </w:r>
            <w:r w:rsidR="003A0982"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>mento dell’attività sarà concordata con gli organizzatori e volontariamente svolta oltre l’orario scolastico. Questa esperienza sarà opportunamente inserita e valutata</w:t>
            </w:r>
            <w:r w:rsid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 Consiglio di  C</w:t>
            </w:r>
            <w:r w:rsidR="003A0982"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>lasse nell’ambito del percorso Cittadinanza e Costituzione.</w:t>
            </w:r>
          </w:p>
          <w:p w:rsidR="003A0982" w:rsidRDefault="003A0982" w:rsidP="003A0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982" w:rsidRPr="003A0982" w:rsidRDefault="003A0982" w:rsidP="003A098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Gli studenti partecipanti si ritroveranno </w:t>
            </w:r>
            <w:r w:rsidRPr="003A0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lunedì 2 marzo alle 15.00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via Cavriana</w:t>
            </w:r>
            <w:r w:rsidRPr="003A0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A0982" w:rsidRPr="003A0982" w:rsidRDefault="003A0982" w:rsidP="003A0982">
            <w:pPr>
              <w:rPr>
                <w:rFonts w:ascii="Calibri" w:eastAsia="Calibri" w:hAnsi="Calibri" w:cs="Times New Roman"/>
              </w:rPr>
            </w:pPr>
          </w:p>
          <w:p w:rsidR="00FE1B38" w:rsidRPr="003B3844" w:rsidRDefault="00FE1B38" w:rsidP="00766F5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54D1" w:rsidRPr="00604FDF" w:rsidRDefault="007A50F1" w:rsidP="00126B90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</w:t>
      </w:r>
      <w:r w:rsidR="008354D1" w:rsidRPr="00604FDF">
        <w:rPr>
          <w:rFonts w:ascii="Times New Roman" w:eastAsia="Calibri" w:hAnsi="Times New Roman" w:cs="Times New Roman"/>
          <w:color w:val="000000"/>
        </w:rPr>
        <w:t>L DIRIGENTE SCOLASTICO</w:t>
      </w:r>
    </w:p>
    <w:p w:rsidR="008354D1" w:rsidRPr="00604FDF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604FDF">
        <w:rPr>
          <w:rFonts w:ascii="Times New Roman" w:eastAsia="Calibri" w:hAnsi="Times New Roman" w:cs="Times New Roman"/>
          <w:color w:val="000000"/>
        </w:rPr>
        <w:t>(Prof. Alfredo Rizza)</w:t>
      </w:r>
    </w:p>
    <w:p w:rsidR="008354D1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EC7A6C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sectPr w:rsidR="00EC7A6C" w:rsidRPr="00B647D3" w:rsidSect="005D5919">
      <w:headerReference w:type="default" r:id="rId10"/>
      <w:footerReference w:type="default" r:id="rId11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D3" w:rsidRDefault="00E170D3" w:rsidP="00461EFF">
      <w:pPr>
        <w:spacing w:after="0" w:line="240" w:lineRule="auto"/>
      </w:pPr>
      <w:r>
        <w:separator/>
      </w:r>
    </w:p>
  </w:endnote>
  <w:endnote w:type="continuationSeparator" w:id="0">
    <w:p w:rsidR="00E170D3" w:rsidRDefault="00E170D3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D3" w:rsidRDefault="00E170D3" w:rsidP="00461EFF">
      <w:pPr>
        <w:spacing w:after="0" w:line="240" w:lineRule="auto"/>
      </w:pPr>
      <w:r>
        <w:separator/>
      </w:r>
    </w:p>
  </w:footnote>
  <w:footnote w:type="continuationSeparator" w:id="0">
    <w:p w:rsidR="00E170D3" w:rsidRDefault="00E170D3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9"/>
  </w:num>
  <w:num w:numId="5">
    <w:abstractNumId w:val="15"/>
  </w:num>
  <w:num w:numId="6">
    <w:abstractNumId w:val="23"/>
  </w:num>
  <w:num w:numId="7">
    <w:abstractNumId w:val="19"/>
  </w:num>
  <w:num w:numId="8">
    <w:abstractNumId w:val="4"/>
  </w:num>
  <w:num w:numId="9">
    <w:abstractNumId w:val="1"/>
  </w:num>
  <w:num w:numId="10">
    <w:abstractNumId w:val="21"/>
  </w:num>
  <w:num w:numId="11">
    <w:abstractNumId w:val="13"/>
  </w:num>
  <w:num w:numId="12">
    <w:abstractNumId w:val="2"/>
  </w:num>
  <w:num w:numId="13">
    <w:abstractNumId w:val="12"/>
  </w:num>
  <w:num w:numId="14">
    <w:abstractNumId w:val="17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  <w:num w:numId="19">
    <w:abstractNumId w:val="7"/>
  </w:num>
  <w:num w:numId="20">
    <w:abstractNumId w:val="16"/>
  </w:num>
  <w:num w:numId="21">
    <w:abstractNumId w:val="18"/>
  </w:num>
  <w:num w:numId="22">
    <w:abstractNumId w:val="22"/>
  </w:num>
  <w:num w:numId="23">
    <w:abstractNumId w:val="0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76ED8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2BED"/>
    <w:rsid w:val="00204B1E"/>
    <w:rsid w:val="002051C5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0982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62F60"/>
    <w:rsid w:val="00563C9E"/>
    <w:rsid w:val="00570ABE"/>
    <w:rsid w:val="00571383"/>
    <w:rsid w:val="0057212A"/>
    <w:rsid w:val="00572A5B"/>
    <w:rsid w:val="00574B0F"/>
    <w:rsid w:val="0059440B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9B5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3CAD"/>
    <w:rsid w:val="00C3544A"/>
    <w:rsid w:val="00C35ACC"/>
    <w:rsid w:val="00C416B6"/>
    <w:rsid w:val="00C42644"/>
    <w:rsid w:val="00C45280"/>
    <w:rsid w:val="00C60C80"/>
    <w:rsid w:val="00C62302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170D3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naolivieri59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1DD2-97E9-4E84-B93E-8B25BF86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4</cp:revision>
  <cp:lastPrinted>2020-02-21T09:34:00Z</cp:lastPrinted>
  <dcterms:created xsi:type="dcterms:W3CDTF">2020-02-21T09:34:00Z</dcterms:created>
  <dcterms:modified xsi:type="dcterms:W3CDTF">2020-02-21T10:07:00Z</dcterms:modified>
</cp:coreProperties>
</file>