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C4CAA" w14:textId="080624BE" w:rsidR="00274F5E" w:rsidRDefault="000C275B" w:rsidP="000C27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Piano Formativo </w:t>
      </w:r>
      <w:r w:rsidR="007C1514">
        <w:rPr>
          <w:rFonts w:ascii="Times New Roman" w:hAnsi="Times New Roman"/>
          <w:b/>
          <w:sz w:val="24"/>
          <w:szCs w:val="24"/>
        </w:rPr>
        <w:t xml:space="preserve">CLASSE 3 G </w:t>
      </w:r>
      <w:proofErr w:type="spellStart"/>
      <w:r w:rsidR="007C1514">
        <w:rPr>
          <w:rFonts w:ascii="Times New Roman" w:hAnsi="Times New Roman"/>
          <w:b/>
          <w:sz w:val="24"/>
          <w:szCs w:val="24"/>
        </w:rPr>
        <w:t>IeFP</w:t>
      </w:r>
      <w:proofErr w:type="spellEnd"/>
      <w:r w:rsidR="007C1514">
        <w:rPr>
          <w:rFonts w:ascii="Times New Roman" w:hAnsi="Times New Roman"/>
          <w:b/>
          <w:sz w:val="24"/>
          <w:szCs w:val="24"/>
        </w:rPr>
        <w:t xml:space="preserve"> </w:t>
      </w:r>
      <w:r w:rsidR="007F71AD">
        <w:rPr>
          <w:rFonts w:ascii="Times New Roman" w:hAnsi="Times New Roman"/>
          <w:b/>
          <w:sz w:val="24"/>
          <w:szCs w:val="24"/>
        </w:rPr>
        <w:t>20</w:t>
      </w:r>
      <w:r w:rsidR="00A737D8">
        <w:rPr>
          <w:rFonts w:ascii="Times New Roman" w:hAnsi="Times New Roman"/>
          <w:b/>
          <w:sz w:val="24"/>
          <w:szCs w:val="24"/>
        </w:rPr>
        <w:t>19</w:t>
      </w:r>
      <w:r w:rsidR="007F71AD">
        <w:rPr>
          <w:rFonts w:ascii="Times New Roman" w:hAnsi="Times New Roman"/>
          <w:b/>
          <w:sz w:val="24"/>
          <w:szCs w:val="24"/>
        </w:rPr>
        <w:t>/20</w:t>
      </w:r>
      <w:r w:rsidR="00A737D8">
        <w:rPr>
          <w:rFonts w:ascii="Times New Roman" w:hAnsi="Times New Roman"/>
          <w:b/>
          <w:sz w:val="24"/>
          <w:szCs w:val="24"/>
        </w:rPr>
        <w:t>20</w:t>
      </w:r>
      <w:r w:rsidR="007C1514">
        <w:rPr>
          <w:rFonts w:ascii="Times New Roman" w:hAnsi="Times New Roman"/>
          <w:b/>
          <w:sz w:val="24"/>
          <w:szCs w:val="24"/>
        </w:rPr>
        <w:t xml:space="preserve">      </w:t>
      </w:r>
      <w:r w:rsidR="00794A32">
        <w:rPr>
          <w:rFonts w:ascii="Times New Roman" w:hAnsi="Times New Roman"/>
          <w:b/>
          <w:sz w:val="24"/>
          <w:szCs w:val="24"/>
        </w:rPr>
        <w:t>L 2 - INGLESE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1591"/>
        <w:gridCol w:w="850"/>
        <w:gridCol w:w="1559"/>
        <w:gridCol w:w="1276"/>
        <w:gridCol w:w="1276"/>
        <w:gridCol w:w="1276"/>
        <w:gridCol w:w="1134"/>
        <w:gridCol w:w="1417"/>
        <w:gridCol w:w="1701"/>
        <w:gridCol w:w="1134"/>
        <w:gridCol w:w="567"/>
      </w:tblGrid>
      <w:tr w:rsidR="007C1514" w:rsidRPr="000C275B" w14:paraId="6101062A" w14:textId="77777777" w:rsidTr="000C275B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5FAD6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STANDARD FORMATIVI</w:t>
            </w:r>
          </w:p>
          <w:p w14:paraId="4524BEDB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MINIMI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AAC9B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DECLINAZIONE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C7000" w14:textId="77777777" w:rsidR="007C1514" w:rsidRPr="000C275B" w:rsidRDefault="007C1514" w:rsidP="000C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OSA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1AAF5" w14:textId="77777777" w:rsidR="007C1514" w:rsidRPr="000C275B" w:rsidRDefault="007C1514" w:rsidP="000C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ABILITA’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855B1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CONOSCENE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C353A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DISCIPLINE COINVOLTE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2C851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COMPETENZE ATTESE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B8187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ABILITA’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4D111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CONOSCEN</w:t>
            </w:r>
            <w:r w:rsidR="0037104C" w:rsidRPr="000C275B">
              <w:rPr>
                <w:rFonts w:ascii="Times New Roman" w:hAnsi="Times New Roman"/>
                <w:b/>
                <w:sz w:val="16"/>
                <w:szCs w:val="16"/>
              </w:rPr>
              <w:t>Z</w:t>
            </w: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5356B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CONTENUTI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F3C35" w14:textId="77777777" w:rsidR="007C1514" w:rsidRPr="000C275B" w:rsidRDefault="00B35521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MODALITA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596A5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ORE</w:t>
            </w:r>
          </w:p>
        </w:tc>
      </w:tr>
      <w:tr w:rsidR="007C1514" w:rsidRPr="000C275B" w14:paraId="6C8D3247" w14:textId="77777777" w:rsidTr="000C275B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6B5F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>1.Utilizzare per i principali scopi comunicativi ed operativi una lingua straniera</w:t>
            </w:r>
          </w:p>
          <w:p w14:paraId="31620DDB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9BA453B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0C275B">
              <w:rPr>
                <w:rFonts w:ascii="Times New Roman" w:hAnsi="Times New Roman"/>
                <w:i/>
                <w:sz w:val="16"/>
                <w:szCs w:val="16"/>
              </w:rPr>
              <w:t xml:space="preserve">(riferimento </w:t>
            </w:r>
            <w:r w:rsidRPr="000C275B">
              <w:rPr>
                <w:rFonts w:ascii="Times New Roman" w:hAnsi="Times New Roman"/>
                <w:b/>
                <w:i/>
                <w:sz w:val="16"/>
                <w:szCs w:val="16"/>
              </w:rPr>
              <w:t>livello A2</w:t>
            </w:r>
            <w:r w:rsidRPr="000C275B">
              <w:rPr>
                <w:rFonts w:ascii="Times New Roman" w:hAnsi="Times New Roman"/>
                <w:i/>
                <w:sz w:val="16"/>
                <w:szCs w:val="16"/>
              </w:rPr>
              <w:t xml:space="preserve"> del frame work europeo)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EA487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1.1</w:t>
            </w:r>
            <w:r w:rsidR="00CE70CB"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 LISTENING: </w:t>
            </w:r>
            <w:r w:rsidR="00CE70CB" w:rsidRPr="000C275B">
              <w:rPr>
                <w:rFonts w:ascii="Times New Roman" w:hAnsi="Times New Roman"/>
                <w:sz w:val="16"/>
                <w:szCs w:val="16"/>
              </w:rPr>
              <w:t>comprendere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 xml:space="preserve"> i punti principali di messaggi e annunci semplici e chiari su argomenti d’ interesse personale, quotidiano o professionale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A9C71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>Utilizzare una lingua straniera per scopi comunicativi ed operativi</w:t>
            </w:r>
          </w:p>
          <w:p w14:paraId="21508D3E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A475679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DCD165C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FDF75F5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CE3C4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Comprendere i punti principali di messaggi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 xml:space="preserve"> e annunci semplici e chiari di interesse personale, </w:t>
            </w:r>
            <w:proofErr w:type="gramStart"/>
            <w:r w:rsidRPr="000C275B">
              <w:rPr>
                <w:rFonts w:ascii="Times New Roman" w:hAnsi="Times New Roman"/>
                <w:sz w:val="16"/>
                <w:szCs w:val="16"/>
              </w:rPr>
              <w:t>quotidiano,professionale</w:t>
            </w:r>
            <w:proofErr w:type="gramEnd"/>
            <w:r w:rsidRPr="000C275B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0B7A8CAE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Ricercare informazioni 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>all’interno di testi brevi di interesse personale, quotidiano, professionale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3A4B5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Lessico di base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 xml:space="preserve"> su argomenti di vita quotidiana, sociale e professionale</w:t>
            </w:r>
          </w:p>
          <w:p w14:paraId="2A82A81F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178642E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Regole grammaticali 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>fondamentali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3E62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B6E113C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309E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ASCOLTARE</w:t>
            </w:r>
          </w:p>
          <w:p w14:paraId="118E0720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C275B">
              <w:rPr>
                <w:rFonts w:ascii="Times New Roman" w:hAnsi="Times New Roman"/>
                <w:sz w:val="16"/>
                <w:szCs w:val="16"/>
              </w:rPr>
              <w:t>Comprendere  le</w:t>
            </w:r>
            <w:proofErr w:type="gramEnd"/>
            <w:r w:rsidRPr="000C275B">
              <w:rPr>
                <w:rFonts w:ascii="Times New Roman" w:hAnsi="Times New Roman"/>
                <w:sz w:val="16"/>
                <w:szCs w:val="16"/>
              </w:rPr>
              <w:t xml:space="preserve"> informazioni contenute in semplici messaggi orali in ambito quotidiano, personale e sociale (conversazioni, dialoghi)</w:t>
            </w:r>
          </w:p>
          <w:p w14:paraId="10B4156B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6596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59422C6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>Comprendere le informazioni generali contenute nei messaggi e negli annunci</w:t>
            </w:r>
          </w:p>
          <w:p w14:paraId="4F070CBA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C800CB7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 xml:space="preserve">Sviluppo di strategie di comprensione attraverso </w:t>
            </w:r>
            <w:r w:rsidRPr="000C275B">
              <w:rPr>
                <w:rFonts w:ascii="Times New Roman" w:hAnsi="Times New Roman"/>
                <w:i/>
                <w:sz w:val="16"/>
                <w:szCs w:val="16"/>
              </w:rPr>
              <w:t>parole chiave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BDD2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4A2E600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Il lessico di base 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>relativo agli argomenti linguistici trattati.</w:t>
            </w:r>
          </w:p>
          <w:p w14:paraId="485E5721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641719D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7B09210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BE05D95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972FB03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92C8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Funzione Comunicativa</w:t>
            </w:r>
          </w:p>
          <w:p w14:paraId="6F4FE3B0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Ascolto 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>di dialoghi</w:t>
            </w:r>
            <w:r w:rsidR="00CE70CB" w:rsidRPr="000C275B">
              <w:rPr>
                <w:rFonts w:ascii="Times New Roman" w:hAnsi="Times New Roman"/>
                <w:sz w:val="16"/>
                <w:szCs w:val="16"/>
              </w:rPr>
              <w:t xml:space="preserve"> relativi al mondo anglosassone 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>(</w:t>
            </w:r>
            <w:r w:rsidR="00CE70CB" w:rsidRPr="000C275B">
              <w:rPr>
                <w:rFonts w:ascii="Times New Roman" w:hAnsi="Times New Roman"/>
                <w:sz w:val="16"/>
                <w:szCs w:val="16"/>
              </w:rPr>
              <w:t xml:space="preserve">famiglia, ristorante, hotel, 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>areoporto, stazione)</w:t>
            </w:r>
            <w:r w:rsidR="00CE70CB" w:rsidRPr="000C275B">
              <w:rPr>
                <w:rFonts w:ascii="Times New Roman" w:hAnsi="Times New Roman"/>
                <w:sz w:val="16"/>
                <w:szCs w:val="16"/>
              </w:rPr>
              <w:t xml:space="preserve"> su situazioni di vita quotidiana</w:t>
            </w:r>
          </w:p>
          <w:p w14:paraId="66DEB964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97B253F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9549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27C0296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A7C1200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C275B">
              <w:rPr>
                <w:rFonts w:ascii="Times New Roman" w:hAnsi="Times New Roman"/>
                <w:sz w:val="16"/>
                <w:szCs w:val="16"/>
              </w:rPr>
              <w:t>Ascolto  CD</w:t>
            </w:r>
            <w:proofErr w:type="gramEnd"/>
          </w:p>
          <w:p w14:paraId="64CB7E36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DB5D341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>Ascolto dalla viva voce dell’insegnante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511A" w14:textId="6EBC47D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1514" w:rsidRPr="000C275B" w14:paraId="4B4E4199" w14:textId="77777777" w:rsidTr="000C275B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B3D7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64E98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1.2 </w:t>
            </w:r>
            <w:r w:rsidR="00CE70CB"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SPEAKING </w:t>
            </w: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Descrivere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 xml:space="preserve"> in maniera semplice esperienze ed eventi relativi all’ambito personale e professionale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F111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D679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Funzione Comunicativa Esporre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 xml:space="preserve"> in maniera semplice esperienze ed eventi relative all’ambito personale e sociale </w:t>
            </w:r>
          </w:p>
          <w:p w14:paraId="40058366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E8EB6AD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Ambito  Profession</w:t>
            </w:r>
            <w:proofErr w:type="gramEnd"/>
          </w:p>
          <w:p w14:paraId="3402C8E4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Esporre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 xml:space="preserve"> relativamente ad argomenti conosciuti quali semplici ricette gastronomi gas della tradizione inglese</w:t>
            </w:r>
          </w:p>
          <w:p w14:paraId="69E19596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E3495A1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Elencare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 xml:space="preserve"> gli ingredienti di una ricetta. </w:t>
            </w:r>
          </w:p>
          <w:p w14:paraId="125CF7D0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>Presentare le ricette conosciute</w:t>
            </w:r>
          </w:p>
          <w:p w14:paraId="139BB47E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F5A7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Lessico di base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 xml:space="preserve"> su argomenti di vita quotidiana, sociale e professionale.</w:t>
            </w:r>
          </w:p>
          <w:p w14:paraId="4A47E421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307A55F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Regole grammaticali 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>fondamentali</w:t>
            </w:r>
          </w:p>
          <w:p w14:paraId="1760101F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B572A3C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9FC29BF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9DA5816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871F358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6916F60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46AB21B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C3F95F1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E681A1D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ABEA307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0AE0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8B0A37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13CDD4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CBFC96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A5AD4E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F6669F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CBC112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BAAB2D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45BCCE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691469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40D75C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Cucina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CEBF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PARLARE</w:t>
            </w:r>
          </w:p>
          <w:p w14:paraId="4712458F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Esporre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 xml:space="preserve"> in maniera semplice esperienze ed eventi relativi all’ambito personale e sociale </w:t>
            </w:r>
          </w:p>
          <w:p w14:paraId="2303666D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47D3784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C7AD93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5ACC73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622EC5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8A910FC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Ambito  professionale</w:t>
            </w:r>
            <w:proofErr w:type="gramEnd"/>
          </w:p>
          <w:p w14:paraId="68FD7015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>Elencare gli ingredienti e i passaggi per l’esecuzione di una ricetta</w:t>
            </w:r>
          </w:p>
          <w:p w14:paraId="5DC1BBFB" w14:textId="77777777" w:rsidR="0037104C" w:rsidRPr="000C275B" w:rsidRDefault="0037104C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C556AAA" w14:textId="77777777" w:rsidR="007C1514" w:rsidRPr="000C275B" w:rsidRDefault="0037104C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A</w:t>
            </w:r>
            <w:r w:rsidR="007C1514" w:rsidRPr="000C275B">
              <w:rPr>
                <w:rFonts w:ascii="Times New Roman" w:hAnsi="Times New Roman"/>
                <w:b/>
                <w:sz w:val="16"/>
                <w:szCs w:val="16"/>
              </w:rPr>
              <w:t>mbito professionale</w:t>
            </w:r>
          </w:p>
          <w:p w14:paraId="23E9FDD6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Elencare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 xml:space="preserve"> gli ingredienti e i passaggi per l’esecuzione di una ricetta</w:t>
            </w:r>
          </w:p>
          <w:p w14:paraId="62BBBACE" w14:textId="77777777" w:rsidR="007C1514" w:rsidRPr="000C275B" w:rsidRDefault="007C1514" w:rsidP="000C27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564A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Esporre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 xml:space="preserve"> in maniera semplice ma comprensibileesperienze ed eventi relativi all’ambito personale e sociale </w:t>
            </w:r>
          </w:p>
          <w:p w14:paraId="5CCD2C79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63004C2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B336869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E394722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66AA5AA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4623B15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78163AE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Ambito professionale</w:t>
            </w:r>
          </w:p>
          <w:p w14:paraId="79D9D5E3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Trasporre e descrivere 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>in lingua la nomenclatura degli ingredienti e le diverse fasi dell’esecuzione di una ricetta</w:t>
            </w:r>
          </w:p>
          <w:p w14:paraId="34EF50D7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BFD06D2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8168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Il lessico di base 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>relativo agli argomenti linguistici trattati.</w:t>
            </w:r>
          </w:p>
          <w:p w14:paraId="0FA02177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D308BEE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A74D7B2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F837DEA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28240F7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A031E19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4A65ACF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CF673BD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5C310E0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76B148C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2004162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ED936A0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Lessico di settore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72CA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Funzione Comunicativa</w:t>
            </w:r>
          </w:p>
          <w:p w14:paraId="6E6D80FA" w14:textId="77777777" w:rsidR="007C1514" w:rsidRPr="000C275B" w:rsidRDefault="0037104C" w:rsidP="000C275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 xml:space="preserve">Esporre esperienze </w:t>
            </w:r>
            <w:proofErr w:type="gramStart"/>
            <w:r w:rsidRPr="000C275B">
              <w:rPr>
                <w:rFonts w:ascii="Times New Roman" w:hAnsi="Times New Roman"/>
                <w:sz w:val="16"/>
                <w:szCs w:val="16"/>
              </w:rPr>
              <w:t>ed  eventi</w:t>
            </w:r>
            <w:proofErr w:type="gramEnd"/>
            <w:r w:rsidRPr="000C275B">
              <w:rPr>
                <w:rFonts w:ascii="Times New Roman" w:hAnsi="Times New Roman"/>
                <w:sz w:val="16"/>
                <w:szCs w:val="16"/>
              </w:rPr>
              <w:t xml:space="preserve"> usando correttamente i principali tempi verbali</w:t>
            </w:r>
            <w:r w:rsidR="007C1514" w:rsidRPr="000C275B">
              <w:rPr>
                <w:rFonts w:ascii="Times New Roman" w:hAnsi="Times New Roman"/>
                <w:sz w:val="16"/>
                <w:szCs w:val="16"/>
              </w:rPr>
              <w:t>: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C275B">
              <w:rPr>
                <w:rFonts w:ascii="Times New Roman" w:hAnsi="Times New Roman"/>
                <w:i/>
                <w:sz w:val="16"/>
                <w:szCs w:val="16"/>
              </w:rPr>
              <w:t>present simple, present continuous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 xml:space="preserve"> e</w:t>
            </w:r>
            <w:r w:rsidR="007C1514" w:rsidRPr="000C275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C1514" w:rsidRPr="000C275B">
              <w:rPr>
                <w:rFonts w:ascii="Times New Roman" w:hAnsi="Times New Roman"/>
                <w:i/>
                <w:sz w:val="16"/>
                <w:szCs w:val="16"/>
              </w:rPr>
              <w:t>past simple</w:t>
            </w:r>
          </w:p>
          <w:p w14:paraId="79F9EF9A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469DFA9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CB5FB7B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C7D9A84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99D851C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B083DC4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63663B2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F9B4ED3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42BC01B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Ambito professionale</w:t>
            </w:r>
          </w:p>
          <w:p w14:paraId="5D75A246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>Terminologia per definire gli ingredienti delle ricette studiate.</w:t>
            </w:r>
          </w:p>
          <w:p w14:paraId="04DF48CD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4F88D22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E4B0EB8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3080799E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0C275B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Ricette</w:t>
            </w:r>
            <w:proofErr w:type="spellEnd"/>
            <w:r w:rsidRPr="000C275B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:</w:t>
            </w:r>
          </w:p>
          <w:p w14:paraId="4BC674E5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0C275B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Butternut squash soup with parsley purée </w:t>
            </w:r>
            <w:r w:rsidRPr="000C275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e </w:t>
            </w:r>
            <w:r w:rsidRPr="000C275B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Broccoli and Stilton soup with Stilton croutons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4E82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09F3987D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14:paraId="612D9CEB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>Simulazioni di situazioni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893A" w14:textId="481CF37F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1514" w:rsidRPr="000C275B" w14:paraId="3B577611" w14:textId="77777777" w:rsidTr="000C275B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6805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4EB3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1.3 </w:t>
            </w:r>
            <w:r w:rsidR="00CE70CB"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SPEAKING </w:t>
            </w: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Interagire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 xml:space="preserve"> in conversazioni brevi e semplici su temi di carattere personale, quotidiano o professionale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FC6C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9B70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Entrare in contatto 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>con qualcuno</w:t>
            </w:r>
          </w:p>
          <w:p w14:paraId="0C9D2096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>Dare e chiedere informazioni</w:t>
            </w:r>
          </w:p>
          <w:p w14:paraId="02F7C894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6D67E13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DAF9478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3DF89D8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23E5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Corretta pronuncia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 xml:space="preserve"> di un repertorio di parole e frasi memorizzate di uso comune.</w:t>
            </w:r>
          </w:p>
          <w:p w14:paraId="7045EEEA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5EB8856" w14:textId="77777777" w:rsidR="006D1B2B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Regole grammaticali 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>fondamental</w:t>
            </w:r>
            <w:r w:rsidR="006D1B2B" w:rsidRPr="000C275B">
              <w:rPr>
                <w:rFonts w:ascii="Times New Roman" w:hAnsi="Times New Roman"/>
                <w:sz w:val="16"/>
                <w:szCs w:val="16"/>
              </w:rPr>
              <w:t xml:space="preserve">i, incluso l’uso corretto dei principali tempi verbali: </w:t>
            </w:r>
            <w:r w:rsidR="006D1B2B" w:rsidRPr="000C275B">
              <w:rPr>
                <w:rFonts w:ascii="Times New Roman" w:hAnsi="Times New Roman"/>
                <w:i/>
                <w:sz w:val="16"/>
                <w:szCs w:val="16"/>
              </w:rPr>
              <w:t>present simple, present continuous</w:t>
            </w:r>
            <w:r w:rsidR="006D1B2B" w:rsidRPr="000C275B">
              <w:rPr>
                <w:rFonts w:ascii="Times New Roman" w:hAnsi="Times New Roman"/>
                <w:sz w:val="16"/>
                <w:szCs w:val="16"/>
              </w:rPr>
              <w:t xml:space="preserve"> e </w:t>
            </w:r>
            <w:r w:rsidR="006D1B2B" w:rsidRPr="000C275B">
              <w:rPr>
                <w:rFonts w:ascii="Times New Roman" w:hAnsi="Times New Roman"/>
                <w:i/>
                <w:sz w:val="16"/>
                <w:szCs w:val="16"/>
              </w:rPr>
              <w:t>past simple</w:t>
            </w:r>
          </w:p>
          <w:p w14:paraId="77DA127F" w14:textId="77777777" w:rsidR="006D1B2B" w:rsidRPr="000C275B" w:rsidRDefault="006D1B2B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4048861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96A1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6A76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PARLARE</w:t>
            </w:r>
          </w:p>
          <w:p w14:paraId="5434381D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Funzione Comunicativa</w:t>
            </w:r>
          </w:p>
          <w:p w14:paraId="72598520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C275B">
              <w:rPr>
                <w:rFonts w:ascii="Times New Roman" w:hAnsi="Times New Roman"/>
                <w:sz w:val="16"/>
                <w:szCs w:val="16"/>
              </w:rPr>
              <w:t>a)Entrare</w:t>
            </w:r>
            <w:proofErr w:type="gramEnd"/>
            <w:r w:rsidRPr="000C275B">
              <w:rPr>
                <w:rFonts w:ascii="Times New Roman" w:hAnsi="Times New Roman"/>
                <w:sz w:val="16"/>
                <w:szCs w:val="16"/>
              </w:rPr>
              <w:t xml:space="preserve"> in contatto con qualcuno.</w:t>
            </w:r>
          </w:p>
          <w:p w14:paraId="6F551F99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>b) Dare e chiedere informazioni su di sé e sui propri interessi</w:t>
            </w:r>
          </w:p>
          <w:p w14:paraId="2FAA1DE7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015C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E31D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Il lessico di base 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>relativo agli argomenti linguistici trattati.</w:t>
            </w:r>
          </w:p>
          <w:p w14:paraId="0B6FAE53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7F5103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>Strutture morfosintattiche</w:t>
            </w:r>
            <w:r w:rsidR="006D1B2B" w:rsidRPr="000C275B">
              <w:rPr>
                <w:rFonts w:ascii="Times New Roman" w:hAnsi="Times New Roman"/>
                <w:sz w:val="16"/>
                <w:szCs w:val="16"/>
              </w:rPr>
              <w:t xml:space="preserve"> di base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B608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Funzione Comunicativa</w:t>
            </w:r>
          </w:p>
          <w:p w14:paraId="3F7B37DC" w14:textId="77777777" w:rsidR="006D1B2B" w:rsidRPr="000C275B" w:rsidRDefault="006D1B2B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>In ambito quotidiano esprimere preferenze, necessità, desideri.</w:t>
            </w:r>
          </w:p>
          <w:p w14:paraId="751ABC93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>Al ristorante: esprimere i propri gusti e desideri</w:t>
            </w:r>
          </w:p>
          <w:p w14:paraId="1DC14273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 xml:space="preserve">Alla stazione ferroviaria: acquistare un biglietto: </w:t>
            </w:r>
            <w:proofErr w:type="gramStart"/>
            <w:r w:rsidRPr="000C275B">
              <w:rPr>
                <w:rFonts w:ascii="Times New Roman" w:hAnsi="Times New Roman"/>
                <w:sz w:val="16"/>
                <w:szCs w:val="16"/>
              </w:rPr>
              <w:t>l’ ora</w:t>
            </w:r>
            <w:proofErr w:type="gramEnd"/>
            <w:r w:rsidRPr="000C275B">
              <w:rPr>
                <w:rFonts w:ascii="Times New Roman" w:hAnsi="Times New Roman"/>
                <w:sz w:val="16"/>
                <w:szCs w:val="16"/>
              </w:rPr>
              <w:t>, preposizioni di luogo</w:t>
            </w:r>
          </w:p>
          <w:p w14:paraId="1A1EF0C0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>Prenotare una camera in albergo. Date, tempi di soggiorno</w:t>
            </w:r>
            <w:r w:rsidR="006D1B2B" w:rsidRPr="000C275B">
              <w:rPr>
                <w:rFonts w:ascii="Times New Roman" w:hAnsi="Times New Roman"/>
                <w:sz w:val="16"/>
                <w:szCs w:val="16"/>
              </w:rPr>
              <w:t xml:space="preserve"> ecc.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A75B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A4F0AFB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564E626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ADE04AA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>Simulazioni di situazioni</w:t>
            </w:r>
          </w:p>
          <w:p w14:paraId="1265C4D4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53CAF09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>Giochi di ruolo</w:t>
            </w:r>
          </w:p>
          <w:p w14:paraId="6413EB0C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A367" w14:textId="19B63AA9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1514" w:rsidRPr="000C275B" w14:paraId="5B67F7AD" w14:textId="77777777" w:rsidTr="000C275B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473D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B990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1.4 </w:t>
            </w:r>
            <w:r w:rsidR="00CE70CB"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READING </w:t>
            </w: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Comprendere 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>i punti principali e localizza</w:t>
            </w:r>
            <w:r w:rsidR="006D1B2B" w:rsidRPr="000C275B">
              <w:rPr>
                <w:rFonts w:ascii="Times New Roman" w:hAnsi="Times New Roman"/>
                <w:sz w:val="16"/>
                <w:szCs w:val="16"/>
              </w:rPr>
              <w:t>re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 xml:space="preserve"> informazioni all’interno di semplici e brevi testi riferiti alla vita quotidiana, all’esperienza personale, all’ambito professionale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B150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2866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Leggere 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>un semplice</w:t>
            </w: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>testo cogliendo il senso generale,</w:t>
            </w:r>
          </w:p>
          <w:p w14:paraId="08169ED6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C275B">
              <w:rPr>
                <w:rFonts w:ascii="Times New Roman" w:hAnsi="Times New Roman"/>
                <w:sz w:val="16"/>
                <w:szCs w:val="16"/>
              </w:rPr>
              <w:t>identificando  le</w:t>
            </w:r>
            <w:proofErr w:type="gramEnd"/>
            <w:r w:rsidRPr="000C275B">
              <w:rPr>
                <w:rFonts w:ascii="Times New Roman" w:hAnsi="Times New Roman"/>
                <w:sz w:val="16"/>
                <w:szCs w:val="16"/>
              </w:rPr>
              <w:t xml:space="preserve"> informazioni volute.</w:t>
            </w:r>
          </w:p>
          <w:p w14:paraId="66D819AF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B5E3348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096E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Lessico di base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 xml:space="preserve"> su argomenti di vita quotidiana, sociale, professionale</w:t>
            </w:r>
          </w:p>
          <w:p w14:paraId="7590843E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42E4312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DCFEFD1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Corretta pronuncia e intonazione</w:t>
            </w:r>
          </w:p>
          <w:p w14:paraId="6D2FFC71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>delle parole e delle frasi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5AE2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D4F763B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C777F04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F507E2A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E04F68F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F73BBF7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5FEE1C7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E284A42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AB5C44F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A38C7C4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F548576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Cucina </w:t>
            </w:r>
          </w:p>
          <w:p w14:paraId="68910935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Storia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3483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LEGGERE</w:t>
            </w:r>
          </w:p>
          <w:p w14:paraId="71BA3B89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Comprendere leggendo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 xml:space="preserve"> testi scritti (dialoghi, ricette gastronomiche) su argomenti d’ interesse personale, quotidiano e professionale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EE95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C275B">
              <w:rPr>
                <w:rFonts w:ascii="Times New Roman" w:hAnsi="Times New Roman"/>
                <w:sz w:val="16"/>
                <w:szCs w:val="16"/>
              </w:rPr>
              <w:t>a)Leggere</w:t>
            </w:r>
            <w:proofErr w:type="gramEnd"/>
            <w:r w:rsidRPr="000C275B">
              <w:rPr>
                <w:rFonts w:ascii="Times New Roman" w:hAnsi="Times New Roman"/>
                <w:sz w:val="16"/>
                <w:szCs w:val="16"/>
              </w:rPr>
              <w:t xml:space="preserve"> un semplice testo e coglierne le informazioni generali. </w:t>
            </w:r>
            <w:proofErr w:type="gramStart"/>
            <w:r w:rsidRPr="000C275B">
              <w:rPr>
                <w:rFonts w:ascii="Times New Roman" w:hAnsi="Times New Roman"/>
                <w:sz w:val="16"/>
                <w:szCs w:val="16"/>
              </w:rPr>
              <w:t>b)Leggere</w:t>
            </w:r>
            <w:proofErr w:type="gramEnd"/>
            <w:r w:rsidRPr="000C275B">
              <w:rPr>
                <w:rFonts w:ascii="Times New Roman" w:hAnsi="Times New Roman"/>
                <w:sz w:val="16"/>
                <w:szCs w:val="16"/>
              </w:rPr>
              <w:t xml:space="preserve"> un testo e identificare  le informazioni volute.</w:t>
            </w:r>
          </w:p>
          <w:p w14:paraId="3CEF8EB0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>c)Capire brevi testi che parlano di argomenti quotidiani e professionali (ricette)</w:t>
            </w:r>
          </w:p>
          <w:p w14:paraId="4D41D77E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 xml:space="preserve">Sviluppo di strategie di comprensione attraverso </w:t>
            </w:r>
            <w:r w:rsidRPr="000C275B">
              <w:rPr>
                <w:rFonts w:ascii="Times New Roman" w:hAnsi="Times New Roman"/>
                <w:i/>
                <w:sz w:val="16"/>
                <w:szCs w:val="16"/>
              </w:rPr>
              <w:t>parole chiave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E9A4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Il lessico di base 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>relativo agli argomenti linguistici trattati.</w:t>
            </w:r>
          </w:p>
          <w:p w14:paraId="5BB435DB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830760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Strutture 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>morfosintattiche</w:t>
            </w:r>
            <w:r w:rsidR="006D1B2B" w:rsidRPr="000C275B">
              <w:rPr>
                <w:rFonts w:ascii="Times New Roman" w:hAnsi="Times New Roman"/>
                <w:sz w:val="16"/>
                <w:szCs w:val="16"/>
              </w:rPr>
              <w:t xml:space="preserve"> di base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A82B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Funzione Comunicativa</w:t>
            </w:r>
          </w:p>
          <w:p w14:paraId="19465F9A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 xml:space="preserve">Lettura di semplici testi su argomenti di interesse </w:t>
            </w:r>
            <w:proofErr w:type="gramStart"/>
            <w:r w:rsidRPr="000C275B">
              <w:rPr>
                <w:rFonts w:ascii="Times New Roman" w:hAnsi="Times New Roman"/>
                <w:sz w:val="16"/>
                <w:szCs w:val="16"/>
              </w:rPr>
              <w:t>quotidiano ,</w:t>
            </w:r>
            <w:proofErr w:type="gramEnd"/>
            <w:r w:rsidRPr="000C275B">
              <w:rPr>
                <w:rFonts w:ascii="Times New Roman" w:hAnsi="Times New Roman"/>
                <w:sz w:val="16"/>
                <w:szCs w:val="16"/>
              </w:rPr>
              <w:t xml:space="preserve"> sociale, personale.</w:t>
            </w:r>
          </w:p>
          <w:p w14:paraId="3BCE5297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54334CF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Ambito storico-professionale</w:t>
            </w:r>
          </w:p>
          <w:p w14:paraId="2E4DCDC1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i/>
                <w:sz w:val="16"/>
                <w:szCs w:val="16"/>
              </w:rPr>
              <w:t xml:space="preserve">School Dinner Revolution: 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>analisi dei cambiamenti delle abitudini alimentari.</w:t>
            </w:r>
          </w:p>
          <w:p w14:paraId="79DB35F5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9B1F7D4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C275B">
              <w:rPr>
                <w:rFonts w:ascii="Times New Roman" w:hAnsi="Times New Roman"/>
                <w:i/>
                <w:sz w:val="16"/>
                <w:szCs w:val="16"/>
              </w:rPr>
              <w:t xml:space="preserve">A British menu: 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>analisi delle diverse tipologie di menù.</w:t>
            </w:r>
          </w:p>
          <w:p w14:paraId="6B7D7BB8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8003DC6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BF8D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4177046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Lettura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 xml:space="preserve"> dei dialoghi ascoltati e simulati</w:t>
            </w:r>
          </w:p>
          <w:p w14:paraId="123ADE10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765BADD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4BEB330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2ECF880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8062BF5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FD10761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11508FA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F0638A8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CB87D12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>Materiale desunto e adattato da</w:t>
            </w:r>
            <w:r w:rsidR="006D1B2B" w:rsidRPr="000C275B">
              <w:rPr>
                <w:rFonts w:ascii="Times New Roman" w:hAnsi="Times New Roman"/>
                <w:sz w:val="16"/>
                <w:szCs w:val="16"/>
              </w:rPr>
              <w:t>l testo in uso e da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 xml:space="preserve"> testi di carattere storico-</w:t>
            </w:r>
            <w:proofErr w:type="gramStart"/>
            <w:r w:rsidRPr="000C275B">
              <w:rPr>
                <w:rFonts w:ascii="Times New Roman" w:hAnsi="Times New Roman"/>
                <w:sz w:val="16"/>
                <w:szCs w:val="16"/>
              </w:rPr>
              <w:t xml:space="preserve">gastronomico  </w:t>
            </w:r>
            <w:r w:rsidR="006D1B2B" w:rsidRPr="000C275B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End"/>
            <w:r w:rsidRPr="000C275B">
              <w:rPr>
                <w:rFonts w:ascii="Times New Roman" w:hAnsi="Times New Roman"/>
                <w:sz w:val="16"/>
                <w:szCs w:val="16"/>
              </w:rPr>
              <w:t>fornito in fotocopia</w:t>
            </w:r>
            <w:r w:rsidR="006D1B2B" w:rsidRPr="000C275B">
              <w:rPr>
                <w:rFonts w:ascii="Times New Roman" w:hAnsi="Times New Roman"/>
                <w:sz w:val="16"/>
                <w:szCs w:val="16"/>
              </w:rPr>
              <w:t>)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D27D" w14:textId="7EF531F8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1514" w:rsidRPr="000C275B" w14:paraId="7DF29B6F" w14:textId="77777777" w:rsidTr="000C275B">
        <w:trPr>
          <w:trHeight w:val="64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81D6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CE5B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1.5</w:t>
            </w:r>
            <w:r w:rsidR="00CE70CB"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 WRITING</w:t>
            </w: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 Scrivere correttamente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 xml:space="preserve"> brevi e semplici testi riferiti alla vita quotidiana (e all’ambito professionale studiato)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23D7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E472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Redigere 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 xml:space="preserve">semplici e </w:t>
            </w:r>
            <w:proofErr w:type="gramStart"/>
            <w:r w:rsidRPr="000C275B">
              <w:rPr>
                <w:rFonts w:ascii="Times New Roman" w:hAnsi="Times New Roman"/>
                <w:sz w:val="16"/>
                <w:szCs w:val="16"/>
              </w:rPr>
              <w:t>brevi</w:t>
            </w: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>descrizioni</w:t>
            </w:r>
            <w:proofErr w:type="gramEnd"/>
            <w:r w:rsidRPr="000C275B">
              <w:rPr>
                <w:rFonts w:ascii="Times New Roman" w:hAnsi="Times New Roman"/>
                <w:sz w:val="16"/>
                <w:szCs w:val="16"/>
              </w:rPr>
              <w:t xml:space="preserve"> di sé, dell’ambiente circostante, esperienze personali e di altri nell’ambito della vita quotidiana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AE1F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Lessico di base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 xml:space="preserve"> su argomenti di vita </w:t>
            </w:r>
            <w:proofErr w:type="gramStart"/>
            <w:r w:rsidRPr="000C275B">
              <w:rPr>
                <w:rFonts w:ascii="Times New Roman" w:hAnsi="Times New Roman"/>
                <w:sz w:val="16"/>
                <w:szCs w:val="16"/>
              </w:rPr>
              <w:t>quotidiana,sociale</w:t>
            </w:r>
            <w:proofErr w:type="gramEnd"/>
            <w:r w:rsidRPr="000C275B">
              <w:rPr>
                <w:rFonts w:ascii="Times New Roman" w:hAnsi="Times New Roman"/>
                <w:sz w:val="16"/>
                <w:szCs w:val="16"/>
              </w:rPr>
              <w:t xml:space="preserve"> professionale</w:t>
            </w:r>
          </w:p>
          <w:p w14:paraId="7F6ECAC0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86532BE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Regole grammaticali 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>fondamentali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7AC4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7F95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SCRIVERE</w:t>
            </w:r>
          </w:p>
          <w:p w14:paraId="3EAD2A75" w14:textId="77777777" w:rsidR="006D1B2B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Redigere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 xml:space="preserve"> semplici e brevi paragrafi relativi a sè e agli altri per de</w:t>
            </w:r>
            <w:r w:rsidR="006D1B2B" w:rsidRPr="000C275B">
              <w:rPr>
                <w:rFonts w:ascii="Times New Roman" w:hAnsi="Times New Roman"/>
                <w:sz w:val="16"/>
                <w:szCs w:val="16"/>
              </w:rPr>
              <w:t>scrivere situazioni di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 xml:space="preserve"> vita quotidian</w:t>
            </w:r>
            <w:r w:rsidR="006D1B2B" w:rsidRPr="000C275B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8E3E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9BCA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Il lessico di base 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>relativo agli argomenti linguistici trattati.</w:t>
            </w:r>
          </w:p>
          <w:p w14:paraId="34008839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76C581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Strutture 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>morfosintattiche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B4B0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A113" w14:textId="77777777" w:rsidR="00392162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 xml:space="preserve">Descrizioni </w:t>
            </w:r>
            <w:r w:rsidR="00392162" w:rsidRPr="000C275B">
              <w:rPr>
                <w:rFonts w:ascii="Times New Roman" w:hAnsi="Times New Roman"/>
                <w:sz w:val="16"/>
                <w:szCs w:val="16"/>
              </w:rPr>
              <w:t xml:space="preserve">su 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>traccia</w:t>
            </w:r>
          </w:p>
          <w:p w14:paraId="78AB2745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14:paraId="590E8C4F" w14:textId="77777777" w:rsidR="00392162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>Brevi lettere informali</w:t>
            </w:r>
          </w:p>
          <w:p w14:paraId="1E29917C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BBF1345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>Brevi riassunti</w:t>
            </w:r>
          </w:p>
          <w:p w14:paraId="2C531403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A3377AF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D5DF" w14:textId="1F8AE95D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1514" w:rsidRPr="000C275B" w14:paraId="4800915F" w14:textId="77777777" w:rsidTr="000C275B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DFD8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384F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1.6 </w:t>
            </w:r>
            <w:r w:rsidR="00CE70CB"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WRITING </w:t>
            </w: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Scrivere correttamente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 xml:space="preserve"> semplici testi di carattere tecnico nell’ambito professionale studiato.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1C8A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E56E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0C353D9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Trasporre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 xml:space="preserve"> in inglese alcune semplici ricette italiane   </w:t>
            </w:r>
          </w:p>
          <w:p w14:paraId="10749017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2C882B8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14BA7CF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Redigere 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 xml:space="preserve">un semplice menu </w:t>
            </w:r>
            <w:proofErr w:type="gramStart"/>
            <w:r w:rsidRPr="000C275B">
              <w:rPr>
                <w:rFonts w:ascii="Times New Roman" w:hAnsi="Times New Roman"/>
                <w:sz w:val="16"/>
                <w:szCs w:val="16"/>
              </w:rPr>
              <w:t>Inglese</w:t>
            </w:r>
            <w:proofErr w:type="gramEnd"/>
          </w:p>
          <w:p w14:paraId="0E71774F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1FAD3A3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E95E80E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6B1A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Lessico: </w:t>
            </w:r>
            <w:proofErr w:type="gramStart"/>
            <w:r w:rsidRPr="000C275B">
              <w:rPr>
                <w:rFonts w:ascii="Times New Roman" w:hAnsi="Times New Roman"/>
                <w:sz w:val="16"/>
                <w:szCs w:val="16"/>
              </w:rPr>
              <w:t>micro lingua</w:t>
            </w:r>
            <w:proofErr w:type="gramEnd"/>
            <w:r w:rsidRPr="000C275B">
              <w:rPr>
                <w:rFonts w:ascii="Times New Roman" w:hAnsi="Times New Roman"/>
                <w:sz w:val="16"/>
                <w:szCs w:val="16"/>
              </w:rPr>
              <w:t xml:space="preserve"> di settore</w:t>
            </w:r>
          </w:p>
          <w:p w14:paraId="56BDB4C3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6CC8165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Regole grammaticali 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>fondamentali</w:t>
            </w:r>
          </w:p>
          <w:p w14:paraId="2E8CD064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B2357DB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Struttura della ricetta: </w:t>
            </w:r>
          </w:p>
          <w:p w14:paraId="45EE49FF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>dosi</w:t>
            </w:r>
          </w:p>
          <w:p w14:paraId="61998298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 xml:space="preserve"> ingredienti</w:t>
            </w:r>
          </w:p>
          <w:p w14:paraId="5933DB95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>descrizione della preparazione</w:t>
            </w:r>
          </w:p>
          <w:p w14:paraId="357BBF37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76383E2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Struttura del </w:t>
            </w:r>
            <w:proofErr w:type="gramStart"/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menu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>:organizzazione</w:t>
            </w:r>
            <w:proofErr w:type="gramEnd"/>
            <w:r w:rsidRPr="000C275B">
              <w:rPr>
                <w:rFonts w:ascii="Times New Roman" w:hAnsi="Times New Roman"/>
                <w:sz w:val="16"/>
                <w:szCs w:val="16"/>
              </w:rPr>
              <w:t xml:space="preserve"> delle portate.</w:t>
            </w:r>
          </w:p>
          <w:p w14:paraId="6FC76C4F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0931287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9A63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Italiano</w:t>
            </w:r>
          </w:p>
          <w:p w14:paraId="24419D89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Cucina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54E2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SCRIVERE</w:t>
            </w:r>
          </w:p>
          <w:p w14:paraId="72D619D8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Redigere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 xml:space="preserve">  ricette</w:t>
            </w:r>
            <w:proofErr w:type="gramEnd"/>
            <w:r w:rsidRPr="000C275B">
              <w:rPr>
                <w:rFonts w:ascii="Times New Roman" w:hAnsi="Times New Roman"/>
                <w:sz w:val="16"/>
                <w:szCs w:val="16"/>
              </w:rPr>
              <w:t xml:space="preserve"> in inglese</w:t>
            </w:r>
          </w:p>
          <w:p w14:paraId="1AAA7912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8F355EC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A3402EB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860D673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60FD4E4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86703DF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30C6212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Redigere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 xml:space="preserve"> un semplice menu Inglese facendo uso per quanto possibile dei piatti studiati e/</w:t>
            </w:r>
            <w:proofErr w:type="gramStart"/>
            <w:r w:rsidRPr="000C275B">
              <w:rPr>
                <w:rFonts w:ascii="Times New Roman" w:hAnsi="Times New Roman"/>
                <w:sz w:val="16"/>
                <w:szCs w:val="16"/>
              </w:rPr>
              <w:t>o  realizzati</w:t>
            </w:r>
            <w:proofErr w:type="gramEnd"/>
            <w:r w:rsidRPr="000C275B">
              <w:rPr>
                <w:rFonts w:ascii="Times New Roman" w:hAnsi="Times New Roman"/>
                <w:sz w:val="16"/>
                <w:szCs w:val="16"/>
              </w:rPr>
              <w:t xml:space="preserve"> in laboratorio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2123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>Scrivere una ricetta indicando le dosi, gli ingredienti la procedura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F1F7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Lessico di settore</w:t>
            </w:r>
          </w:p>
          <w:p w14:paraId="1B9957B1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4C5D54D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 xml:space="preserve">Strutture </w:t>
            </w:r>
            <w:r w:rsidRPr="000C275B">
              <w:rPr>
                <w:rFonts w:ascii="Times New Roman" w:hAnsi="Times New Roman"/>
                <w:sz w:val="16"/>
                <w:szCs w:val="16"/>
              </w:rPr>
              <w:t>morfosintattiche</w:t>
            </w:r>
            <w:r w:rsidR="00392162" w:rsidRPr="000C275B">
              <w:rPr>
                <w:rFonts w:ascii="Times New Roman" w:hAnsi="Times New Roman"/>
                <w:sz w:val="16"/>
                <w:szCs w:val="16"/>
              </w:rPr>
              <w:t xml:space="preserve"> di base studiate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C710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275B">
              <w:rPr>
                <w:rFonts w:ascii="Times New Roman" w:hAnsi="Times New Roman"/>
                <w:b/>
                <w:sz w:val="16"/>
                <w:szCs w:val="16"/>
              </w:rPr>
              <w:t>Ambito professionale</w:t>
            </w:r>
          </w:p>
          <w:p w14:paraId="2AA56D5B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>Terminologia specifica per descrivere le ricette</w:t>
            </w:r>
          </w:p>
          <w:p w14:paraId="27610CE8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138F9BF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1D1E995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CFAC0C3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>Imperativo/Infinito</w:t>
            </w:r>
          </w:p>
          <w:p w14:paraId="7AC1C530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6B6C629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>Articolo partitivo</w:t>
            </w:r>
          </w:p>
          <w:p w14:paraId="5CDCF952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455A452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95FD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>Traduzione di ricette</w:t>
            </w:r>
          </w:p>
          <w:p w14:paraId="46BFC73A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64ADE60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141EEB4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96F4376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75B">
              <w:rPr>
                <w:rFonts w:ascii="Times New Roman" w:hAnsi="Times New Roman"/>
                <w:sz w:val="16"/>
                <w:szCs w:val="16"/>
              </w:rPr>
              <w:t>Ricette da completare nelle diverse parti</w:t>
            </w:r>
          </w:p>
          <w:p w14:paraId="5C7BD810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61CC19F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83CA223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9250D73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D81F4D5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D9A5331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476410A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7A9E5FE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BE8EE15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20266EE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C275B">
              <w:rPr>
                <w:rFonts w:ascii="Times New Roman" w:hAnsi="Times New Roman"/>
                <w:b/>
                <w:sz w:val="18"/>
                <w:szCs w:val="18"/>
              </w:rPr>
              <w:t>TOTALE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A75B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A8214D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127F9B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B6483B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FDE0FE" w14:textId="77777777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033B23" w14:textId="2C379D51" w:rsidR="007C1514" w:rsidRPr="000C275B" w:rsidRDefault="007C1514" w:rsidP="000C2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D5B351" w14:textId="77777777" w:rsidR="00BD1B3B" w:rsidRDefault="00BD1B3B"/>
    <w:sectPr w:rsidR="00BD1B3B" w:rsidSect="00274F5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5E"/>
    <w:rsid w:val="00057122"/>
    <w:rsid w:val="000601D8"/>
    <w:rsid w:val="000C1559"/>
    <w:rsid w:val="000C275B"/>
    <w:rsid w:val="001871CB"/>
    <w:rsid w:val="001A005F"/>
    <w:rsid w:val="00206AC1"/>
    <w:rsid w:val="00210F3A"/>
    <w:rsid w:val="00242781"/>
    <w:rsid w:val="00271560"/>
    <w:rsid w:val="00272108"/>
    <w:rsid w:val="00274F5E"/>
    <w:rsid w:val="002E75D0"/>
    <w:rsid w:val="003327B0"/>
    <w:rsid w:val="00354DAE"/>
    <w:rsid w:val="0036519B"/>
    <w:rsid w:val="0037104C"/>
    <w:rsid w:val="00392162"/>
    <w:rsid w:val="003A02E3"/>
    <w:rsid w:val="004163CC"/>
    <w:rsid w:val="004445C4"/>
    <w:rsid w:val="00464FF6"/>
    <w:rsid w:val="0048542F"/>
    <w:rsid w:val="00487D9B"/>
    <w:rsid w:val="004E6300"/>
    <w:rsid w:val="00577D04"/>
    <w:rsid w:val="00583EAF"/>
    <w:rsid w:val="005857F5"/>
    <w:rsid w:val="005A696E"/>
    <w:rsid w:val="00646131"/>
    <w:rsid w:val="006C6859"/>
    <w:rsid w:val="006D1B2B"/>
    <w:rsid w:val="00741CC1"/>
    <w:rsid w:val="00786F82"/>
    <w:rsid w:val="00794691"/>
    <w:rsid w:val="00794A32"/>
    <w:rsid w:val="007C1514"/>
    <w:rsid w:val="007D2113"/>
    <w:rsid w:val="007D512D"/>
    <w:rsid w:val="007F71AD"/>
    <w:rsid w:val="00841CC0"/>
    <w:rsid w:val="00860AFF"/>
    <w:rsid w:val="008810F3"/>
    <w:rsid w:val="00885059"/>
    <w:rsid w:val="008A730E"/>
    <w:rsid w:val="008C7768"/>
    <w:rsid w:val="00900DFB"/>
    <w:rsid w:val="0096779D"/>
    <w:rsid w:val="009A4762"/>
    <w:rsid w:val="009C7EF3"/>
    <w:rsid w:val="009E0E64"/>
    <w:rsid w:val="009E7341"/>
    <w:rsid w:val="00A00210"/>
    <w:rsid w:val="00A32AD5"/>
    <w:rsid w:val="00A737D8"/>
    <w:rsid w:val="00A92115"/>
    <w:rsid w:val="00A9333A"/>
    <w:rsid w:val="00AB67B9"/>
    <w:rsid w:val="00B353A5"/>
    <w:rsid w:val="00B35521"/>
    <w:rsid w:val="00B7659D"/>
    <w:rsid w:val="00B86D0A"/>
    <w:rsid w:val="00BB67A9"/>
    <w:rsid w:val="00BD1B3B"/>
    <w:rsid w:val="00CE03F7"/>
    <w:rsid w:val="00CE70CB"/>
    <w:rsid w:val="00CF4310"/>
    <w:rsid w:val="00D0765B"/>
    <w:rsid w:val="00DA0C18"/>
    <w:rsid w:val="00DB37DB"/>
    <w:rsid w:val="00DB43E9"/>
    <w:rsid w:val="00DE6558"/>
    <w:rsid w:val="00E40817"/>
    <w:rsid w:val="00E46DF7"/>
    <w:rsid w:val="00E663CA"/>
    <w:rsid w:val="00EA6297"/>
    <w:rsid w:val="00ED55CC"/>
    <w:rsid w:val="00F36486"/>
    <w:rsid w:val="00F70664"/>
    <w:rsid w:val="00F96D80"/>
    <w:rsid w:val="00FC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2DDBF0"/>
  <w15:chartTrackingRefBased/>
  <w15:docId w15:val="{0D20271C-94E9-4C79-AD15-F18D840D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4F5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4F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1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EF931-B666-41DE-943D-9FEB02FC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cp:lastModifiedBy>Piergiovanni Irene</cp:lastModifiedBy>
  <cp:revision>2</cp:revision>
  <cp:lastPrinted>2016-11-25T13:18:00Z</cp:lastPrinted>
  <dcterms:created xsi:type="dcterms:W3CDTF">2020-05-12T12:37:00Z</dcterms:created>
  <dcterms:modified xsi:type="dcterms:W3CDTF">2020-05-12T12:37:00Z</dcterms:modified>
</cp:coreProperties>
</file>