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98D2" w14:textId="3D252B3E" w:rsidR="00145C69" w:rsidRDefault="00145C69" w:rsidP="00145C69">
      <w:pPr>
        <w:spacing w:before="120" w:after="120"/>
        <w:jc w:val="center"/>
        <w:rPr>
          <w:b/>
          <w:bCs/>
        </w:rPr>
      </w:pPr>
      <w:r>
        <w:t xml:space="preserve">3 - </w:t>
      </w:r>
      <w:r>
        <w:rPr>
          <w:b/>
          <w:bCs/>
        </w:rPr>
        <w:t>Asse SCIENTIFICO Matematico</w:t>
      </w:r>
      <w:r w:rsidR="001301BF">
        <w:rPr>
          <w:b/>
          <w:bCs/>
        </w:rPr>
        <w:t xml:space="preserve"> 3° G 201</w:t>
      </w:r>
      <w:r w:rsidR="00F00C49">
        <w:rPr>
          <w:b/>
          <w:bCs/>
        </w:rPr>
        <w:t>9</w:t>
      </w:r>
      <w:r w:rsidR="001301BF">
        <w:rPr>
          <w:b/>
          <w:bCs/>
        </w:rPr>
        <w:t>/20</w:t>
      </w:r>
      <w:r w:rsidR="00F00C49">
        <w:rPr>
          <w:b/>
          <w:bCs/>
        </w:rPr>
        <w:t>20</w:t>
      </w:r>
    </w:p>
    <w:tbl>
      <w:tblPr>
        <w:tblpPr w:leftFromText="141" w:rightFromText="141" w:vertAnchor="text" w:horzAnchor="margin" w:tblpXSpec="center" w:tblpY="182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417"/>
        <w:gridCol w:w="1985"/>
        <w:gridCol w:w="1275"/>
        <w:gridCol w:w="1277"/>
        <w:gridCol w:w="1417"/>
        <w:gridCol w:w="1275"/>
        <w:gridCol w:w="1418"/>
        <w:gridCol w:w="1134"/>
        <w:gridCol w:w="992"/>
        <w:gridCol w:w="691"/>
        <w:gridCol w:w="443"/>
      </w:tblGrid>
      <w:tr w:rsidR="00145C69" w:rsidRPr="00034897" w14:paraId="6DB57330" w14:textId="77777777" w:rsidTr="001A60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376DF" w14:textId="77777777" w:rsidR="00145C69" w:rsidRPr="00034897" w:rsidRDefault="00145C69" w:rsidP="001A6054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  <w:r w:rsidRPr="00034897">
              <w:rPr>
                <w:b/>
                <w:bCs/>
                <w:smallCaps/>
                <w:sz w:val="14"/>
                <w:szCs w:val="14"/>
              </w:rPr>
              <w:t>STANDARD FORMATIVI MINIMI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6426E6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350FE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AF3223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2324CE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B47E699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666DD9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90F7D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8012E6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61D2B4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DD125D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71664DB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ANNO </w:t>
            </w:r>
          </w:p>
          <w:p w14:paraId="1128150E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9BC785A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 w:rsidRPr="00034897">
              <w:rPr>
                <w:b/>
                <w:bCs/>
                <w:sz w:val="12"/>
                <w:szCs w:val="12"/>
              </w:rPr>
              <w:t>ORE</w:t>
            </w:r>
          </w:p>
          <w:p w14:paraId="5E61EC5C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45C69" w:rsidRPr="00AC70B2" w14:paraId="5DA4C741" w14:textId="77777777" w:rsidTr="001A60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0FC9C" w14:textId="77777777" w:rsidR="00145C69" w:rsidRDefault="00145C69" w:rsidP="001A6054">
            <w:pPr>
              <w:spacing w:before="120" w:after="120"/>
              <w:rPr>
                <w:sz w:val="16"/>
                <w:szCs w:val="16"/>
              </w:rPr>
            </w:pPr>
            <w:r w:rsidRPr="00BE7F49">
              <w:rPr>
                <w:sz w:val="16"/>
                <w:szCs w:val="16"/>
              </w:rPr>
              <w:t>1. Comprendere le procedure che consentono di esprimere e risolvere le situazioni problematiche attraverso linguaggi formalizzati</w:t>
            </w:r>
          </w:p>
          <w:p w14:paraId="57B7D665" w14:textId="77777777" w:rsidR="001301BF" w:rsidRDefault="001301BF" w:rsidP="001A6054">
            <w:pPr>
              <w:spacing w:before="120" w:after="120"/>
              <w:rPr>
                <w:sz w:val="16"/>
                <w:szCs w:val="16"/>
              </w:rPr>
            </w:pPr>
          </w:p>
          <w:p w14:paraId="42A8C5D8" w14:textId="77777777" w:rsidR="001301BF" w:rsidRDefault="001301BF" w:rsidP="001A6054">
            <w:pPr>
              <w:spacing w:before="120" w:after="120"/>
              <w:rPr>
                <w:sz w:val="16"/>
                <w:szCs w:val="16"/>
              </w:rPr>
            </w:pPr>
          </w:p>
          <w:p w14:paraId="5FBAD18C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position w:val="1"/>
                <w:sz w:val="16"/>
                <w:szCs w:val="16"/>
              </w:rPr>
              <w:t>P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ad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 xml:space="preserve">eggiare 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42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ma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m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s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nt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f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 xml:space="preserve"> f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nd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m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n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ali,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se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m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p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lici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re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alco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l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alisi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 xml:space="preserve">er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escrivere 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nt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are sis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 xml:space="preserve">i,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essi,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f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ome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er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ris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lvere si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z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b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l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h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vario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o lega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45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al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rio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c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es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vi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4"/>
                <w:sz w:val="16"/>
                <w:szCs w:val="16"/>
              </w:rPr>
              <w:t>q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r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f</w:t>
            </w:r>
            <w:r w:rsidRPr="001301BF">
              <w:rPr>
                <w:rFonts w:cs="Calibri"/>
                <w:sz w:val="16"/>
                <w:szCs w:val="16"/>
              </w:rPr>
              <w:t>essi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ale</w:t>
            </w:r>
          </w:p>
        </w:tc>
        <w:tc>
          <w:tcPr>
            <w:tcW w:w="1560" w:type="dxa"/>
          </w:tcPr>
          <w:p w14:paraId="1D05DF26" w14:textId="77777777" w:rsidR="00145C69" w:rsidRPr="00BE7F49" w:rsidRDefault="00145C69" w:rsidP="001A6054">
            <w:pPr>
              <w:spacing w:before="120" w:after="120"/>
              <w:rPr>
                <w:sz w:val="16"/>
                <w:szCs w:val="16"/>
              </w:rPr>
            </w:pPr>
            <w:r w:rsidRPr="00BE7F49">
              <w:rPr>
                <w:iCs/>
                <w:sz w:val="16"/>
                <w:szCs w:val="16"/>
              </w:rPr>
              <w:t xml:space="preserve">1.1 </w:t>
            </w:r>
            <w:r w:rsidRPr="00BE7F49">
              <w:rPr>
                <w:sz w:val="16"/>
                <w:szCs w:val="16"/>
              </w:rPr>
              <w:t xml:space="preserve">Comprende il significato e le proprietà delle operazioni e utilizza strumenti, tecniche e strategie di calcolo (fino all’impostazione e risoluzione di equazioni di </w:t>
            </w:r>
            <w:proofErr w:type="gramStart"/>
            <w:r w:rsidRPr="00BE7F49">
              <w:rPr>
                <w:sz w:val="16"/>
                <w:szCs w:val="16"/>
              </w:rPr>
              <w:t>2°</w:t>
            </w:r>
            <w:proofErr w:type="gramEnd"/>
            <w:r w:rsidRPr="00BE7F49">
              <w:rPr>
                <w:sz w:val="16"/>
                <w:szCs w:val="16"/>
              </w:rPr>
              <w:t xml:space="preserve"> grado)</w:t>
            </w:r>
          </w:p>
          <w:p w14:paraId="054E6EE1" w14:textId="77777777" w:rsidR="00145C69" w:rsidRPr="00BE7F49" w:rsidRDefault="00145C69" w:rsidP="001A6054">
            <w:pPr>
              <w:spacing w:before="120" w:after="120"/>
              <w:rPr>
                <w:sz w:val="16"/>
                <w:szCs w:val="16"/>
              </w:rPr>
            </w:pPr>
            <w:r w:rsidRPr="00BE7F49">
              <w:rPr>
                <w:iCs/>
                <w:sz w:val="16"/>
                <w:szCs w:val="16"/>
              </w:rPr>
              <w:t>1.2</w:t>
            </w:r>
            <w:r w:rsidRPr="00BE7F49">
              <w:rPr>
                <w:sz w:val="16"/>
                <w:szCs w:val="16"/>
              </w:rPr>
              <w:t xml:space="preserve"> Analizza oggetti nel piano e nello spazio, calcolando perimetri, aree e volumi di semplici figure geometriche e costruisce modelli utilizzando figure</w:t>
            </w:r>
          </w:p>
          <w:p w14:paraId="2D005873" w14:textId="77777777" w:rsidR="00145C69" w:rsidRPr="00BE7F49" w:rsidRDefault="00145C69" w:rsidP="001A6054">
            <w:pPr>
              <w:spacing w:before="120" w:after="120"/>
              <w:rPr>
                <w:sz w:val="16"/>
                <w:szCs w:val="16"/>
              </w:rPr>
            </w:pPr>
            <w:r w:rsidRPr="00BE7F49">
              <w:rPr>
                <w:iCs/>
                <w:sz w:val="16"/>
                <w:szCs w:val="16"/>
              </w:rPr>
              <w:t>1.3</w:t>
            </w:r>
            <w:r w:rsidRPr="00BE7F49">
              <w:rPr>
                <w:sz w:val="16"/>
                <w:szCs w:val="16"/>
              </w:rPr>
              <w:t xml:space="preserve"> </w:t>
            </w:r>
            <w:r w:rsidRPr="00BE7F49">
              <w:rPr>
                <w:iCs/>
                <w:sz w:val="16"/>
                <w:szCs w:val="16"/>
              </w:rPr>
              <w:t xml:space="preserve">Individua le strategie matematiche appropriate per la soluzione di problemi inerenti </w:t>
            </w:r>
            <w:proofErr w:type="gramStart"/>
            <w:r w:rsidRPr="00BE7F49">
              <w:rPr>
                <w:iCs/>
                <w:sz w:val="16"/>
                <w:szCs w:val="16"/>
              </w:rPr>
              <w:t>la</w:t>
            </w:r>
            <w:proofErr w:type="gramEnd"/>
            <w:r w:rsidRPr="00BE7F49">
              <w:rPr>
                <w:iCs/>
                <w:sz w:val="16"/>
                <w:szCs w:val="16"/>
              </w:rPr>
              <w:t xml:space="preserve"> vita quotidiana e professionale</w:t>
            </w:r>
            <w:r w:rsidRPr="00BE7F49">
              <w:rPr>
                <w:sz w:val="16"/>
                <w:szCs w:val="16"/>
              </w:rPr>
              <w:t xml:space="preserve"> e motiva le risposte prodotte</w:t>
            </w:r>
          </w:p>
          <w:p w14:paraId="014DFBCA" w14:textId="77777777" w:rsidR="00145C69" w:rsidRDefault="00145C69" w:rsidP="001A6054">
            <w:pPr>
              <w:spacing w:before="120" w:after="120"/>
              <w:rPr>
                <w:sz w:val="16"/>
                <w:szCs w:val="16"/>
              </w:rPr>
            </w:pPr>
            <w:r w:rsidRPr="00BE7F49">
              <w:rPr>
                <w:sz w:val="16"/>
                <w:szCs w:val="16"/>
              </w:rPr>
              <w:t>1.4 Analizza dati e li interpreta sviluppando deduzioni e ragionamenti sugli stessi anche con l’ausilio di strumenti statistici (analisi della frequenza, tassi, probabilità) e di rappresentazioni grafiche</w:t>
            </w:r>
          </w:p>
          <w:p w14:paraId="27C116DA" w14:textId="77777777" w:rsidR="00145C69" w:rsidRDefault="00145C69" w:rsidP="001A6054">
            <w:pPr>
              <w:spacing w:before="120" w:after="120"/>
              <w:rPr>
                <w:sz w:val="16"/>
                <w:szCs w:val="16"/>
              </w:rPr>
            </w:pPr>
          </w:p>
          <w:p w14:paraId="359671F4" w14:textId="77777777" w:rsidR="00145C69" w:rsidRDefault="00145C69" w:rsidP="001A6054">
            <w:pPr>
              <w:spacing w:before="120" w:after="120"/>
              <w:rPr>
                <w:sz w:val="16"/>
                <w:szCs w:val="16"/>
              </w:rPr>
            </w:pPr>
          </w:p>
          <w:p w14:paraId="679E6AED" w14:textId="77777777" w:rsidR="00145C69" w:rsidRPr="00BE7F49" w:rsidRDefault="00145C69" w:rsidP="001A6054">
            <w:pPr>
              <w:spacing w:before="120" w:after="120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7900FB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42772D4" w14:textId="77777777" w:rsidR="00145C69" w:rsidRPr="00BE7F4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7F49">
              <w:rPr>
                <w:rFonts w:ascii="Arial" w:hAnsi="Arial" w:cs="Arial"/>
                <w:sz w:val="16"/>
                <w:szCs w:val="16"/>
              </w:rPr>
              <w:t>Utilizzare le tecniche e le procedure del calcolo aritmetico ed algebrico,</w:t>
            </w:r>
          </w:p>
          <w:p w14:paraId="486CFA18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7F49">
              <w:rPr>
                <w:rFonts w:ascii="Arial" w:hAnsi="Arial" w:cs="Arial"/>
                <w:sz w:val="16"/>
                <w:szCs w:val="16"/>
              </w:rPr>
              <w:t>rappresentandole anche sotto forma grafica</w:t>
            </w:r>
          </w:p>
          <w:p w14:paraId="17C344B6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92FB35D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Cfr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Standard Formativi minimi</w:t>
            </w:r>
          </w:p>
          <w:p w14:paraId="7600C7EE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1.1)</w:t>
            </w:r>
          </w:p>
          <w:p w14:paraId="1702EACD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5F67F54" w14:textId="77777777" w:rsidR="00145C69" w:rsidRPr="00BE7F4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Comprendere il significato logico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7F49">
              <w:rPr>
                <w:rFonts w:ascii="Arial" w:hAnsi="Arial" w:cs="Arial"/>
                <w:sz w:val="14"/>
                <w:szCs w:val="14"/>
              </w:rPr>
              <w:t>operativo di numeri appartenenti ai diversi sistemi numerici. Utilizzare le diverse notazioni e saper convertir da</w:t>
            </w:r>
          </w:p>
          <w:p w14:paraId="3C7FB6F2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 xml:space="preserve">una all’altra (da frazioni a decimali, da frazioni apparenti ad interi, da percentuali a </w:t>
            </w:r>
            <w:proofErr w:type="gramStart"/>
            <w:r w:rsidRPr="00BE7F49">
              <w:rPr>
                <w:rFonts w:ascii="Arial" w:hAnsi="Arial" w:cs="Arial"/>
                <w:sz w:val="14"/>
                <w:szCs w:val="14"/>
              </w:rPr>
              <w:t>frazioni..</w:t>
            </w:r>
            <w:proofErr w:type="gramEnd"/>
            <w:r w:rsidRPr="00BE7F4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A9A3E4E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A54E863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Comprendere il significato di potenza; calcolare potenze e applicarne le proprietà.</w:t>
            </w:r>
          </w:p>
          <w:p w14:paraId="066404B2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4614D544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Risolvere brevi espressioni nei diversi insiemi numerici; rappresentare la soluzione di un problema con un’espressione e calcolarne il valore anche utilizzando una calcolatrice</w:t>
            </w:r>
          </w:p>
          <w:p w14:paraId="284658D0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2DC9E580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Tradurre brevi istruzioni in sequenze simboliche (anche con tabelle); risolvere sequenze di operazioni e problemi sostituendo alle variabili letterali i valori numerici.</w:t>
            </w:r>
          </w:p>
          <w:p w14:paraId="35763359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129C9AA0" w14:textId="77777777" w:rsidR="00145C69" w:rsidRPr="00BE7F4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Comprendere il significato logico operativo di rapporto e grandezza derivata; impostare uguaglianze di rapporti per risolvere problemi di proporzionalità e</w:t>
            </w:r>
          </w:p>
          <w:p w14:paraId="1CE4B5EF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percentuale; risolvere semplici problemi diretti e inversi</w:t>
            </w:r>
          </w:p>
          <w:p w14:paraId="0D244215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4307D235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Risolvere equazioni di primo grado e verificare la correttezza dei procedimenti utilizzati</w:t>
            </w:r>
          </w:p>
          <w:p w14:paraId="1E180609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1AAC4563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E7F49">
              <w:rPr>
                <w:rFonts w:ascii="Arial" w:hAnsi="Arial" w:cs="Arial"/>
                <w:sz w:val="14"/>
                <w:szCs w:val="14"/>
              </w:rPr>
              <w:t>Rappresentare graficamente equazioni di primo grado; comprendere il concetto di equazione e quello di funzione</w:t>
            </w:r>
          </w:p>
          <w:p w14:paraId="5DEEB0B1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28FD6C51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8412D">
              <w:rPr>
                <w:rFonts w:ascii="Arial" w:hAnsi="Arial" w:cs="Arial"/>
                <w:sz w:val="14"/>
                <w:szCs w:val="14"/>
              </w:rPr>
              <w:t>Risolvere sistemi di equazioni di primo grado seguendo istruzioni e verificarne la correttezza dei risultati.</w:t>
            </w:r>
          </w:p>
        </w:tc>
        <w:tc>
          <w:tcPr>
            <w:tcW w:w="1275" w:type="dxa"/>
          </w:tcPr>
          <w:p w14:paraId="1D311620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Gli insiemi numerici N, Z, Q, R; rappresentazioni, operazioni, ordinamento</w:t>
            </w:r>
          </w:p>
          <w:p w14:paraId="7F2A9406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F7DB88C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I sistemi di numerazione</w:t>
            </w:r>
          </w:p>
          <w:p w14:paraId="351D8AD5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963DB27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Espressioni</w:t>
            </w:r>
          </w:p>
          <w:p w14:paraId="16DB55D7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algebriche; principali</w:t>
            </w:r>
          </w:p>
          <w:p w14:paraId="7778D771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operazioni</w:t>
            </w:r>
          </w:p>
          <w:p w14:paraId="71EE0F0C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4C42915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Equazioni e</w:t>
            </w:r>
          </w:p>
          <w:p w14:paraId="0468EFDC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disequazioni di primo</w:t>
            </w:r>
          </w:p>
          <w:p w14:paraId="48C68D9C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grado - Sistemi di equazioni e</w:t>
            </w:r>
          </w:p>
          <w:p w14:paraId="0433667A" w14:textId="77777777" w:rsidR="00145C69" w:rsidRPr="00CC2CE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disequazioni di primo</w:t>
            </w:r>
          </w:p>
          <w:p w14:paraId="42EF10C4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grado</w:t>
            </w:r>
            <w:r w:rsidRPr="0058412D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14:paraId="6862FCC0" w14:textId="77777777" w:rsidR="00145C69" w:rsidRPr="00610B73" w:rsidRDefault="00145C69" w:rsidP="001A6054">
            <w:pPr>
              <w:pStyle w:val="Corpodeltesto"/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Matematica</w:t>
            </w:r>
          </w:p>
        </w:tc>
        <w:tc>
          <w:tcPr>
            <w:tcW w:w="1417" w:type="dxa"/>
          </w:tcPr>
          <w:p w14:paraId="388751E1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3A5CEF71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Comprendere il significato dei numeri</w:t>
            </w:r>
          </w:p>
          <w:p w14:paraId="1A5A9F90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naturali, i modi di rappresentarli </w:t>
            </w:r>
          </w:p>
          <w:p w14:paraId="21A8252A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AA68B88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Eseguire le quattro operazioni con i numeri</w:t>
            </w:r>
          </w:p>
          <w:p w14:paraId="7243C0FC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naturali</w:t>
            </w:r>
          </w:p>
          <w:p w14:paraId="2C4F88EC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02448581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9C24915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D7A6C58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C9B41E9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B3C6E99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Determinare multipli e divisori di un numero intero e multipli e divisori comuni a più numeri</w:t>
            </w:r>
          </w:p>
          <w:p w14:paraId="786BAD3C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5E1C5D7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16FAA70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3EA62A7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1D783F3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3EDCE9B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51BD52B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37CDA9B0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Comprendere il significato dei numeri relativi, i modi</w:t>
            </w:r>
          </w:p>
          <w:p w14:paraId="67F3A152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di rappresentarli e il significato della notazione</w:t>
            </w:r>
          </w:p>
          <w:p w14:paraId="0880C592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posizionale</w:t>
            </w:r>
          </w:p>
          <w:p w14:paraId="4F283267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4227461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Eseguire le quattro operazioni con i numeri relativi</w:t>
            </w:r>
          </w:p>
          <w:p w14:paraId="48D79AB5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256FA0F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Elevare a potenza i numeri relativi</w:t>
            </w:r>
          </w:p>
          <w:p w14:paraId="2DC3BEEF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980941E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4BF0CB3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0572C03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B4021AA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Eseguire i calcoli coi numeri naturali sfruttando le </w:t>
            </w:r>
            <w:proofErr w:type="gramStart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proprietà  delle</w:t>
            </w:r>
            <w:proofErr w:type="gramEnd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 operazioni aritmetiche e delle potenze.</w:t>
            </w:r>
          </w:p>
          <w:p w14:paraId="665867E6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896C72E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Determinare  i</w:t>
            </w:r>
            <w:proofErr w:type="gramEnd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 divisori di un numero sfruttando i criteri di divisibilità</w:t>
            </w:r>
          </w:p>
          <w:p w14:paraId="7B642DBD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D3B996E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Scomporre un numero naturale in fattori primi</w:t>
            </w:r>
          </w:p>
          <w:p w14:paraId="0279EEDA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Calcolare il massimo comune divisore e il minimo comune multiplo di due o più numeri naturali</w:t>
            </w:r>
          </w:p>
          <w:p w14:paraId="1ACCC52A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Calcolare il valore </w:t>
            </w:r>
            <w:proofErr w:type="gramStart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di  una</w:t>
            </w:r>
            <w:proofErr w:type="gramEnd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 espressione con i numeri naturali</w:t>
            </w:r>
          </w:p>
          <w:p w14:paraId="3CB496EE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70EFB8E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Ordinare numeri interi relativi</w:t>
            </w:r>
          </w:p>
          <w:p w14:paraId="14D56149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901FA2C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Eseguire i calcoli con i numeri interi relativi</w:t>
            </w:r>
          </w:p>
          <w:p w14:paraId="3BE73CDB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116735A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Calcolare espressioni </w:t>
            </w:r>
            <w:proofErr w:type="gramStart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algebriche  coi</w:t>
            </w:r>
            <w:proofErr w:type="gramEnd"/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 numeri interi relativi.</w:t>
            </w:r>
          </w:p>
          <w:p w14:paraId="45541CB6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6DE43DD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7DE55A4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788650D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99497D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1A508DE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Le proprietà dell’insieme dei numeri naturali.</w:t>
            </w:r>
          </w:p>
          <w:p w14:paraId="0351F8EE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AC7727D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Le definizioni e proprietà delle operazioni aritmetiche e delle potenze.</w:t>
            </w:r>
          </w:p>
          <w:p w14:paraId="50800FCF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BEB666B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l concetto di divisibilità</w:t>
            </w:r>
          </w:p>
          <w:p w14:paraId="70C4F820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4F6FDAFC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130DD07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A9C031A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I numeri primi</w:t>
            </w:r>
          </w:p>
          <w:p w14:paraId="6E2FC0B4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900A570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Il massimo comune divisore e</w:t>
            </w:r>
          </w:p>
          <w:p w14:paraId="68D790D4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Il minimo comune multiplo.</w:t>
            </w:r>
          </w:p>
          <w:p w14:paraId="30DBF85F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1D428CF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32E4DF0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270C7A1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BA75B5C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E68932A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CE29BAF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Le proprietà dell’insieme dei numeri interi relativi</w:t>
            </w:r>
          </w:p>
          <w:p w14:paraId="6C7B51ED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202EAA1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Le potenze con base intera ed esponente naturale con le relative proprietà</w:t>
            </w:r>
          </w:p>
          <w:p w14:paraId="54F0144E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947CACE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23C0BD6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49F0A21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454515A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1C1E0D6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1134" w:type="dxa"/>
          </w:tcPr>
          <w:p w14:paraId="55DB1DE0" w14:textId="77777777" w:rsidR="00145C69" w:rsidRPr="00AC70B2" w:rsidRDefault="00145C69" w:rsidP="001A6054">
            <w:pPr>
              <w:pStyle w:val="Corpodeltesto"/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15F3B0" w14:textId="77777777" w:rsidR="00145C69" w:rsidRPr="00AC70B2" w:rsidRDefault="00145C69" w:rsidP="001A6054">
            <w:pPr>
              <w:pStyle w:val="Corpodeltesto"/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14:paraId="2F32948F" w14:textId="77777777" w:rsidR="00145C69" w:rsidRPr="00AC70B2" w:rsidRDefault="001A045F" w:rsidP="001A6054">
            <w:pPr>
              <w:pStyle w:val="Corpodeltesto"/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1°</w:t>
            </w:r>
          </w:p>
        </w:tc>
        <w:tc>
          <w:tcPr>
            <w:tcW w:w="443" w:type="dxa"/>
          </w:tcPr>
          <w:p w14:paraId="427A01D3" w14:textId="77777777" w:rsidR="00145C69" w:rsidRPr="00AC70B2" w:rsidRDefault="00145C69" w:rsidP="001A6054">
            <w:pPr>
              <w:pStyle w:val="Corpodeltesto"/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5C69" w:rsidRPr="00AC70B2" w14:paraId="36FDE914" w14:textId="77777777" w:rsidTr="001A60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CED05" w14:textId="77777777" w:rsidR="00145C69" w:rsidRPr="00034897" w:rsidRDefault="00145C69" w:rsidP="001A6054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  <w:r w:rsidRPr="00034897">
              <w:rPr>
                <w:b/>
                <w:bCs/>
                <w:smallCaps/>
                <w:sz w:val="14"/>
                <w:szCs w:val="14"/>
              </w:rPr>
              <w:lastRenderedPageBreak/>
              <w:t>STANDARD FORMATIVI MINIMI</w:t>
            </w:r>
          </w:p>
        </w:tc>
        <w:tc>
          <w:tcPr>
            <w:tcW w:w="1560" w:type="dxa"/>
          </w:tcPr>
          <w:p w14:paraId="749D9B93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417" w:type="dxa"/>
          </w:tcPr>
          <w:p w14:paraId="5D665089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5" w:type="dxa"/>
          </w:tcPr>
          <w:p w14:paraId="392C749B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79823A2B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7" w:type="dxa"/>
          </w:tcPr>
          <w:p w14:paraId="13FE77FD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417" w:type="dxa"/>
          </w:tcPr>
          <w:p w14:paraId="244DDBD6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5" w:type="dxa"/>
          </w:tcPr>
          <w:p w14:paraId="59F759B0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01389094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134" w:type="dxa"/>
          </w:tcPr>
          <w:p w14:paraId="720F36DC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4CB87F7F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691" w:type="dxa"/>
          </w:tcPr>
          <w:p w14:paraId="5D000DF7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ANNO </w:t>
            </w:r>
          </w:p>
          <w:p w14:paraId="6624ACF9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43" w:type="dxa"/>
          </w:tcPr>
          <w:p w14:paraId="280CAA0B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 w:rsidRPr="00034897">
              <w:rPr>
                <w:b/>
                <w:bCs/>
                <w:sz w:val="12"/>
                <w:szCs w:val="12"/>
              </w:rPr>
              <w:t>ORE</w:t>
            </w:r>
          </w:p>
          <w:p w14:paraId="08E43CD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45C69" w:rsidRPr="00AC70B2" w14:paraId="0EE14FCE" w14:textId="77777777" w:rsidTr="001A60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8539" w14:textId="77777777" w:rsidR="00145C69" w:rsidRPr="00034897" w:rsidRDefault="00145C69" w:rsidP="001A6054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560" w:type="dxa"/>
          </w:tcPr>
          <w:p w14:paraId="447AB73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32D2CAB0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58412D">
              <w:rPr>
                <w:rFonts w:ascii="Arial" w:hAnsi="Arial" w:cs="Arial"/>
                <w:bCs/>
                <w:sz w:val="16"/>
                <w:szCs w:val="16"/>
              </w:rPr>
              <w:t>Confrontare ed analizzare figure geometriche, individuando invarianti e relazioni</w:t>
            </w:r>
          </w:p>
          <w:p w14:paraId="5BB68D64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(Cfr. Standard Formativi minimi 1.2)</w:t>
            </w:r>
          </w:p>
        </w:tc>
        <w:tc>
          <w:tcPr>
            <w:tcW w:w="1985" w:type="dxa"/>
          </w:tcPr>
          <w:p w14:paraId="055B0BCD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58412D">
              <w:rPr>
                <w:rFonts w:ascii="Arial" w:hAnsi="Arial" w:cs="Arial"/>
                <w:bCs/>
                <w:sz w:val="14"/>
                <w:szCs w:val="14"/>
              </w:rPr>
              <w:t>Riconoscere i principali enti, figure e luoghi geometrici e descriverli con linguaggio naturale</w:t>
            </w:r>
          </w:p>
          <w:p w14:paraId="10E05C1E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58412D">
              <w:rPr>
                <w:rFonts w:ascii="Arial" w:hAnsi="Arial" w:cs="Arial"/>
                <w:bCs/>
                <w:sz w:val="14"/>
                <w:szCs w:val="14"/>
              </w:rPr>
              <w:t>Disegnare figure geometriche con semplici tecniche grafiche e operative</w:t>
            </w:r>
          </w:p>
          <w:p w14:paraId="0A3A978F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58412D">
              <w:rPr>
                <w:rFonts w:ascii="Arial" w:hAnsi="Arial" w:cs="Arial"/>
                <w:bCs/>
                <w:sz w:val="14"/>
                <w:szCs w:val="14"/>
              </w:rPr>
              <w:t>In casi reali di facile leggibilità risolvere problemi di tipo geometrico, e ripercorrerne le procedure di soluzione</w:t>
            </w:r>
          </w:p>
          <w:p w14:paraId="04D50652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58412D">
              <w:rPr>
                <w:rFonts w:ascii="Arial" w:hAnsi="Arial" w:cs="Arial"/>
                <w:bCs/>
                <w:sz w:val="14"/>
                <w:szCs w:val="14"/>
              </w:rPr>
              <w:t>Applicare le principali formule relative alla retta e alle figure geometriche sul piano cartesiano</w:t>
            </w:r>
          </w:p>
          <w:p w14:paraId="7B602232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58412D">
              <w:rPr>
                <w:rFonts w:ascii="Arial" w:hAnsi="Arial" w:cs="Arial"/>
                <w:bCs/>
                <w:sz w:val="14"/>
                <w:szCs w:val="14"/>
              </w:rPr>
              <w:t>Comprendere i principali passaggi logici di una dimostrazione</w:t>
            </w:r>
          </w:p>
          <w:p w14:paraId="320CD106" w14:textId="77777777" w:rsidR="00145C69" w:rsidRDefault="00145C69" w:rsidP="001A6054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 w:rsidRPr="0058412D">
              <w:rPr>
                <w:rFonts w:ascii="Arial" w:hAnsi="Arial" w:cs="Arial"/>
                <w:bCs/>
                <w:sz w:val="14"/>
                <w:szCs w:val="14"/>
              </w:rPr>
              <w:t>individuare le proprietà essenziali delle figure e riconoscerle in situazioni concrete</w:t>
            </w:r>
          </w:p>
        </w:tc>
        <w:tc>
          <w:tcPr>
            <w:tcW w:w="1275" w:type="dxa"/>
          </w:tcPr>
          <w:p w14:paraId="30BBAC92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58412D">
              <w:rPr>
                <w:bCs/>
                <w:sz w:val="14"/>
                <w:szCs w:val="14"/>
              </w:rPr>
              <w:t>Gli enti fondamentali della geometria e il significato dei termini: assioma, teorema, definizione</w:t>
            </w:r>
          </w:p>
          <w:p w14:paraId="2AD82B44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58412D">
              <w:rPr>
                <w:bCs/>
                <w:sz w:val="14"/>
                <w:szCs w:val="14"/>
              </w:rPr>
              <w:t>Il piano euclideo: relazioni tra rette; congruenza di figure; poligoni e loro proprietà.</w:t>
            </w:r>
          </w:p>
          <w:p w14:paraId="42009B75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58412D">
              <w:rPr>
                <w:bCs/>
                <w:sz w:val="14"/>
                <w:szCs w:val="14"/>
              </w:rPr>
              <w:t>Il cerchio e la circonferenza</w:t>
            </w:r>
          </w:p>
          <w:p w14:paraId="2C58A37C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58412D">
              <w:rPr>
                <w:bCs/>
                <w:sz w:val="14"/>
                <w:szCs w:val="14"/>
              </w:rPr>
              <w:t>Misura di grandezze; grandezze incommensurabili; perimetro e area dei poligoni. Teoremi di Euclide e di Pitagora.</w:t>
            </w:r>
          </w:p>
          <w:p w14:paraId="5F848690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58412D">
              <w:rPr>
                <w:bCs/>
                <w:sz w:val="14"/>
                <w:szCs w:val="14"/>
              </w:rPr>
              <w:t>Teorema di Talete e sue conseguenze</w:t>
            </w:r>
          </w:p>
          <w:p w14:paraId="7A2B3D31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58412D">
              <w:rPr>
                <w:bCs/>
                <w:sz w:val="14"/>
                <w:szCs w:val="14"/>
              </w:rPr>
              <w:t>Trasformazioni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8412D">
              <w:rPr>
                <w:bCs/>
                <w:sz w:val="14"/>
                <w:szCs w:val="14"/>
              </w:rPr>
              <w:t>geometriche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8412D">
              <w:rPr>
                <w:bCs/>
                <w:sz w:val="14"/>
                <w:szCs w:val="14"/>
              </w:rPr>
              <w:t>elementari e loro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8412D">
              <w:rPr>
                <w:bCs/>
                <w:sz w:val="14"/>
                <w:szCs w:val="14"/>
              </w:rPr>
              <w:t>invarianti</w:t>
            </w:r>
          </w:p>
          <w:p w14:paraId="67D77CCE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CC2CE2">
              <w:rPr>
                <w:bCs/>
                <w:sz w:val="14"/>
                <w:szCs w:val="14"/>
              </w:rPr>
              <w:t>Il metodo delle coordinate: il piano cartesiano</w:t>
            </w:r>
          </w:p>
          <w:p w14:paraId="50DBDC5A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CC2CE2">
              <w:rPr>
                <w:bCs/>
                <w:sz w:val="14"/>
                <w:szCs w:val="14"/>
              </w:rPr>
              <w:t>Interpretazione geometrica dei sistemi di equazioni.</w:t>
            </w:r>
          </w:p>
          <w:p w14:paraId="1DA149A8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4F936728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64E93B0D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628B5389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1610AB9A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1893FDF4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0082264D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1C041557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63B37B61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  <w:p w14:paraId="7791163C" w14:textId="77777777" w:rsidR="00145C69" w:rsidRPr="0058412D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</w:tc>
        <w:tc>
          <w:tcPr>
            <w:tcW w:w="1277" w:type="dxa"/>
          </w:tcPr>
          <w:p w14:paraId="140EE3CD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1A45E77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14:paraId="06CCCE3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</w:tcPr>
          <w:p w14:paraId="7A0EF61A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044E84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F44D639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14:paraId="6EDB325A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</w:tcPr>
          <w:p w14:paraId="6A27AB3E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5C69" w:rsidRPr="00AC70B2" w14:paraId="7286D795" w14:textId="77777777" w:rsidTr="001A60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F42FC" w14:textId="77777777" w:rsidR="00145C69" w:rsidRPr="00034897" w:rsidRDefault="00145C69" w:rsidP="001A6054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  <w:r w:rsidRPr="00034897">
              <w:rPr>
                <w:b/>
                <w:bCs/>
                <w:smallCaps/>
                <w:sz w:val="14"/>
                <w:szCs w:val="14"/>
              </w:rPr>
              <w:lastRenderedPageBreak/>
              <w:t>STANDARD FORMATIVI MINIMI</w:t>
            </w:r>
          </w:p>
        </w:tc>
        <w:tc>
          <w:tcPr>
            <w:tcW w:w="1560" w:type="dxa"/>
          </w:tcPr>
          <w:p w14:paraId="6879C3BE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417" w:type="dxa"/>
          </w:tcPr>
          <w:p w14:paraId="22573627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5" w:type="dxa"/>
          </w:tcPr>
          <w:p w14:paraId="06C53FC0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582B6A76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7" w:type="dxa"/>
          </w:tcPr>
          <w:p w14:paraId="14A0162C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417" w:type="dxa"/>
          </w:tcPr>
          <w:p w14:paraId="5C7F5FA3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5" w:type="dxa"/>
          </w:tcPr>
          <w:p w14:paraId="1D84DF43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0D75C829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134" w:type="dxa"/>
          </w:tcPr>
          <w:p w14:paraId="7A8C96EC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7E86C741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691" w:type="dxa"/>
          </w:tcPr>
          <w:p w14:paraId="1396FBA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ANNO </w:t>
            </w:r>
          </w:p>
          <w:p w14:paraId="22402270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43" w:type="dxa"/>
          </w:tcPr>
          <w:p w14:paraId="1175D917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 w:rsidRPr="00034897">
              <w:rPr>
                <w:b/>
                <w:bCs/>
                <w:sz w:val="12"/>
                <w:szCs w:val="12"/>
              </w:rPr>
              <w:t>ORE</w:t>
            </w:r>
          </w:p>
          <w:p w14:paraId="7115F5E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45C69" w:rsidRPr="00AC70B2" w14:paraId="30787688" w14:textId="77777777" w:rsidTr="001A60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97254" w14:textId="77777777" w:rsidR="00145C69" w:rsidRPr="00034897" w:rsidRDefault="00145C69" w:rsidP="001A6054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560" w:type="dxa"/>
          </w:tcPr>
          <w:p w14:paraId="1773DC75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52DD231C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CC2CE2">
              <w:rPr>
                <w:rFonts w:ascii="Arial" w:hAnsi="Arial" w:cs="Arial"/>
                <w:bCs/>
                <w:sz w:val="16"/>
                <w:szCs w:val="16"/>
              </w:rPr>
              <w:t>Individuare le strategie appropriate per la soluzione di problemi</w:t>
            </w:r>
          </w:p>
          <w:p w14:paraId="0898C244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(Cfr. Standard Formativi minimi 1.3)</w:t>
            </w:r>
          </w:p>
        </w:tc>
        <w:tc>
          <w:tcPr>
            <w:tcW w:w="1985" w:type="dxa"/>
          </w:tcPr>
          <w:p w14:paraId="67615D0E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Formalizzare il percorso di soluzione di un problema attraverso modelli algebrici e grafici</w:t>
            </w:r>
          </w:p>
          <w:p w14:paraId="1D3BBE53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Progettare un percorso risolutivo strutturato in tappe</w:t>
            </w:r>
          </w:p>
          <w:p w14:paraId="180140A2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Convalidare i risultati </w:t>
            </w:r>
            <w:r w:rsidRPr="00CC2CE2">
              <w:rPr>
                <w:rFonts w:ascii="Arial" w:hAnsi="Arial" w:cs="Arial"/>
                <w:bCs/>
                <w:sz w:val="14"/>
                <w:szCs w:val="14"/>
              </w:rPr>
              <w:t>conseguiti sia empiricamente, sia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CC2CE2">
              <w:rPr>
                <w:rFonts w:ascii="Arial" w:hAnsi="Arial" w:cs="Arial"/>
                <w:bCs/>
                <w:sz w:val="14"/>
                <w:szCs w:val="14"/>
              </w:rPr>
              <w:t>mediante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CC2CE2">
              <w:rPr>
                <w:rFonts w:ascii="Arial" w:hAnsi="Arial" w:cs="Arial"/>
                <w:bCs/>
                <w:sz w:val="14"/>
                <w:szCs w:val="14"/>
              </w:rPr>
              <w:t>argomentazioni</w:t>
            </w:r>
          </w:p>
          <w:p w14:paraId="03194F76" w14:textId="77777777" w:rsidR="00145C69" w:rsidRPr="0058412D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CC2CE2">
              <w:rPr>
                <w:rFonts w:ascii="Arial" w:hAnsi="Arial" w:cs="Arial"/>
                <w:bCs/>
                <w:sz w:val="14"/>
                <w:szCs w:val="14"/>
              </w:rPr>
              <w:t>Tradurre dal linguaggio naturale al linguaggio algebrico e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CC2CE2">
              <w:rPr>
                <w:rFonts w:ascii="Arial" w:hAnsi="Arial" w:cs="Arial"/>
                <w:bCs/>
                <w:sz w:val="14"/>
                <w:szCs w:val="14"/>
              </w:rPr>
              <w:t>viceversa</w:t>
            </w:r>
          </w:p>
        </w:tc>
        <w:tc>
          <w:tcPr>
            <w:tcW w:w="1275" w:type="dxa"/>
          </w:tcPr>
          <w:p w14:paraId="7D0A15B7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Le fasi risolutive di un problema e loro rappresentazioni con diagrammi</w:t>
            </w:r>
          </w:p>
          <w:p w14:paraId="06F00200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Principali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67123">
              <w:rPr>
                <w:bCs/>
                <w:sz w:val="14"/>
                <w:szCs w:val="14"/>
              </w:rPr>
              <w:t>rappresentazioni di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67123">
              <w:rPr>
                <w:bCs/>
                <w:sz w:val="14"/>
                <w:szCs w:val="14"/>
              </w:rPr>
              <w:t>un oggetto matematico</w:t>
            </w:r>
          </w:p>
          <w:p w14:paraId="40896F6D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Tecniche risolutive di un problema che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67123">
              <w:rPr>
                <w:bCs/>
                <w:sz w:val="14"/>
                <w:szCs w:val="14"/>
              </w:rPr>
              <w:t xml:space="preserve">utilizzano frazioni, </w:t>
            </w:r>
            <w:proofErr w:type="gramStart"/>
            <w:r w:rsidRPr="00D67123">
              <w:rPr>
                <w:bCs/>
                <w:sz w:val="14"/>
                <w:szCs w:val="14"/>
              </w:rPr>
              <w:t>proporzioni,percentuali</w:t>
            </w:r>
            <w:proofErr w:type="gramEnd"/>
            <w:r w:rsidRPr="00D67123">
              <w:rPr>
                <w:bCs/>
                <w:sz w:val="14"/>
                <w:szCs w:val="14"/>
              </w:rPr>
              <w:t>, formule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67123">
              <w:rPr>
                <w:bCs/>
                <w:sz w:val="14"/>
                <w:szCs w:val="14"/>
              </w:rPr>
              <w:t>geometriche,equazioni e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67123">
              <w:rPr>
                <w:bCs/>
                <w:sz w:val="14"/>
                <w:szCs w:val="14"/>
              </w:rPr>
              <w:t>disequazioni di 1°grado</w:t>
            </w:r>
          </w:p>
          <w:p w14:paraId="73846FA0" w14:textId="77777777" w:rsidR="00145C69" w:rsidRPr="0058412D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</w:tc>
        <w:tc>
          <w:tcPr>
            <w:tcW w:w="1277" w:type="dxa"/>
          </w:tcPr>
          <w:p w14:paraId="3ABB54D2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3FB1D455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42B84C4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Comprendere il significato dei numeri razionali, i</w:t>
            </w:r>
          </w:p>
          <w:p w14:paraId="34911C69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334AA2">
              <w:rPr>
                <w:rFonts w:ascii="Arial" w:eastAsia="Calibri" w:hAnsi="Arial" w:cs="Arial"/>
                <w:sz w:val="12"/>
                <w:szCs w:val="12"/>
                <w:lang w:eastAsia="en-US"/>
              </w:rPr>
              <w:t>modi di rappresentarli e il loro significato</w:t>
            </w:r>
          </w:p>
          <w:p w14:paraId="3DFBAD61" w14:textId="77777777" w:rsidR="00145C69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B3735C8" w14:textId="77777777" w:rsidR="00145C69" w:rsidRPr="00334AA2" w:rsidRDefault="00145C69" w:rsidP="001A60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FD437A">
              <w:rPr>
                <w:rFonts w:ascii="Arial" w:eastAsia="Calibri" w:hAnsi="Arial" w:cs="Arial"/>
                <w:sz w:val="12"/>
                <w:szCs w:val="12"/>
                <w:lang w:eastAsia="en-US"/>
              </w:rPr>
              <w:t>Operare tra i numeri in modo consapevole sia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 </w:t>
            </w:r>
            <w:r w:rsidRPr="00FD437A">
              <w:rPr>
                <w:rFonts w:ascii="Arial" w:eastAsia="Calibri" w:hAnsi="Arial" w:cs="Arial"/>
                <w:sz w:val="12"/>
                <w:szCs w:val="12"/>
                <w:lang w:eastAsia="en-US"/>
              </w:rPr>
              <w:t>mentalmente, sia per iscritto, sia con strumenti</w:t>
            </w:r>
          </w:p>
          <w:p w14:paraId="101727CE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14:paraId="635EBDE9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4A876B3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 xml:space="preserve">Ridurre ai minimi termini una frazione </w:t>
            </w:r>
          </w:p>
          <w:p w14:paraId="0DDE8FD1" w14:textId="77777777" w:rsidR="00145C69" w:rsidRPr="00334AA2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Eseguire le operazioni coi numeri razionali e calcolare le potenze con esponente intero positivo e negativo</w:t>
            </w:r>
          </w:p>
          <w:p w14:paraId="2E3FEFC9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4AA2">
              <w:rPr>
                <w:rFonts w:ascii="Arial" w:hAnsi="Arial" w:cs="Arial"/>
                <w:color w:val="000000"/>
                <w:sz w:val="12"/>
                <w:szCs w:val="12"/>
              </w:rPr>
              <w:t>Trasformare una frazione in numero decimale e viceversa</w:t>
            </w:r>
          </w:p>
          <w:p w14:paraId="65DEC7F6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EAA0F52" w14:textId="77777777" w:rsidR="00145C69" w:rsidRDefault="00145C69" w:rsidP="00145C6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>Determinare un termine incognito in una proporzione</w:t>
            </w:r>
          </w:p>
          <w:p w14:paraId="4D1A864B" w14:textId="77777777" w:rsidR="00145C69" w:rsidRDefault="00145C69" w:rsidP="00145C6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D9ECC5B" w14:textId="77777777" w:rsidR="00145C69" w:rsidRPr="00145C69" w:rsidRDefault="00145C69" w:rsidP="00145C6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>Eseguire calcoli con le percentuali</w:t>
            </w:r>
          </w:p>
        </w:tc>
        <w:tc>
          <w:tcPr>
            <w:tcW w:w="1418" w:type="dxa"/>
          </w:tcPr>
          <w:p w14:paraId="2012821F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116A88C" w14:textId="77777777" w:rsidR="00145C69" w:rsidRPr="00FD437A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 xml:space="preserve">Conoscere il concetto di frazione </w:t>
            </w:r>
          </w:p>
          <w:p w14:paraId="5D4CA8B2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0F0AA73" w14:textId="77777777" w:rsidR="00145C69" w:rsidRPr="00FD437A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>Fare semplici calcoli utilizzando le misure di intero, mezzo, tre quarti e un quarto, sulle varie scale di misura</w:t>
            </w:r>
          </w:p>
          <w:p w14:paraId="0BC7F7C4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178C298" w14:textId="77777777" w:rsidR="00145C69" w:rsidRPr="00FD437A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>Comprendere la definizione di potenza con esponente intero positivo o negativo di un numero razionale</w:t>
            </w:r>
          </w:p>
          <w:p w14:paraId="60CDF105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7A448AC" w14:textId="77777777" w:rsidR="00145C69" w:rsidRPr="00FD437A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>Le economie di scala nella definizione dei quantitativi degli ingredienti</w:t>
            </w:r>
          </w:p>
          <w:p w14:paraId="5484D1FD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678B925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 xml:space="preserve">Rappresentazione </w:t>
            </w:r>
          </w:p>
          <w:p w14:paraId="606378F0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>decimale dei numeri razionali</w:t>
            </w:r>
          </w:p>
          <w:p w14:paraId="63236760" w14:textId="77777777" w:rsidR="00145C69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041C60F" w14:textId="77777777" w:rsidR="00145C69" w:rsidRPr="00277636" w:rsidRDefault="00145C69" w:rsidP="001A60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L</w:t>
            </w: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>e proporzioni e le loro proprietà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I</w:t>
            </w:r>
            <w:r w:rsidRPr="00FD437A">
              <w:rPr>
                <w:rFonts w:ascii="Arial" w:hAnsi="Arial" w:cs="Arial"/>
                <w:color w:val="000000"/>
                <w:sz w:val="12"/>
                <w:szCs w:val="12"/>
              </w:rPr>
              <w:t xml:space="preserve">l concetto di percentuale       </w:t>
            </w:r>
          </w:p>
        </w:tc>
        <w:tc>
          <w:tcPr>
            <w:tcW w:w="1134" w:type="dxa"/>
          </w:tcPr>
          <w:p w14:paraId="565814C6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C21DC48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14:paraId="0A0C5C4C" w14:textId="77777777" w:rsidR="00145C69" w:rsidRPr="00034897" w:rsidRDefault="001A045F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2° e 3°</w:t>
            </w:r>
          </w:p>
        </w:tc>
        <w:tc>
          <w:tcPr>
            <w:tcW w:w="443" w:type="dxa"/>
          </w:tcPr>
          <w:p w14:paraId="173D948C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5C69" w:rsidRPr="00AC70B2" w14:paraId="08E5AA80" w14:textId="77777777" w:rsidTr="001A60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817AD" w14:textId="77777777" w:rsidR="00145C69" w:rsidRPr="00034897" w:rsidRDefault="00145C69" w:rsidP="001A6054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560" w:type="dxa"/>
          </w:tcPr>
          <w:p w14:paraId="6C60FA46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5F6E32A2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D67123">
              <w:rPr>
                <w:rFonts w:ascii="Arial" w:hAnsi="Arial" w:cs="Arial"/>
                <w:bCs/>
                <w:sz w:val="16"/>
                <w:szCs w:val="16"/>
              </w:rPr>
              <w:t>Analizzare dati e interpretarli svilu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ppando deduzioni e ragionamenti </w:t>
            </w:r>
            <w:r w:rsidRPr="00D67123">
              <w:rPr>
                <w:rFonts w:ascii="Arial" w:hAnsi="Arial" w:cs="Arial"/>
                <w:bCs/>
                <w:sz w:val="16"/>
                <w:szCs w:val="16"/>
              </w:rPr>
              <w:t>sugli stessi anche con l’ausilio di ra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ppresentazioni grafiche, usando </w:t>
            </w:r>
            <w:r w:rsidRPr="00D67123">
              <w:rPr>
                <w:rFonts w:ascii="Arial" w:hAnsi="Arial" w:cs="Arial"/>
                <w:bCs/>
                <w:sz w:val="16"/>
                <w:szCs w:val="16"/>
              </w:rPr>
              <w:t>consapevolmente gli strumenti di calco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lo e le potenzialità offerte da </w:t>
            </w:r>
            <w:r w:rsidRPr="00D67123">
              <w:rPr>
                <w:rFonts w:ascii="Arial" w:hAnsi="Arial" w:cs="Arial"/>
                <w:bCs/>
                <w:sz w:val="16"/>
                <w:szCs w:val="16"/>
              </w:rPr>
              <w:t>applicazioni specifiche di tipo informatico</w:t>
            </w:r>
          </w:p>
          <w:p w14:paraId="21995D93" w14:textId="77777777" w:rsidR="00145C69" w:rsidRPr="00CC2CE2" w:rsidRDefault="00145C69" w:rsidP="001A605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(Cfr. Standard Formativi minimi 1.4)</w:t>
            </w:r>
          </w:p>
        </w:tc>
        <w:tc>
          <w:tcPr>
            <w:tcW w:w="1985" w:type="dxa"/>
          </w:tcPr>
          <w:p w14:paraId="13A79963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D67123">
              <w:rPr>
                <w:rFonts w:ascii="Arial" w:hAnsi="Arial" w:cs="Arial"/>
                <w:bCs/>
                <w:sz w:val="14"/>
                <w:szCs w:val="14"/>
              </w:rPr>
              <w:t>Raccogliere, organizzare e rappresentare un insieme di dati.</w:t>
            </w:r>
          </w:p>
          <w:p w14:paraId="1FB41B4C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D67123">
              <w:rPr>
                <w:rFonts w:ascii="Arial" w:hAnsi="Arial" w:cs="Arial"/>
                <w:bCs/>
                <w:sz w:val="14"/>
                <w:szCs w:val="14"/>
              </w:rPr>
              <w:t>Rappresentare classi di dati mediante istogrammi e diagrammi a torta</w:t>
            </w:r>
          </w:p>
          <w:p w14:paraId="5B87EC27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D67123">
              <w:rPr>
                <w:rFonts w:ascii="Arial" w:hAnsi="Arial" w:cs="Arial"/>
                <w:bCs/>
                <w:sz w:val="14"/>
                <w:szCs w:val="14"/>
              </w:rPr>
              <w:t>Leggere e interpretare tabelle e grafici in termini di corrispondenze fra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67123">
              <w:rPr>
                <w:rFonts w:ascii="Arial" w:hAnsi="Arial" w:cs="Arial"/>
                <w:bCs/>
                <w:sz w:val="14"/>
                <w:szCs w:val="14"/>
              </w:rPr>
              <w:t xml:space="preserve">elementi di </w:t>
            </w:r>
            <w:proofErr w:type="gramStart"/>
            <w:r w:rsidRPr="00D67123">
              <w:rPr>
                <w:rFonts w:ascii="Arial" w:hAnsi="Arial" w:cs="Arial"/>
                <w:bCs/>
                <w:sz w:val="14"/>
                <w:szCs w:val="14"/>
              </w:rPr>
              <w:t>due  insiemi</w:t>
            </w:r>
            <w:proofErr w:type="gramEnd"/>
          </w:p>
          <w:p w14:paraId="087B8131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D67123">
              <w:rPr>
                <w:rFonts w:ascii="Arial" w:hAnsi="Arial" w:cs="Arial"/>
                <w:bCs/>
                <w:sz w:val="14"/>
                <w:szCs w:val="14"/>
              </w:rPr>
              <w:t>Rappresentare sul piano cartesiano il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67123">
              <w:rPr>
                <w:rFonts w:ascii="Arial" w:hAnsi="Arial" w:cs="Arial"/>
                <w:bCs/>
                <w:sz w:val="14"/>
                <w:szCs w:val="14"/>
              </w:rPr>
              <w:t xml:space="preserve">grafico di </w:t>
            </w:r>
            <w:proofErr w:type="gramStart"/>
            <w:r w:rsidRPr="00D67123">
              <w:rPr>
                <w:rFonts w:ascii="Arial" w:hAnsi="Arial" w:cs="Arial"/>
                <w:bCs/>
                <w:sz w:val="14"/>
                <w:szCs w:val="14"/>
              </w:rPr>
              <w:t>una  funzione</w:t>
            </w:r>
            <w:proofErr w:type="gramEnd"/>
          </w:p>
          <w:p w14:paraId="0517F34B" w14:textId="77777777" w:rsidR="00145C69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D67123">
              <w:rPr>
                <w:rFonts w:ascii="Arial" w:hAnsi="Arial" w:cs="Arial"/>
                <w:bCs/>
                <w:sz w:val="14"/>
                <w:szCs w:val="14"/>
              </w:rPr>
              <w:t>Riconoscere una relazione tra variabili, in termini di proporzionalità diretta o inversa e formalizzarla attraverso una funzione matematica.</w:t>
            </w:r>
          </w:p>
          <w:p w14:paraId="02DD4A75" w14:textId="77777777" w:rsidR="00145C69" w:rsidRPr="00CC2CE2" w:rsidRDefault="00145C69" w:rsidP="001A6054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D67123">
              <w:rPr>
                <w:rFonts w:ascii="Arial" w:hAnsi="Arial" w:cs="Arial"/>
                <w:bCs/>
                <w:sz w:val="14"/>
                <w:szCs w:val="14"/>
              </w:rPr>
              <w:t>Valutare l’ordine di grandezza di un risultato.</w:t>
            </w:r>
          </w:p>
        </w:tc>
        <w:tc>
          <w:tcPr>
            <w:tcW w:w="1275" w:type="dxa"/>
          </w:tcPr>
          <w:p w14:paraId="7E7E258B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Significato di analisi e organizzazione di dati numerici.</w:t>
            </w:r>
          </w:p>
          <w:p w14:paraId="48734ACC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Il piano cartesiano e il concetto di funzione</w:t>
            </w:r>
          </w:p>
          <w:p w14:paraId="0A0943E9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Funzioni di proporzionalità diretta, inversa e relativi grafici, funzione lineare</w:t>
            </w:r>
          </w:p>
          <w:p w14:paraId="207F0648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La notazione scientifica per i numeri reali</w:t>
            </w:r>
          </w:p>
          <w:p w14:paraId="4420BA51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Incertezza di una misura e concetto di errore.</w:t>
            </w:r>
          </w:p>
          <w:p w14:paraId="36989E2D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r w:rsidRPr="00D67123">
              <w:rPr>
                <w:bCs/>
                <w:sz w:val="14"/>
                <w:szCs w:val="14"/>
              </w:rPr>
              <w:t>Il concetto e i metodi di approssimazione</w:t>
            </w:r>
          </w:p>
          <w:p w14:paraId="17F8FBA4" w14:textId="77777777" w:rsidR="00145C69" w:rsidRDefault="00145C69" w:rsidP="001A6054">
            <w:pPr>
              <w:spacing w:before="120" w:after="120"/>
              <w:rPr>
                <w:bCs/>
                <w:sz w:val="14"/>
                <w:szCs w:val="14"/>
              </w:rPr>
            </w:pPr>
            <w:proofErr w:type="gramStart"/>
            <w:r>
              <w:rPr>
                <w:bCs/>
                <w:sz w:val="14"/>
                <w:szCs w:val="14"/>
              </w:rPr>
              <w:t xml:space="preserve">I </w:t>
            </w:r>
            <w:r w:rsidRPr="00D67123">
              <w:rPr>
                <w:bCs/>
                <w:sz w:val="14"/>
                <w:szCs w:val="14"/>
              </w:rPr>
              <w:t xml:space="preserve"> numeri</w:t>
            </w:r>
            <w:proofErr w:type="gramEnd"/>
            <w:r w:rsidRPr="00D67123">
              <w:rPr>
                <w:bCs/>
                <w:sz w:val="14"/>
                <w:szCs w:val="14"/>
              </w:rPr>
              <w:t xml:space="preserve"> “macchina</w:t>
            </w:r>
            <w:r>
              <w:rPr>
                <w:bCs/>
                <w:sz w:val="14"/>
                <w:szCs w:val="14"/>
              </w:rPr>
              <w:t>”</w:t>
            </w:r>
          </w:p>
          <w:p w14:paraId="45DA8D82" w14:textId="77777777" w:rsidR="001301BF" w:rsidRPr="00D67123" w:rsidRDefault="001301BF" w:rsidP="001A6054">
            <w:pPr>
              <w:spacing w:before="120" w:after="120"/>
              <w:rPr>
                <w:bCs/>
                <w:sz w:val="14"/>
                <w:szCs w:val="14"/>
              </w:rPr>
            </w:pPr>
          </w:p>
        </w:tc>
        <w:tc>
          <w:tcPr>
            <w:tcW w:w="1277" w:type="dxa"/>
          </w:tcPr>
          <w:p w14:paraId="6C738047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260D0BA5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14:paraId="5D84897D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9B645D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24662977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1805C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14:paraId="17B64A3A" w14:textId="77777777" w:rsidR="00145C69" w:rsidRPr="00034897" w:rsidRDefault="001A045F" w:rsidP="001A6054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43" w:type="dxa"/>
          </w:tcPr>
          <w:p w14:paraId="474A4FD6" w14:textId="77777777" w:rsidR="00145C69" w:rsidRPr="00034897" w:rsidRDefault="00145C69" w:rsidP="001A6054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6DCA973C" w14:textId="77777777" w:rsidR="001A045F" w:rsidRDefault="001A045F">
      <w:r>
        <w:br w:type="page"/>
      </w:r>
    </w:p>
    <w:tbl>
      <w:tblPr>
        <w:tblpPr w:leftFromText="141" w:rightFromText="141" w:vertAnchor="text" w:horzAnchor="margin" w:tblpXSpec="center" w:tblpY="182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417"/>
        <w:gridCol w:w="1985"/>
        <w:gridCol w:w="1275"/>
        <w:gridCol w:w="1277"/>
        <w:gridCol w:w="1417"/>
        <w:gridCol w:w="1275"/>
        <w:gridCol w:w="1418"/>
        <w:gridCol w:w="1134"/>
        <w:gridCol w:w="992"/>
        <w:gridCol w:w="691"/>
        <w:gridCol w:w="443"/>
      </w:tblGrid>
      <w:tr w:rsidR="001A045F" w:rsidRPr="00AC70B2" w14:paraId="45E539C7" w14:textId="77777777" w:rsidTr="001A045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8D57B" w14:textId="77777777" w:rsidR="001A045F" w:rsidRPr="00034897" w:rsidRDefault="001A045F" w:rsidP="001A045F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  <w:r w:rsidRPr="00034897">
              <w:rPr>
                <w:b/>
                <w:bCs/>
                <w:smallCaps/>
                <w:sz w:val="14"/>
                <w:szCs w:val="14"/>
              </w:rPr>
              <w:t>STANDARD FORMATIVI MINIMI</w:t>
            </w:r>
          </w:p>
        </w:tc>
        <w:tc>
          <w:tcPr>
            <w:tcW w:w="1560" w:type="dxa"/>
          </w:tcPr>
          <w:p w14:paraId="23C28CC1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417" w:type="dxa"/>
          </w:tcPr>
          <w:p w14:paraId="799E7D02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5" w:type="dxa"/>
          </w:tcPr>
          <w:p w14:paraId="502EBF12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2C64ED6E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7" w:type="dxa"/>
          </w:tcPr>
          <w:p w14:paraId="36F57146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417" w:type="dxa"/>
          </w:tcPr>
          <w:p w14:paraId="01075BE2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5" w:type="dxa"/>
          </w:tcPr>
          <w:p w14:paraId="125C8B3A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0355E44D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134" w:type="dxa"/>
          </w:tcPr>
          <w:p w14:paraId="11240DBE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2F2FF0DA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691" w:type="dxa"/>
          </w:tcPr>
          <w:p w14:paraId="5D37AD94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ANNO </w:t>
            </w:r>
          </w:p>
          <w:p w14:paraId="3C0AE8CF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43" w:type="dxa"/>
          </w:tcPr>
          <w:p w14:paraId="09922DDC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 w:rsidRPr="00034897">
              <w:rPr>
                <w:b/>
                <w:bCs/>
                <w:sz w:val="12"/>
                <w:szCs w:val="12"/>
              </w:rPr>
              <w:t>ORE</w:t>
            </w:r>
          </w:p>
          <w:p w14:paraId="47F61089" w14:textId="77777777" w:rsidR="001A045F" w:rsidRPr="00034897" w:rsidRDefault="001A045F" w:rsidP="001A045F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301BF" w:rsidRPr="00AC70B2" w14:paraId="1A8E9D5F" w14:textId="77777777" w:rsidTr="001301B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65140" w14:textId="77777777" w:rsidR="001A045F" w:rsidRDefault="001A045F" w:rsidP="001A6054">
            <w:pPr>
              <w:rPr>
                <w:rFonts w:cs="Calibri"/>
                <w:position w:val="1"/>
                <w:sz w:val="16"/>
                <w:szCs w:val="16"/>
              </w:rPr>
            </w:pPr>
          </w:p>
          <w:p w14:paraId="6FC7C270" w14:textId="77777777" w:rsidR="001A045F" w:rsidRDefault="001A045F" w:rsidP="001A6054">
            <w:pPr>
              <w:rPr>
                <w:rFonts w:cs="Calibri"/>
                <w:position w:val="1"/>
                <w:sz w:val="16"/>
                <w:szCs w:val="16"/>
              </w:rPr>
            </w:pPr>
          </w:p>
          <w:p w14:paraId="5D7B39BF" w14:textId="77777777" w:rsidR="001301BF" w:rsidRPr="00034897" w:rsidRDefault="001301BF" w:rsidP="001A6054">
            <w:pPr>
              <w:rPr>
                <w:b/>
                <w:bCs/>
                <w:smallCaps/>
                <w:sz w:val="14"/>
                <w:szCs w:val="14"/>
              </w:rPr>
            </w:pPr>
            <w:r w:rsidRPr="001301BF">
              <w:rPr>
                <w:rFonts w:cs="Calibri"/>
                <w:position w:val="1"/>
                <w:sz w:val="16"/>
                <w:szCs w:val="16"/>
              </w:rPr>
              <w:t>P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ad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 xml:space="preserve">eggiare 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42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ma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m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s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nt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f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c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 xml:space="preserve"> f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nd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m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n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ali,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se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m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p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lici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re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alco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l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alisi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 xml:space="preserve">er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escrivere 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nt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are sis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 xml:space="preserve">i,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essi,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f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ome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er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ris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lvere si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z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b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l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c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h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vario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o lega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45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al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rio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c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es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vi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4"/>
                <w:sz w:val="16"/>
                <w:szCs w:val="16"/>
              </w:rPr>
              <w:t>q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p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r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f</w:t>
            </w:r>
            <w:r w:rsidRPr="001301BF">
              <w:rPr>
                <w:rFonts w:cs="Calibri"/>
                <w:sz w:val="16"/>
                <w:szCs w:val="16"/>
              </w:rPr>
              <w:t>essi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ale</w:t>
            </w:r>
          </w:p>
        </w:tc>
        <w:tc>
          <w:tcPr>
            <w:tcW w:w="1560" w:type="dxa"/>
          </w:tcPr>
          <w:p w14:paraId="5B63465A" w14:textId="77777777" w:rsidR="001301BF" w:rsidRPr="00034897" w:rsidRDefault="001301B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0A8ECF1A" w14:textId="77777777" w:rsidR="001301BF" w:rsidRPr="00D67123" w:rsidRDefault="001301BF" w:rsidP="001A605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ABDB35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 w:right="164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pp</w:t>
            </w:r>
            <w:r w:rsidRPr="001301BF">
              <w:rPr>
                <w:rFonts w:cs="Calibri"/>
                <w:sz w:val="16"/>
                <w:szCs w:val="16"/>
              </w:rPr>
              <w:t>licare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e</w:t>
            </w:r>
            <w:r w:rsidRPr="001301BF">
              <w:rPr>
                <w:rFonts w:cs="Calibri"/>
                <w:sz w:val="16"/>
                <w:szCs w:val="16"/>
              </w:rPr>
              <w:t>cn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che 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pro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ce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du</w:t>
            </w:r>
            <w:r w:rsidRPr="001301BF">
              <w:rPr>
                <w:rFonts w:cs="Calibri"/>
                <w:sz w:val="16"/>
                <w:szCs w:val="16"/>
              </w:rPr>
              <w:t>re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 calc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l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3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ar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al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g</w:t>
            </w:r>
            <w:r w:rsidRPr="001301BF">
              <w:rPr>
                <w:rFonts w:cs="Calibri"/>
                <w:sz w:val="16"/>
                <w:szCs w:val="16"/>
              </w:rPr>
              <w:t>ebr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co</w:t>
            </w:r>
            <w:r w:rsidRPr="001301BF">
              <w:rPr>
                <w:rFonts w:cs="Calibri"/>
                <w:spacing w:val="3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er aff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tare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pro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b</w:t>
            </w:r>
            <w:r w:rsidRPr="001301BF">
              <w:rPr>
                <w:rFonts w:cs="Calibri"/>
                <w:sz w:val="16"/>
                <w:szCs w:val="16"/>
              </w:rPr>
              <w:t>l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i di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v</w:t>
            </w:r>
            <w:r w:rsidRPr="001301BF">
              <w:rPr>
                <w:rFonts w:cs="Calibri"/>
                <w:sz w:val="16"/>
                <w:szCs w:val="16"/>
              </w:rPr>
              <w:t>ar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t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4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 xml:space="preserve">o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el pr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rio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c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s</w:t>
            </w:r>
            <w:r w:rsidRPr="001301BF">
              <w:rPr>
                <w:rFonts w:cs="Calibri"/>
                <w:sz w:val="16"/>
                <w:szCs w:val="16"/>
              </w:rPr>
              <w:t>to</w:t>
            </w:r>
          </w:p>
          <w:p w14:paraId="13055407" w14:textId="77777777" w:rsidR="001A045F" w:rsidRDefault="001A045F" w:rsidP="001301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line="238" w:lineRule="auto"/>
              <w:ind w:left="72" w:right="100"/>
              <w:rPr>
                <w:rFonts w:cs="Calibri"/>
                <w:sz w:val="16"/>
                <w:szCs w:val="16"/>
              </w:rPr>
            </w:pPr>
          </w:p>
          <w:p w14:paraId="4E7546DE" w14:textId="77777777" w:rsidR="001301BF" w:rsidRPr="001301BF" w:rsidRDefault="001301BF" w:rsidP="001301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line="238" w:lineRule="auto"/>
              <w:ind w:left="72" w:right="100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pp</w:t>
            </w:r>
            <w:r w:rsidRPr="001301BF">
              <w:rPr>
                <w:rFonts w:cs="Calibri"/>
                <w:sz w:val="16"/>
                <w:szCs w:val="16"/>
              </w:rPr>
              <w:t>lica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z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 xml:space="preserve">i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ecnic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h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calc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l</w:t>
            </w:r>
            <w:r w:rsidRPr="001301BF">
              <w:rPr>
                <w:rFonts w:cs="Calibri"/>
                <w:sz w:val="16"/>
                <w:szCs w:val="16"/>
              </w:rPr>
              <w:t xml:space="preserve">o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er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ris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l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v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r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i p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b</w:t>
            </w:r>
            <w:r w:rsidRPr="001301BF">
              <w:rPr>
                <w:rFonts w:cs="Calibri"/>
                <w:sz w:val="16"/>
                <w:szCs w:val="16"/>
              </w:rPr>
              <w:t>l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</w:p>
          <w:p w14:paraId="042C8094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spacing w:val="-1"/>
                <w:sz w:val="16"/>
                <w:szCs w:val="16"/>
              </w:rPr>
              <w:t>g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ci</w:t>
            </w:r>
          </w:p>
          <w:p w14:paraId="3A4D5DA5" w14:textId="77777777" w:rsidR="001A045F" w:rsidRDefault="001A045F" w:rsidP="001301BF">
            <w:pPr>
              <w:widowControl w:val="0"/>
              <w:autoSpaceDE w:val="0"/>
              <w:autoSpaceDN w:val="0"/>
              <w:adjustRightInd w:val="0"/>
              <w:ind w:left="72" w:right="108"/>
              <w:rPr>
                <w:rFonts w:cs="Calibri"/>
                <w:sz w:val="16"/>
                <w:szCs w:val="16"/>
              </w:rPr>
            </w:pPr>
          </w:p>
          <w:p w14:paraId="450E5F67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 w:right="108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entificare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 xml:space="preserve">i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f</w:t>
            </w:r>
            <w:r w:rsidRPr="001301BF">
              <w:rPr>
                <w:rFonts w:cs="Calibri"/>
                <w:sz w:val="16"/>
                <w:szCs w:val="16"/>
              </w:rPr>
              <w:t>en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eni c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n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essi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 xml:space="preserve">ai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ce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s</w:t>
            </w:r>
            <w:r w:rsidRPr="001301BF">
              <w:rPr>
                <w:rFonts w:cs="Calibri"/>
                <w:sz w:val="16"/>
                <w:szCs w:val="16"/>
              </w:rPr>
              <w:t>si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del p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rio se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r</w:t>
            </w:r>
            <w:r w:rsidRPr="001301BF">
              <w:rPr>
                <w:rFonts w:cs="Calibri"/>
                <w:sz w:val="16"/>
                <w:szCs w:val="16"/>
              </w:rPr>
              <w:t xml:space="preserve">e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fess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ale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 xml:space="preserve">che 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p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s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ess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e</w:t>
            </w:r>
            <w:r w:rsidRPr="001301BF">
              <w:rPr>
                <w:rFonts w:cs="Calibri"/>
                <w:sz w:val="16"/>
                <w:szCs w:val="16"/>
              </w:rPr>
              <w:t>re 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nd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g</w:t>
            </w:r>
            <w:r w:rsidRPr="001301BF">
              <w:rPr>
                <w:rFonts w:cs="Calibri"/>
                <w:sz w:val="16"/>
                <w:szCs w:val="16"/>
              </w:rPr>
              <w:t xml:space="preserve">ati in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m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scientif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</w:p>
          <w:p w14:paraId="536ED1CD" w14:textId="77777777" w:rsidR="001A045F" w:rsidRDefault="001A045F" w:rsidP="001301BF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Calibri"/>
                <w:position w:val="1"/>
                <w:sz w:val="16"/>
                <w:szCs w:val="16"/>
              </w:rPr>
            </w:pPr>
          </w:p>
          <w:p w14:paraId="5D738814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position w:val="1"/>
                <w:sz w:val="16"/>
                <w:szCs w:val="16"/>
              </w:rPr>
              <w:t>Utili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zz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are s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-3"/>
                <w:position w:val="1"/>
                <w:sz w:val="16"/>
                <w:szCs w:val="16"/>
              </w:rPr>
              <w:t>u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m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enti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 xml:space="preserve"> </w:t>
            </w:r>
            <w:proofErr w:type="gramStart"/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-1"/>
                <w:position w:val="1"/>
                <w:sz w:val="16"/>
                <w:szCs w:val="16"/>
              </w:rPr>
              <w:t xml:space="preserve"> m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od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</w:t>
            </w:r>
            <w:proofErr w:type="gramEnd"/>
            <w:r w:rsidRPr="001301BF">
              <w:rPr>
                <w:rFonts w:cs="Calibri"/>
                <w:position w:val="1"/>
                <w:sz w:val="16"/>
                <w:szCs w:val="16"/>
              </w:rPr>
              <w:t xml:space="preserve"> di</w:t>
            </w:r>
          </w:p>
          <w:p w14:paraId="3438429B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 w:right="102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al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si q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tita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iva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q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u</w:t>
            </w:r>
            <w:r w:rsidRPr="001301BF">
              <w:rPr>
                <w:rFonts w:cs="Calibri"/>
                <w:sz w:val="16"/>
                <w:szCs w:val="16"/>
              </w:rPr>
              <w:t>al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ati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v</w:t>
            </w:r>
            <w:r w:rsidRPr="001301BF">
              <w:rPr>
                <w:rFonts w:cs="Calibri"/>
                <w:sz w:val="16"/>
                <w:szCs w:val="16"/>
              </w:rPr>
              <w:t xml:space="preserve">a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er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nd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g</w:t>
            </w:r>
            <w:r w:rsidRPr="001301BF">
              <w:rPr>
                <w:rFonts w:cs="Calibri"/>
                <w:sz w:val="16"/>
                <w:szCs w:val="16"/>
              </w:rPr>
              <w:t xml:space="preserve">are i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f</w:t>
            </w:r>
            <w:r w:rsidRPr="001301BF">
              <w:rPr>
                <w:rFonts w:cs="Calibri"/>
                <w:sz w:val="16"/>
                <w:szCs w:val="16"/>
              </w:rPr>
              <w:t>en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eni 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pp</w:t>
            </w:r>
            <w:r w:rsidRPr="001301BF">
              <w:rPr>
                <w:rFonts w:cs="Calibri"/>
                <w:sz w:val="16"/>
                <w:szCs w:val="16"/>
              </w:rPr>
              <w:t xml:space="preserve">artenenti ai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essi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se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re</w:t>
            </w:r>
          </w:p>
          <w:p w14:paraId="6D5FF7E4" w14:textId="77777777" w:rsidR="001A045F" w:rsidRDefault="001A045F" w:rsidP="001301BF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Calibri"/>
                <w:position w:val="1"/>
                <w:sz w:val="16"/>
                <w:szCs w:val="16"/>
              </w:rPr>
            </w:pPr>
          </w:p>
          <w:p w14:paraId="15B5DFE4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position w:val="1"/>
                <w:sz w:val="16"/>
                <w:szCs w:val="16"/>
              </w:rPr>
              <w:t>Rile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v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3"/>
                <w:position w:val="1"/>
                <w:sz w:val="16"/>
                <w:szCs w:val="16"/>
              </w:rPr>
              <w:t>r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e,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ela</w:t>
            </w:r>
            <w:r w:rsidRPr="001301BF">
              <w:rPr>
                <w:rFonts w:cs="Calibri"/>
                <w:spacing w:val="-3"/>
                <w:position w:val="1"/>
                <w:sz w:val="16"/>
                <w:szCs w:val="16"/>
              </w:rPr>
              <w:t>b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o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ra</w:t>
            </w:r>
            <w:r w:rsidRPr="001301BF">
              <w:rPr>
                <w:rFonts w:cs="Calibri"/>
                <w:spacing w:val="-3"/>
                <w:position w:val="1"/>
                <w:sz w:val="16"/>
                <w:szCs w:val="16"/>
              </w:rPr>
              <w:t>r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</w:p>
          <w:p w14:paraId="7D5ADD41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 w:right="71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sz w:val="16"/>
                <w:szCs w:val="16"/>
              </w:rPr>
              <w:t>ra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pp</w:t>
            </w:r>
            <w:r w:rsidRPr="001301BF">
              <w:rPr>
                <w:rFonts w:cs="Calibri"/>
                <w:sz w:val="16"/>
                <w:szCs w:val="16"/>
              </w:rPr>
              <w:t>res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tare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anc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h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g</w:t>
            </w:r>
            <w:r w:rsidRPr="001301BF">
              <w:rPr>
                <w:rFonts w:cs="Calibri"/>
                <w:sz w:val="16"/>
                <w:szCs w:val="16"/>
              </w:rPr>
              <w:t>raf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c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en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e 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tr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ite 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pp</w:t>
            </w:r>
            <w:r w:rsidRPr="001301BF">
              <w:rPr>
                <w:rFonts w:cs="Calibri"/>
                <w:sz w:val="16"/>
                <w:szCs w:val="16"/>
              </w:rPr>
              <w:t>lica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z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i</w:t>
            </w:r>
          </w:p>
          <w:p w14:paraId="21E705FE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 w:right="163"/>
              <w:jc w:val="both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f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r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a</w:t>
            </w:r>
            <w:r w:rsidRPr="001301BF">
              <w:rPr>
                <w:rFonts w:cs="Calibri"/>
                <w:sz w:val="16"/>
                <w:szCs w:val="16"/>
              </w:rPr>
              <w:t>tiche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a</w:t>
            </w:r>
            <w:r w:rsidRPr="001301BF">
              <w:rPr>
                <w:rFonts w:cs="Calibri"/>
                <w:sz w:val="16"/>
                <w:szCs w:val="16"/>
              </w:rPr>
              <w:t>ti sig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if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cat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v</w:t>
            </w:r>
            <w:r w:rsidRPr="001301BF">
              <w:rPr>
                <w:rFonts w:cs="Calibri"/>
                <w:sz w:val="16"/>
                <w:szCs w:val="16"/>
              </w:rPr>
              <w:t>i per la c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p</w:t>
            </w:r>
            <w:r w:rsidRPr="001301BF">
              <w:rPr>
                <w:rFonts w:cs="Calibri"/>
                <w:sz w:val="16"/>
                <w:szCs w:val="16"/>
              </w:rPr>
              <w:t>rens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n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l</w:t>
            </w:r>
            <w:r w:rsidRPr="001301BF">
              <w:rPr>
                <w:rFonts w:cs="Calibri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s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vo</w:t>
            </w:r>
            <w:r w:rsidRPr="001301BF">
              <w:rPr>
                <w:rFonts w:cs="Calibri"/>
                <w:sz w:val="16"/>
                <w:szCs w:val="16"/>
              </w:rPr>
              <w:t>l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g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i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en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 xml:space="preserve">o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>i at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z w:val="16"/>
                <w:szCs w:val="16"/>
              </w:rPr>
              <w:t>iv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tà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d</w:t>
            </w:r>
            <w:r w:rsidRPr="001301BF">
              <w:rPr>
                <w:rFonts w:cs="Calibri"/>
                <w:sz w:val="16"/>
                <w:szCs w:val="16"/>
              </w:rPr>
              <w:t xml:space="preserve">i 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s</w:t>
            </w:r>
            <w:r w:rsidRPr="001301BF">
              <w:rPr>
                <w:rFonts w:cs="Calibri"/>
                <w:sz w:val="16"/>
                <w:szCs w:val="16"/>
              </w:rPr>
              <w:t>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z w:val="16"/>
                <w:szCs w:val="16"/>
              </w:rPr>
              <w:t>re</w:t>
            </w:r>
          </w:p>
          <w:p w14:paraId="36DDB305" w14:textId="77777777" w:rsidR="001A045F" w:rsidRDefault="001A045F" w:rsidP="001301BF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Calibri"/>
                <w:position w:val="1"/>
                <w:sz w:val="16"/>
                <w:szCs w:val="16"/>
              </w:rPr>
            </w:pPr>
          </w:p>
          <w:p w14:paraId="7229A72C" w14:textId="77777777" w:rsidR="001301BF" w:rsidRPr="001301BF" w:rsidRDefault="001301BF" w:rsidP="001301BF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Calibri"/>
                <w:sz w:val="16"/>
                <w:szCs w:val="16"/>
              </w:rPr>
            </w:pPr>
            <w:r w:rsidRPr="001301BF">
              <w:rPr>
                <w:rFonts w:cs="Calibri"/>
                <w:position w:val="1"/>
                <w:sz w:val="16"/>
                <w:szCs w:val="16"/>
              </w:rPr>
              <w:t>Utili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zz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are li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ngu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gg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i t</w:t>
            </w:r>
            <w:r w:rsidRPr="001301BF">
              <w:rPr>
                <w:rFonts w:cs="Calibri"/>
                <w:spacing w:val="1"/>
                <w:position w:val="1"/>
                <w:sz w:val="16"/>
                <w:szCs w:val="16"/>
              </w:rPr>
              <w:t>e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cn</w:t>
            </w:r>
            <w:r w:rsidRPr="001301BF">
              <w:rPr>
                <w:rFonts w:cs="Calibri"/>
                <w:spacing w:val="-1"/>
                <w:position w:val="1"/>
                <w:sz w:val="16"/>
                <w:szCs w:val="16"/>
              </w:rPr>
              <w:t>i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ci</w:t>
            </w:r>
            <w:r w:rsidRPr="001301BF">
              <w:rPr>
                <w:rFonts w:cs="Calibri"/>
                <w:spacing w:val="-2"/>
                <w:position w:val="1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position w:val="1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l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g</w:t>
            </w:r>
            <w:r w:rsidRPr="001301BF">
              <w:rPr>
                <w:rFonts w:cs="Calibri"/>
                <w:sz w:val="16"/>
                <w:szCs w:val="16"/>
              </w:rPr>
              <w:t>ic</w:t>
            </w:r>
            <w:r w:rsidRPr="001301BF">
              <w:rPr>
                <w:rFonts w:cs="Calibri"/>
                <w:spacing w:val="2"/>
                <w:sz w:val="16"/>
                <w:szCs w:val="16"/>
              </w:rPr>
              <w:t>o</w:t>
            </w:r>
            <w:r w:rsidRPr="001301BF">
              <w:rPr>
                <w:rFonts w:cs="Calibri"/>
                <w:spacing w:val="-3"/>
                <w:sz w:val="16"/>
                <w:szCs w:val="16"/>
              </w:rPr>
              <w:t>-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a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>te</w:t>
            </w:r>
            <w:r w:rsidRPr="001301BF">
              <w:rPr>
                <w:rFonts w:cs="Calibri"/>
                <w:spacing w:val="1"/>
                <w:sz w:val="16"/>
                <w:szCs w:val="16"/>
              </w:rPr>
              <w:t>m</w:t>
            </w:r>
            <w:r w:rsidRPr="001301BF">
              <w:rPr>
                <w:rFonts w:cs="Calibri"/>
                <w:sz w:val="16"/>
                <w:szCs w:val="16"/>
              </w:rPr>
              <w:t>atici</w:t>
            </w:r>
            <w:r w:rsidRPr="001301BF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1301BF">
              <w:rPr>
                <w:rFonts w:cs="Calibri"/>
                <w:sz w:val="16"/>
                <w:szCs w:val="16"/>
              </w:rPr>
              <w:t>specif</w:t>
            </w:r>
            <w:r w:rsidRPr="001301BF">
              <w:rPr>
                <w:rFonts w:cs="Calibri"/>
                <w:spacing w:val="-1"/>
                <w:sz w:val="16"/>
                <w:szCs w:val="16"/>
              </w:rPr>
              <w:t>i</w:t>
            </w:r>
            <w:r w:rsidRPr="001301BF">
              <w:rPr>
                <w:rFonts w:cs="Calibri"/>
                <w:sz w:val="16"/>
                <w:szCs w:val="16"/>
              </w:rPr>
              <w:t>ci</w:t>
            </w:r>
          </w:p>
        </w:tc>
        <w:tc>
          <w:tcPr>
            <w:tcW w:w="1275" w:type="dxa"/>
          </w:tcPr>
          <w:p w14:paraId="42FF3374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cs="Calibri"/>
                <w:position w:val="1"/>
                <w:sz w:val="14"/>
                <w:szCs w:val="14"/>
              </w:rPr>
              <w:t>Car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a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>t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er</w:t>
            </w:r>
            <w:r w:rsidR="001A045F">
              <w:rPr>
                <w:rFonts w:cs="Calibri"/>
                <w:position w:val="1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2"/>
                <w:position w:val="1"/>
                <w:sz w:val="14"/>
                <w:szCs w:val="14"/>
              </w:rPr>
              <w:t>s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 xml:space="preserve">tiche </w:t>
            </w:r>
            <w:r w:rsidRPr="001301BF">
              <w:rPr>
                <w:rFonts w:cs="Calibri"/>
                <w:spacing w:val="-3"/>
                <w:position w:val="1"/>
                <w:sz w:val="14"/>
                <w:szCs w:val="14"/>
              </w:rPr>
              <w:t>d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el li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ngu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gg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io</w:t>
            </w:r>
          </w:p>
          <w:p w14:paraId="5365B558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cs="Calibri"/>
                <w:sz w:val="14"/>
                <w:szCs w:val="14"/>
              </w:rPr>
              <w:t>(reg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z w:val="14"/>
                <w:szCs w:val="14"/>
              </w:rPr>
              <w:t>le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si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tassi)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 xml:space="preserve">ed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l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 xml:space="preserve">ti di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t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m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a</w:t>
            </w:r>
            <w:r w:rsidRPr="001301BF">
              <w:rPr>
                <w:rFonts w:cs="Calibri"/>
                <w:sz w:val="14"/>
                <w:szCs w:val="14"/>
              </w:rPr>
              <w:t>tica:</w:t>
            </w:r>
          </w:p>
          <w:p w14:paraId="7FEAC064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ascii="Verdana" w:hAnsi="Verdana" w:cs="Verdana"/>
                <w:sz w:val="14"/>
                <w:szCs w:val="14"/>
              </w:rPr>
              <w:t xml:space="preserve">- </w:t>
            </w:r>
            <w:r w:rsidRPr="001301BF">
              <w:rPr>
                <w:rFonts w:ascii="Verdana" w:hAnsi="Verdana" w:cs="Verdana"/>
                <w:spacing w:val="5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co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c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t</w:t>
            </w:r>
            <w:r w:rsidRPr="001301BF">
              <w:rPr>
                <w:rFonts w:cs="Calibri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2"/>
                <w:sz w:val="14"/>
                <w:szCs w:val="14"/>
              </w:rPr>
              <w:t>m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od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i 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pp</w:t>
            </w:r>
            <w:r w:rsidRPr="001301BF">
              <w:rPr>
                <w:rFonts w:cs="Calibri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ss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z</w:t>
            </w:r>
            <w:r w:rsidRPr="001301BF">
              <w:rPr>
                <w:rFonts w:cs="Calibri"/>
                <w:sz w:val="14"/>
                <w:szCs w:val="14"/>
              </w:rPr>
              <w:t>io</w:t>
            </w:r>
            <w:r w:rsidRPr="001301BF">
              <w:rPr>
                <w:rFonts w:cs="Calibri"/>
                <w:spacing w:val="4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 xml:space="preserve">e </w:t>
            </w:r>
          </w:p>
          <w:p w14:paraId="6BE3AAD8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ascii="Verdana" w:hAnsi="Verdana" w:cs="Verdana"/>
                <w:sz w:val="14"/>
                <w:szCs w:val="14"/>
              </w:rPr>
              <w:t xml:space="preserve">- </w:t>
            </w:r>
            <w:r w:rsidRPr="001301BF">
              <w:rPr>
                <w:rFonts w:ascii="Verdana" w:hAnsi="Verdana" w:cs="Verdana"/>
                <w:spacing w:val="5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ri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</w:t>
            </w:r>
            <w:r w:rsidRPr="001301BF">
              <w:rPr>
                <w:rFonts w:cs="Calibri"/>
                <w:sz w:val="14"/>
                <w:szCs w:val="14"/>
              </w:rPr>
              <w:t>ol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u</w:t>
            </w:r>
            <w:r w:rsidRPr="001301BF">
              <w:rPr>
                <w:rFonts w:cs="Calibri"/>
                <w:sz w:val="14"/>
                <w:szCs w:val="14"/>
              </w:rPr>
              <w:t>zi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on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a</w:t>
            </w:r>
            <w:r w:rsidRPr="001301BF">
              <w:rPr>
                <w:rFonts w:cs="Calibri"/>
                <w:sz w:val="14"/>
                <w:szCs w:val="14"/>
              </w:rPr>
              <w:t>lg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b</w:t>
            </w:r>
            <w:r w:rsidRPr="001301BF">
              <w:rPr>
                <w:rFonts w:cs="Calibri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2"/>
                <w:sz w:val="14"/>
                <w:szCs w:val="14"/>
              </w:rPr>
              <w:t>i</w:t>
            </w:r>
            <w:r w:rsidRPr="001301BF">
              <w:rPr>
                <w:rFonts w:cs="Calibri"/>
                <w:sz w:val="14"/>
                <w:szCs w:val="14"/>
              </w:rPr>
              <w:t xml:space="preserve">ca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p</w:t>
            </w:r>
            <w:r w:rsidRPr="001301BF">
              <w:rPr>
                <w:rFonts w:cs="Calibri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ob</w:t>
            </w:r>
            <w:r w:rsidRPr="001301BF">
              <w:rPr>
                <w:rFonts w:cs="Calibri"/>
                <w:sz w:val="14"/>
                <w:szCs w:val="14"/>
              </w:rPr>
              <w:t>l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em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</w:p>
          <w:p w14:paraId="181E1DAD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ascii="Verdana" w:hAnsi="Verdana" w:cs="Verdana"/>
                <w:sz w:val="14"/>
                <w:szCs w:val="14"/>
              </w:rPr>
              <w:t xml:space="preserve">- </w:t>
            </w:r>
            <w:r w:rsidRPr="001301BF">
              <w:rPr>
                <w:rFonts w:cs="Calibri"/>
                <w:sz w:val="14"/>
                <w:szCs w:val="14"/>
              </w:rPr>
              <w:t>ra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pp</w:t>
            </w:r>
            <w:r w:rsidRPr="001301BF">
              <w:rPr>
                <w:rFonts w:cs="Calibri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ese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a</w:t>
            </w:r>
            <w:r w:rsidRPr="001301BF">
              <w:rPr>
                <w:rFonts w:cs="Calibri"/>
                <w:sz w:val="14"/>
                <w:szCs w:val="14"/>
              </w:rPr>
              <w:t>zi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on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gr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af</w:t>
            </w:r>
            <w:r w:rsidRPr="001301BF">
              <w:rPr>
                <w:rFonts w:cs="Calibri"/>
                <w:sz w:val="14"/>
                <w:szCs w:val="14"/>
              </w:rPr>
              <w:t>ica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i gra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nd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z w:val="14"/>
                <w:szCs w:val="14"/>
              </w:rPr>
              <w:t>z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z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c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h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impl</w:t>
            </w:r>
            <w:r w:rsidRPr="001301BF">
              <w:rPr>
                <w:rFonts w:cs="Calibri"/>
                <w:spacing w:val="2"/>
                <w:sz w:val="14"/>
                <w:szCs w:val="14"/>
              </w:rPr>
              <w:t>i</w:t>
            </w:r>
            <w:r w:rsidRPr="001301BF">
              <w:rPr>
                <w:rFonts w:cs="Calibri"/>
                <w:sz w:val="14"/>
                <w:szCs w:val="14"/>
              </w:rPr>
              <w:t>ca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o r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z w:val="14"/>
                <w:szCs w:val="14"/>
              </w:rPr>
              <w:t>la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z</w:t>
            </w:r>
            <w:r w:rsidRPr="001301BF">
              <w:rPr>
                <w:rFonts w:cs="Calibri"/>
                <w:sz w:val="14"/>
                <w:szCs w:val="14"/>
              </w:rPr>
              <w:t>io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</w:p>
          <w:p w14:paraId="56653D67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ascii="Verdana" w:hAnsi="Verdana" w:cs="Verdana"/>
                <w:sz w:val="14"/>
                <w:szCs w:val="14"/>
              </w:rPr>
              <w:t xml:space="preserve">-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z w:val="14"/>
                <w:szCs w:val="14"/>
              </w:rPr>
              <w:t>l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 xml:space="preserve">ti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calcolo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</w:t>
            </w:r>
            <w:r w:rsidRPr="001301BF">
              <w:rPr>
                <w:rFonts w:cs="Calibri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a</w:t>
            </w:r>
            <w:r w:rsidRPr="001301BF">
              <w:rPr>
                <w:rFonts w:cs="Calibri"/>
                <w:sz w:val="14"/>
                <w:szCs w:val="14"/>
              </w:rPr>
              <w:t>ti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</w:t>
            </w:r>
            <w:r w:rsidRPr="001301BF">
              <w:rPr>
                <w:rFonts w:cs="Calibri"/>
                <w:sz w:val="14"/>
                <w:szCs w:val="14"/>
              </w:rPr>
              <w:t>tico</w:t>
            </w:r>
            <w:r w:rsidRPr="001301BF">
              <w:rPr>
                <w:rFonts w:cs="Calibri"/>
                <w:spacing w:val="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 xml:space="preserve">i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</w:t>
            </w:r>
            <w:r w:rsidRPr="001301BF">
              <w:rPr>
                <w:rFonts w:cs="Calibri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a</w:t>
            </w:r>
            <w:r w:rsidRPr="001301BF">
              <w:rPr>
                <w:rFonts w:cs="Calibri"/>
                <w:sz w:val="14"/>
                <w:szCs w:val="14"/>
              </w:rPr>
              <w:t>ti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</w:t>
            </w:r>
            <w:r w:rsidRPr="001301BF">
              <w:rPr>
                <w:rFonts w:cs="Calibri"/>
                <w:sz w:val="14"/>
                <w:szCs w:val="14"/>
              </w:rPr>
              <w:t>tica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de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</w:t>
            </w:r>
            <w:r w:rsidRPr="001301BF">
              <w:rPr>
                <w:rFonts w:cs="Calibri"/>
                <w:sz w:val="14"/>
                <w:szCs w:val="14"/>
              </w:rPr>
              <w:t>critt</w:t>
            </w:r>
            <w:r w:rsidRPr="001301BF">
              <w:rPr>
                <w:rFonts w:cs="Calibri"/>
                <w:spacing w:val="3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v</w:t>
            </w:r>
            <w:r w:rsidRPr="001301BF">
              <w:rPr>
                <w:rFonts w:cs="Calibri"/>
                <w:sz w:val="14"/>
                <w:szCs w:val="14"/>
              </w:rPr>
              <w:t>a</w:t>
            </w:r>
          </w:p>
          <w:p w14:paraId="04F1842B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ascii="Verdana" w:hAnsi="Verdana" w:cs="Verdana"/>
                <w:sz w:val="14"/>
                <w:szCs w:val="14"/>
              </w:rPr>
              <w:t xml:space="preserve">-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f</w:t>
            </w:r>
            <w:r w:rsidRPr="001301BF">
              <w:rPr>
                <w:rFonts w:cs="Calibri"/>
                <w:sz w:val="14"/>
                <w:szCs w:val="14"/>
              </w:rPr>
              <w:t>igu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r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45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g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3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me</w:t>
            </w:r>
            <w:r w:rsidRPr="001301BF">
              <w:rPr>
                <w:rFonts w:cs="Calibri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3"/>
                <w:sz w:val="14"/>
                <w:szCs w:val="14"/>
              </w:rPr>
              <w:t>r</w:t>
            </w:r>
            <w:r w:rsidRPr="001301BF">
              <w:rPr>
                <w:rFonts w:cs="Calibri"/>
                <w:sz w:val="14"/>
                <w:szCs w:val="14"/>
              </w:rPr>
              <w:t xml:space="preserve">iche, loro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p</w:t>
            </w:r>
            <w:r w:rsidRPr="001301BF">
              <w:rPr>
                <w:rFonts w:cs="Calibri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op</w:t>
            </w:r>
            <w:r w:rsidRPr="001301BF">
              <w:rPr>
                <w:rFonts w:cs="Calibri"/>
                <w:sz w:val="14"/>
                <w:szCs w:val="14"/>
              </w:rPr>
              <w:t>ri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e</w:t>
            </w:r>
            <w:r w:rsidRPr="001301BF">
              <w:rPr>
                <w:rFonts w:cs="Calibri"/>
                <w:sz w:val="14"/>
                <w:szCs w:val="14"/>
              </w:rPr>
              <w:t>tà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t</w:t>
            </w:r>
            <w:r w:rsidRPr="001301BF">
              <w:rPr>
                <w:rFonts w:cs="Calibri"/>
                <w:sz w:val="14"/>
                <w:szCs w:val="14"/>
              </w:rPr>
              <w:t>ra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sf</w:t>
            </w:r>
            <w:r w:rsidRPr="001301BF">
              <w:rPr>
                <w:rFonts w:cs="Calibri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2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z</w:t>
            </w:r>
            <w:r w:rsidRPr="001301BF">
              <w:rPr>
                <w:rFonts w:cs="Calibri"/>
                <w:sz w:val="14"/>
                <w:szCs w:val="14"/>
              </w:rPr>
              <w:t>io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</w:p>
          <w:p w14:paraId="406820BD" w14:textId="77777777" w:rsidR="001A045F" w:rsidRDefault="001301BF" w:rsidP="001A045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4"/>
                <w:szCs w:val="14"/>
              </w:rPr>
            </w:pPr>
            <w:r w:rsidRPr="001301BF">
              <w:rPr>
                <w:spacing w:val="17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F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a</w:t>
            </w:r>
            <w:r w:rsidRPr="001301BF">
              <w:rPr>
                <w:rFonts w:cs="Calibri"/>
                <w:sz w:val="14"/>
                <w:szCs w:val="14"/>
              </w:rPr>
              <w:t>si e</w:t>
            </w:r>
            <w:r w:rsidRPr="001301BF">
              <w:rPr>
                <w:rFonts w:cs="Calibri"/>
                <w:spacing w:val="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t</w:t>
            </w:r>
            <w:r w:rsidRPr="001301BF">
              <w:rPr>
                <w:rFonts w:cs="Calibri"/>
                <w:sz w:val="14"/>
                <w:szCs w:val="14"/>
              </w:rPr>
              <w:t>ecnic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h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i</w:t>
            </w:r>
            <w:r w:rsidRPr="001301BF">
              <w:rPr>
                <w:rFonts w:cs="Calibri"/>
                <w:sz w:val="14"/>
                <w:szCs w:val="14"/>
              </w:rPr>
              <w:t>s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z w:val="14"/>
                <w:szCs w:val="14"/>
              </w:rPr>
              <w:t>l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u</w:t>
            </w:r>
            <w:r w:rsidRPr="001301BF">
              <w:rPr>
                <w:rFonts w:cs="Calibri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v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di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u</w:t>
            </w:r>
            <w:r w:rsidRPr="001301BF">
              <w:rPr>
                <w:rFonts w:cs="Calibri"/>
                <w:sz w:val="14"/>
                <w:szCs w:val="14"/>
              </w:rPr>
              <w:t xml:space="preserve">n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p</w:t>
            </w:r>
            <w:r w:rsidRPr="001301BF">
              <w:rPr>
                <w:rFonts w:cs="Calibri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b</w:t>
            </w:r>
            <w:r w:rsidRPr="001301BF">
              <w:rPr>
                <w:rFonts w:cs="Calibri"/>
                <w:sz w:val="14"/>
                <w:szCs w:val="14"/>
              </w:rPr>
              <w:t>le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a</w:t>
            </w:r>
          </w:p>
          <w:p w14:paraId="75BCD88F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cs="Calibri"/>
                <w:position w:val="1"/>
                <w:sz w:val="14"/>
                <w:szCs w:val="14"/>
              </w:rPr>
              <w:t>C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>m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p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le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m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enti di</w:t>
            </w:r>
            <w:r w:rsidRPr="001301BF">
              <w:rPr>
                <w:rFonts w:cs="Calibri"/>
                <w:spacing w:val="-3"/>
                <w:position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>m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-2"/>
                <w:position w:val="1"/>
                <w:sz w:val="14"/>
                <w:szCs w:val="14"/>
              </w:rPr>
              <w:t>te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>m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ati</w:t>
            </w:r>
            <w:r w:rsidRPr="001301BF">
              <w:rPr>
                <w:rFonts w:cs="Calibri"/>
                <w:spacing w:val="-2"/>
                <w:position w:val="1"/>
                <w:sz w:val="14"/>
                <w:szCs w:val="14"/>
              </w:rPr>
              <w:t>c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a di</w:t>
            </w:r>
          </w:p>
          <w:p w14:paraId="68CCE759" w14:textId="77777777" w:rsidR="001A045F" w:rsidRDefault="001A045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cs="Calibri"/>
                <w:sz w:val="14"/>
                <w:szCs w:val="14"/>
              </w:rPr>
              <w:t>S</w:t>
            </w:r>
            <w:r w:rsidR="001301BF" w:rsidRPr="001301BF">
              <w:rPr>
                <w:rFonts w:cs="Calibri"/>
                <w:sz w:val="14"/>
                <w:szCs w:val="14"/>
              </w:rPr>
              <w:t>e</w:t>
            </w:r>
            <w:r w:rsidR="001301BF" w:rsidRPr="001301BF">
              <w:rPr>
                <w:rFonts w:cs="Calibri"/>
                <w:spacing w:val="1"/>
                <w:sz w:val="14"/>
                <w:szCs w:val="14"/>
              </w:rPr>
              <w:t>t</w:t>
            </w:r>
            <w:r w:rsidR="001301BF" w:rsidRPr="001301BF">
              <w:rPr>
                <w:rFonts w:cs="Calibri"/>
                <w:spacing w:val="-2"/>
                <w:sz w:val="14"/>
                <w:szCs w:val="14"/>
              </w:rPr>
              <w:t>t</w:t>
            </w:r>
            <w:r w:rsidR="001301BF"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="001301BF" w:rsidRPr="001301BF">
              <w:rPr>
                <w:rFonts w:cs="Calibri"/>
                <w:sz w:val="14"/>
                <w:szCs w:val="14"/>
              </w:rPr>
              <w:t>re</w:t>
            </w:r>
          </w:p>
          <w:p w14:paraId="17D435D9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 w:rsidRPr="001301BF">
              <w:rPr>
                <w:rFonts w:cs="Calibri"/>
                <w:sz w:val="14"/>
                <w:szCs w:val="14"/>
              </w:rPr>
              <w:t>Ele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enti di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c</w:t>
            </w:r>
            <w:r w:rsidRPr="001301BF">
              <w:rPr>
                <w:rFonts w:cs="Calibri"/>
                <w:sz w:val="14"/>
                <w:szCs w:val="14"/>
              </w:rPr>
              <w:t>alc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l</w:t>
            </w:r>
            <w:r w:rsidRPr="001301BF">
              <w:rPr>
                <w:rFonts w:cs="Calibri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p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z w:val="14"/>
                <w:szCs w:val="14"/>
              </w:rPr>
              <w:t>fess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ale</w:t>
            </w:r>
          </w:p>
          <w:p w14:paraId="43228A9E" w14:textId="77777777" w:rsidR="001A045F" w:rsidRDefault="001A045F" w:rsidP="001A045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4"/>
                <w:szCs w:val="14"/>
              </w:rPr>
            </w:pPr>
          </w:p>
          <w:p w14:paraId="1F2C9F80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4"/>
                <w:szCs w:val="14"/>
              </w:rPr>
            </w:pPr>
            <w:r w:rsidRPr="001301BF">
              <w:rPr>
                <w:rFonts w:cs="Calibri"/>
                <w:sz w:val="14"/>
                <w:szCs w:val="14"/>
              </w:rPr>
              <w:t>Ele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enti ba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s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d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z w:val="14"/>
                <w:szCs w:val="14"/>
              </w:rPr>
              <w:t>l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g</w:t>
            </w:r>
            <w:r w:rsidRPr="001301BF">
              <w:rPr>
                <w:rFonts w:cs="Calibri"/>
                <w:sz w:val="14"/>
                <w:szCs w:val="14"/>
              </w:rPr>
              <w:t xml:space="preserve">ia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ella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ricerca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scie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tifica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="001A045F">
              <w:rPr>
                <w:rFonts w:cs="Calibri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>m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3"/>
                <w:position w:val="1"/>
                <w:sz w:val="14"/>
                <w:szCs w:val="14"/>
              </w:rPr>
              <w:t>d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sper</w:t>
            </w:r>
            <w:r w:rsidRPr="001301BF">
              <w:rPr>
                <w:rFonts w:cs="Calibri"/>
                <w:spacing w:val="-2"/>
                <w:position w:val="1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>m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3"/>
                <w:position w:val="1"/>
                <w:sz w:val="14"/>
                <w:szCs w:val="14"/>
              </w:rPr>
              <w:t>n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tale</w:t>
            </w:r>
            <w:r w:rsidRPr="001301BF">
              <w:rPr>
                <w:rFonts w:cs="Calibri"/>
                <w:spacing w:val="1"/>
                <w:position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pp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l</w:t>
            </w:r>
            <w:r w:rsidRPr="001301BF">
              <w:rPr>
                <w:rFonts w:cs="Calibri"/>
                <w:spacing w:val="-3"/>
                <w:position w:val="1"/>
                <w:sz w:val="14"/>
                <w:szCs w:val="14"/>
              </w:rPr>
              <w:t>i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ca</w:t>
            </w:r>
            <w:r w:rsidRPr="001301BF">
              <w:rPr>
                <w:rFonts w:cs="Calibri"/>
                <w:spacing w:val="-1"/>
                <w:position w:val="1"/>
                <w:sz w:val="14"/>
                <w:szCs w:val="14"/>
              </w:rPr>
              <w:t>b</w:t>
            </w:r>
            <w:r w:rsidRPr="001301BF">
              <w:rPr>
                <w:rFonts w:cs="Calibri"/>
                <w:position w:val="1"/>
                <w:sz w:val="14"/>
                <w:szCs w:val="14"/>
              </w:rPr>
              <w:t>ili al</w:t>
            </w:r>
          </w:p>
          <w:p w14:paraId="0DEFABA6" w14:textId="77777777" w:rsidR="001301BF" w:rsidRPr="001301BF" w:rsidRDefault="001A045F" w:rsidP="001A045F">
            <w:pPr>
              <w:widowControl w:val="0"/>
              <w:autoSpaceDE w:val="0"/>
              <w:autoSpaceDN w:val="0"/>
              <w:adjustRightInd w:val="0"/>
              <w:ind w:left="71" w:hanging="71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</w:t>
            </w:r>
            <w:r w:rsidR="001301BF" w:rsidRPr="001301BF">
              <w:rPr>
                <w:rFonts w:cs="Calibri"/>
                <w:sz w:val="14"/>
                <w:szCs w:val="14"/>
              </w:rPr>
              <w:t>e</w:t>
            </w:r>
            <w:r w:rsidR="001301BF" w:rsidRPr="001301BF">
              <w:rPr>
                <w:rFonts w:cs="Calibri"/>
                <w:spacing w:val="1"/>
                <w:sz w:val="14"/>
                <w:szCs w:val="14"/>
              </w:rPr>
              <w:t>t</w:t>
            </w:r>
            <w:r w:rsidR="001301BF" w:rsidRPr="001301BF">
              <w:rPr>
                <w:rFonts w:cs="Calibri"/>
                <w:spacing w:val="-2"/>
                <w:sz w:val="14"/>
                <w:szCs w:val="14"/>
              </w:rPr>
              <w:t>t</w:t>
            </w:r>
            <w:r w:rsidR="001301BF"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="001301BF" w:rsidRPr="001301BF">
              <w:rPr>
                <w:rFonts w:cs="Calibri"/>
                <w:sz w:val="14"/>
                <w:szCs w:val="14"/>
              </w:rPr>
              <w:t>re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="001301BF" w:rsidRPr="001301BF">
              <w:rPr>
                <w:rFonts w:cs="Calibri"/>
                <w:spacing w:val="-1"/>
                <w:sz w:val="14"/>
                <w:szCs w:val="14"/>
              </w:rPr>
              <w:t>p</w:t>
            </w:r>
            <w:r w:rsidR="001301BF" w:rsidRPr="001301BF">
              <w:rPr>
                <w:rFonts w:cs="Calibri"/>
                <w:spacing w:val="-3"/>
                <w:sz w:val="14"/>
                <w:szCs w:val="14"/>
              </w:rPr>
              <w:t>r</w:t>
            </w:r>
            <w:r w:rsidR="001301BF"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="001301BF" w:rsidRPr="001301BF">
              <w:rPr>
                <w:rFonts w:cs="Calibri"/>
                <w:sz w:val="14"/>
                <w:szCs w:val="14"/>
              </w:rPr>
              <w:t>f</w:t>
            </w:r>
            <w:r w:rsidR="001301BF" w:rsidRPr="001301BF">
              <w:rPr>
                <w:rFonts w:cs="Calibri"/>
                <w:spacing w:val="-2"/>
                <w:sz w:val="14"/>
                <w:szCs w:val="14"/>
              </w:rPr>
              <w:t>e</w:t>
            </w:r>
            <w:r w:rsidR="001301BF" w:rsidRPr="001301BF">
              <w:rPr>
                <w:rFonts w:cs="Calibri"/>
                <w:sz w:val="14"/>
                <w:szCs w:val="14"/>
              </w:rPr>
              <w:t>ssi</w:t>
            </w:r>
            <w:r w:rsidR="001301BF"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="001301BF" w:rsidRPr="001301BF">
              <w:rPr>
                <w:rFonts w:cs="Calibri"/>
                <w:spacing w:val="-1"/>
                <w:sz w:val="14"/>
                <w:szCs w:val="14"/>
              </w:rPr>
              <w:t>n</w:t>
            </w:r>
            <w:r w:rsidR="001301BF" w:rsidRPr="001301BF">
              <w:rPr>
                <w:rFonts w:cs="Calibri"/>
                <w:sz w:val="14"/>
                <w:szCs w:val="14"/>
              </w:rPr>
              <w:t>a</w:t>
            </w:r>
            <w:r w:rsidR="001301BF" w:rsidRPr="001301BF">
              <w:rPr>
                <w:rFonts w:cs="Calibri"/>
                <w:spacing w:val="-3"/>
                <w:sz w:val="14"/>
                <w:szCs w:val="14"/>
              </w:rPr>
              <w:t>l</w:t>
            </w:r>
            <w:r w:rsidR="001301BF" w:rsidRPr="001301BF">
              <w:rPr>
                <w:rFonts w:cs="Calibri"/>
                <w:sz w:val="14"/>
                <w:szCs w:val="14"/>
              </w:rPr>
              <w:t>e</w:t>
            </w:r>
          </w:p>
          <w:p w14:paraId="3E98B0FC" w14:textId="77777777" w:rsidR="001A045F" w:rsidRDefault="001A045F" w:rsidP="001A045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4"/>
                <w:szCs w:val="14"/>
              </w:rPr>
            </w:pPr>
          </w:p>
          <w:p w14:paraId="02CA7770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4"/>
                <w:szCs w:val="14"/>
              </w:rPr>
            </w:pPr>
            <w:r w:rsidRPr="001301BF">
              <w:rPr>
                <w:rFonts w:cs="Calibri"/>
                <w:sz w:val="14"/>
                <w:szCs w:val="14"/>
              </w:rPr>
              <w:t>Ele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enti e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mo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elli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 xml:space="preserve">di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b</w:t>
            </w:r>
            <w:r w:rsidRPr="001301BF">
              <w:rPr>
                <w:rFonts w:cs="Calibri"/>
                <w:sz w:val="14"/>
                <w:szCs w:val="14"/>
              </w:rPr>
              <w:t>ase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relati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v</w:t>
            </w:r>
            <w:r w:rsidRPr="001301BF">
              <w:rPr>
                <w:rFonts w:cs="Calibri"/>
                <w:sz w:val="14"/>
                <w:szCs w:val="14"/>
              </w:rPr>
              <w:t>i ai sa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p</w:t>
            </w:r>
            <w:r w:rsidRPr="001301BF">
              <w:rPr>
                <w:rFonts w:cs="Calibri"/>
                <w:sz w:val="14"/>
                <w:szCs w:val="14"/>
              </w:rPr>
              <w:t>eri sc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i</w:t>
            </w:r>
            <w:r w:rsidRPr="001301BF">
              <w:rPr>
                <w:rFonts w:cs="Calibri"/>
                <w:sz w:val="14"/>
                <w:szCs w:val="14"/>
              </w:rPr>
              <w:t>entifici r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i</w:t>
            </w:r>
            <w:r w:rsidRPr="001301BF">
              <w:rPr>
                <w:rFonts w:cs="Calibri"/>
                <w:sz w:val="14"/>
                <w:szCs w:val="14"/>
              </w:rPr>
              <w:t>ch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i</w:t>
            </w:r>
            <w:r w:rsidRPr="001301BF">
              <w:rPr>
                <w:rFonts w:cs="Calibri"/>
                <w:sz w:val="14"/>
                <w:szCs w:val="14"/>
              </w:rPr>
              <w:t>es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t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al se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t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z w:val="14"/>
                <w:szCs w:val="14"/>
              </w:rPr>
              <w:t>re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p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r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z w:val="14"/>
                <w:szCs w:val="14"/>
              </w:rPr>
              <w:t>f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e</w:t>
            </w:r>
            <w:r w:rsidRPr="001301BF">
              <w:rPr>
                <w:rFonts w:cs="Calibri"/>
                <w:sz w:val="14"/>
                <w:szCs w:val="14"/>
              </w:rPr>
              <w:t>ssi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l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</w:p>
          <w:p w14:paraId="2C54A688" w14:textId="77777777" w:rsidR="001A045F" w:rsidRDefault="001A045F" w:rsidP="001A045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4"/>
                <w:szCs w:val="14"/>
              </w:rPr>
            </w:pPr>
          </w:p>
          <w:p w14:paraId="468574A4" w14:textId="77777777" w:rsidR="001301BF" w:rsidRPr="001301BF" w:rsidRDefault="001301BF" w:rsidP="001A045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301BF">
              <w:rPr>
                <w:rFonts w:cs="Calibri"/>
                <w:sz w:val="14"/>
                <w:szCs w:val="14"/>
              </w:rPr>
              <w:t>A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pp</w:t>
            </w:r>
            <w:r w:rsidRPr="001301BF">
              <w:rPr>
                <w:rFonts w:cs="Calibri"/>
                <w:sz w:val="14"/>
                <w:szCs w:val="14"/>
              </w:rPr>
              <w:t>lica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z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i, str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u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m</w:t>
            </w:r>
            <w:r w:rsidRPr="001301BF">
              <w:rPr>
                <w:rFonts w:cs="Calibri"/>
                <w:sz w:val="14"/>
                <w:szCs w:val="14"/>
              </w:rPr>
              <w:t>enti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>te</w:t>
            </w:r>
            <w:r w:rsidRPr="001301BF">
              <w:rPr>
                <w:rFonts w:cs="Calibri"/>
                <w:sz w:val="14"/>
                <w:szCs w:val="14"/>
              </w:rPr>
              <w:t>cn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i</w:t>
            </w:r>
            <w:r w:rsidRPr="001301BF">
              <w:rPr>
                <w:rFonts w:cs="Calibri"/>
                <w:sz w:val="14"/>
                <w:szCs w:val="14"/>
              </w:rPr>
              <w:t xml:space="preserve">che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p</w:t>
            </w:r>
            <w:r w:rsidRPr="001301BF">
              <w:rPr>
                <w:rFonts w:cs="Calibri"/>
                <w:sz w:val="14"/>
                <w:szCs w:val="14"/>
              </w:rPr>
              <w:t>er ela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b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z w:val="14"/>
                <w:szCs w:val="14"/>
              </w:rPr>
              <w:t>ra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z</w:t>
            </w:r>
            <w:r w:rsidRPr="001301BF">
              <w:rPr>
                <w:rFonts w:cs="Calibri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2"/>
                <w:sz w:val="14"/>
                <w:szCs w:val="14"/>
              </w:rPr>
              <w:t xml:space="preserve"> </w:t>
            </w:r>
            <w:r w:rsidR="001A045F">
              <w:rPr>
                <w:rFonts w:cs="Calibri"/>
                <w:sz w:val="14"/>
                <w:szCs w:val="14"/>
              </w:rPr>
              <w:t xml:space="preserve">la </w:t>
            </w:r>
            <w:r w:rsidRPr="001301BF">
              <w:rPr>
                <w:rFonts w:cs="Calibri"/>
                <w:sz w:val="14"/>
                <w:szCs w:val="14"/>
              </w:rPr>
              <w:t>ra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pp</w:t>
            </w:r>
            <w:r w:rsidRPr="001301BF">
              <w:rPr>
                <w:rFonts w:cs="Calibri"/>
                <w:sz w:val="14"/>
                <w:szCs w:val="14"/>
              </w:rPr>
              <w:t>res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taz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i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>o</w:t>
            </w:r>
            <w:r w:rsidRPr="001301BF">
              <w:rPr>
                <w:rFonts w:cs="Calibri"/>
                <w:spacing w:val="-3"/>
                <w:sz w:val="14"/>
                <w:szCs w:val="14"/>
              </w:rPr>
              <w:t>n</w:t>
            </w:r>
            <w:r w:rsidRPr="001301BF">
              <w:rPr>
                <w:rFonts w:cs="Calibri"/>
                <w:sz w:val="14"/>
                <w:szCs w:val="14"/>
              </w:rPr>
              <w:t>e</w:t>
            </w:r>
            <w:r w:rsidRPr="001301BF">
              <w:rPr>
                <w:rFonts w:cs="Calibri"/>
                <w:spacing w:val="1"/>
                <w:sz w:val="14"/>
                <w:szCs w:val="14"/>
              </w:rPr>
              <w:t xml:space="preserve"> 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d</w:t>
            </w:r>
            <w:r w:rsidRPr="001301BF">
              <w:rPr>
                <w:rFonts w:cs="Calibri"/>
                <w:sz w:val="14"/>
                <w:szCs w:val="14"/>
              </w:rPr>
              <w:t>i d</w:t>
            </w:r>
            <w:r w:rsidRPr="001301BF">
              <w:rPr>
                <w:rFonts w:cs="Calibri"/>
                <w:spacing w:val="-1"/>
                <w:sz w:val="14"/>
                <w:szCs w:val="14"/>
              </w:rPr>
              <w:t>a</w:t>
            </w:r>
            <w:r w:rsidRPr="001301BF">
              <w:rPr>
                <w:rFonts w:cs="Calibri"/>
                <w:sz w:val="14"/>
                <w:szCs w:val="14"/>
              </w:rPr>
              <w:t>ti</w:t>
            </w:r>
          </w:p>
        </w:tc>
        <w:tc>
          <w:tcPr>
            <w:tcW w:w="1277" w:type="dxa"/>
          </w:tcPr>
          <w:p w14:paraId="08D8A221" w14:textId="77777777" w:rsidR="001301BF" w:rsidRPr="00034897" w:rsidRDefault="001301BF" w:rsidP="001A045F">
            <w:pPr>
              <w:ind w:left="71" w:hanging="7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79D08AB3" w14:textId="77777777" w:rsidR="001301BF" w:rsidRPr="00034897" w:rsidRDefault="001301B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14:paraId="5065F681" w14:textId="77777777" w:rsidR="001301BF" w:rsidRPr="00034897" w:rsidRDefault="001301B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</w:tcPr>
          <w:p w14:paraId="72AE87E7" w14:textId="77777777" w:rsidR="001301BF" w:rsidRPr="00034897" w:rsidRDefault="001301B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A0AF57" w14:textId="77777777" w:rsidR="001301BF" w:rsidRPr="00034897" w:rsidRDefault="001301B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B73715A" w14:textId="77777777" w:rsidR="001301BF" w:rsidRPr="00034897" w:rsidRDefault="001301B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14:paraId="06D04DE2" w14:textId="77777777" w:rsidR="001301BF" w:rsidRDefault="001301B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04895D2" w14:textId="77777777" w:rsidR="001A045F" w:rsidRDefault="001A045F" w:rsidP="001A605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BA84E09" w14:textId="77777777" w:rsidR="001A045F" w:rsidRPr="00034897" w:rsidRDefault="001A045F" w:rsidP="001A60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43" w:type="dxa"/>
          </w:tcPr>
          <w:p w14:paraId="02C6AAAF" w14:textId="77777777" w:rsidR="001301BF" w:rsidRPr="00034897" w:rsidRDefault="001301BF" w:rsidP="001A605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6C37F5EA" w14:textId="77777777" w:rsidR="001A6054" w:rsidRDefault="001A6054"/>
    <w:p w14:paraId="39E20FE3" w14:textId="77777777" w:rsidR="00690FC3" w:rsidRDefault="00690FC3"/>
    <w:p w14:paraId="3088574D" w14:textId="77777777" w:rsidR="00690FC3" w:rsidRDefault="00690FC3"/>
    <w:sectPr w:rsidR="00690FC3" w:rsidSect="00145C69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69"/>
    <w:rsid w:val="0011214A"/>
    <w:rsid w:val="001301BF"/>
    <w:rsid w:val="00145C69"/>
    <w:rsid w:val="001A045F"/>
    <w:rsid w:val="001A6054"/>
    <w:rsid w:val="00213C76"/>
    <w:rsid w:val="002955FB"/>
    <w:rsid w:val="00340A94"/>
    <w:rsid w:val="004B51AA"/>
    <w:rsid w:val="005705D6"/>
    <w:rsid w:val="00650E47"/>
    <w:rsid w:val="00690FC3"/>
    <w:rsid w:val="00756264"/>
    <w:rsid w:val="008B45A2"/>
    <w:rsid w:val="0094321D"/>
    <w:rsid w:val="00C852F4"/>
    <w:rsid w:val="00DC386C"/>
    <w:rsid w:val="00E402D3"/>
    <w:rsid w:val="00EC69B4"/>
    <w:rsid w:val="00F00C49"/>
    <w:rsid w:val="00F7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16105F"/>
  <w15:chartTrackingRefBased/>
  <w15:docId w15:val="{5A1A3E61-9122-41D2-A279-877AB74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C6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semiHidden/>
    <w:rsid w:val="00145C69"/>
    <w:pPr>
      <w:spacing w:before="60" w:after="60" w:line="360" w:lineRule="auto"/>
      <w:jc w:val="both"/>
    </w:pPr>
    <w:rPr>
      <w:rFonts w:ascii="Arial Narrow" w:hAnsi="Arial Narrow"/>
    </w:rPr>
  </w:style>
  <w:style w:type="character" w:customStyle="1" w:styleId="CorpodeltestoCarattere">
    <w:name w:val="Corpo del testo Carattere"/>
    <w:link w:val="Corpodeltesto"/>
    <w:semiHidden/>
    <w:rsid w:val="00145C69"/>
    <w:rPr>
      <w:rFonts w:ascii="Arial Narrow" w:eastAsia="Times New Roman" w:hAnsi="Arial Narrow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0FC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90F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Piergiovanni Irene</cp:lastModifiedBy>
  <cp:revision>2</cp:revision>
  <dcterms:created xsi:type="dcterms:W3CDTF">2020-05-12T12:33:00Z</dcterms:created>
  <dcterms:modified xsi:type="dcterms:W3CDTF">2020-05-12T12:33:00Z</dcterms:modified>
</cp:coreProperties>
</file>