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1AEC" w14:textId="77777777" w:rsidR="002A5BFC" w:rsidRDefault="002A5BFC"/>
    <w:p w14:paraId="5F08C05A" w14:textId="77777777" w:rsidR="00DB351F" w:rsidRDefault="00DB351F"/>
    <w:p w14:paraId="6DC816D5" w14:textId="77777777" w:rsidR="00DB351F" w:rsidRPr="00885E03" w:rsidRDefault="00295309" w:rsidP="00DB35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PIANO FORMATIVO </w:t>
      </w:r>
      <w:r w:rsidR="00DB351F" w:rsidRPr="00885E03">
        <w:rPr>
          <w:rFonts w:ascii="Arial" w:hAnsi="Arial" w:cs="Arial"/>
          <w:b/>
        </w:rPr>
        <w:t>OPERATORE</w:t>
      </w:r>
      <w:r w:rsidR="00D43F5D">
        <w:rPr>
          <w:rFonts w:ascii="Arial" w:hAnsi="Arial" w:cs="Arial"/>
          <w:b/>
        </w:rPr>
        <w:t xml:space="preserve"> DELLA RISTORAZIONE-</w:t>
      </w:r>
      <w:r w:rsidR="00DB351F" w:rsidRPr="00885E03">
        <w:rPr>
          <w:rFonts w:ascii="Arial" w:hAnsi="Arial" w:cs="Arial"/>
          <w:b/>
        </w:rPr>
        <w:t xml:space="preserve"> SALA E BAR</w:t>
      </w:r>
      <w:r>
        <w:rPr>
          <w:rFonts w:ascii="Arial" w:hAnsi="Arial" w:cs="Arial"/>
          <w:b/>
        </w:rPr>
        <w:t xml:space="preserve"> CLASSE 3°</w:t>
      </w:r>
    </w:p>
    <w:p w14:paraId="3020D6ED" w14:textId="77777777" w:rsidR="00DB351F" w:rsidRDefault="00DB351F" w:rsidP="00DB351F">
      <w:pPr>
        <w:rPr>
          <w:rFonts w:ascii="Arial" w:hAnsi="Arial" w:cs="Arial"/>
        </w:rPr>
      </w:pPr>
    </w:p>
    <w:p w14:paraId="76E20B26" w14:textId="77777777" w:rsidR="00DB351F" w:rsidRPr="00EC1CEF" w:rsidRDefault="00DB351F" w:rsidP="00DB351F">
      <w:pPr>
        <w:shd w:val="clear" w:color="auto" w:fill="FFFFFF"/>
        <w:ind w:left="10"/>
        <w:jc w:val="both"/>
        <w:rPr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L</w:t>
      </w:r>
      <w:r w:rsidRPr="00EC1CEF">
        <w:rPr>
          <w:rFonts w:ascii="Arial" w:hAnsi="Arial"/>
          <w:sz w:val="20"/>
          <w:szCs w:val="20"/>
        </w:rPr>
        <w:t>’</w:t>
      </w:r>
      <w:r w:rsidRPr="00EC1CEF">
        <w:rPr>
          <w:rFonts w:ascii="Arial" w:hAnsi="Arial" w:cs="Arial"/>
          <w:sz w:val="20"/>
          <w:szCs w:val="20"/>
        </w:rPr>
        <w:t>operatore sala bar svolge, individualmente e/o in collaborazione con altri, la somministrazione e la vendita di alimenti e</w:t>
      </w:r>
      <w:r>
        <w:rPr>
          <w:rFonts w:ascii="Arial" w:hAnsi="Arial" w:cs="Arial"/>
          <w:sz w:val="20"/>
          <w:szCs w:val="20"/>
        </w:rPr>
        <w:t xml:space="preserve"> </w:t>
      </w:r>
      <w:r w:rsidRPr="00EC1CEF">
        <w:rPr>
          <w:rFonts w:ascii="Arial" w:hAnsi="Arial" w:cs="Arial"/>
          <w:sz w:val="20"/>
          <w:szCs w:val="20"/>
        </w:rPr>
        <w:t>bevande, realizzando i diversi tipi di servizio di sala e le principali preparazioni di bar.</w:t>
      </w:r>
    </w:p>
    <w:p w14:paraId="58D2B4D4" w14:textId="77777777" w:rsidR="00DB351F" w:rsidRDefault="00DB351F" w:rsidP="00DB351F">
      <w:pPr>
        <w:shd w:val="clear" w:color="auto" w:fill="FFFFFF"/>
        <w:ind w:left="5"/>
        <w:jc w:val="both"/>
        <w:rPr>
          <w:rFonts w:ascii="Arial" w:hAnsi="Arial" w:cs="Arial"/>
          <w:sz w:val="20"/>
          <w:szCs w:val="20"/>
        </w:rPr>
      </w:pPr>
    </w:p>
    <w:p w14:paraId="267004F4" w14:textId="77777777" w:rsidR="00DB351F" w:rsidRDefault="00DB351F" w:rsidP="00DB351F">
      <w:pPr>
        <w:shd w:val="clear" w:color="auto" w:fill="FFFFFF"/>
        <w:ind w:left="5"/>
        <w:jc w:val="both"/>
        <w:rPr>
          <w:rFonts w:ascii="Arial" w:hAnsi="Arial" w:cs="Arial"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Gestisce in autonomia la preparazione giornaliera della sala e del bar (mise en place di base) e, su indicazione del</w:t>
      </w:r>
      <w:r>
        <w:rPr>
          <w:rFonts w:ascii="Arial" w:hAnsi="Arial" w:cs="Arial"/>
          <w:sz w:val="20"/>
          <w:szCs w:val="20"/>
        </w:rPr>
        <w:t xml:space="preserve"> </w:t>
      </w:r>
      <w:r w:rsidRPr="00EC1CEF">
        <w:rPr>
          <w:rFonts w:ascii="Arial" w:hAnsi="Arial" w:cs="Arial"/>
          <w:sz w:val="20"/>
          <w:szCs w:val="20"/>
        </w:rPr>
        <w:t>responsabile aziendale, l</w:t>
      </w:r>
      <w:r w:rsidRPr="00EC1CEF">
        <w:rPr>
          <w:rFonts w:ascii="Arial" w:hAnsi="Arial"/>
          <w:sz w:val="20"/>
          <w:szCs w:val="20"/>
        </w:rPr>
        <w:t>’</w:t>
      </w:r>
      <w:r w:rsidRPr="00EC1CEF">
        <w:rPr>
          <w:rFonts w:ascii="Arial" w:hAnsi="Arial" w:cs="Arial"/>
          <w:sz w:val="20"/>
          <w:szCs w:val="20"/>
        </w:rPr>
        <w:t>effettuazione delle diverse tipologie di servizio e le varie fasi di comanda.</w:t>
      </w:r>
    </w:p>
    <w:p w14:paraId="327AD99C" w14:textId="77777777" w:rsidR="00DB351F" w:rsidRPr="00EC1CEF" w:rsidRDefault="00DB351F" w:rsidP="00DB351F">
      <w:pPr>
        <w:shd w:val="clear" w:color="auto" w:fill="FFFFFF"/>
        <w:ind w:left="5"/>
        <w:jc w:val="both"/>
        <w:rPr>
          <w:sz w:val="20"/>
          <w:szCs w:val="20"/>
        </w:rPr>
      </w:pPr>
    </w:p>
    <w:p w14:paraId="2DFB0EC3" w14:textId="77777777" w:rsidR="00DB351F" w:rsidRPr="00EC1CEF" w:rsidRDefault="00DB351F" w:rsidP="00DB351F">
      <w:pPr>
        <w:shd w:val="clear" w:color="auto" w:fill="FFFFFF"/>
        <w:ind w:left="5"/>
        <w:jc w:val="both"/>
        <w:rPr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Cura il rapporto con la clientela nelle fasi di accoglienza, di servizio al tavolo o al bar e di commiato; ha senso dell</w:t>
      </w:r>
      <w:r w:rsidRPr="00EC1CEF">
        <w:rPr>
          <w:rFonts w:ascii="Arial" w:hAnsi="Arial"/>
          <w:sz w:val="20"/>
          <w:szCs w:val="20"/>
        </w:rPr>
        <w:t>’</w:t>
      </w:r>
      <w:r w:rsidRPr="00EC1CEF">
        <w:rPr>
          <w:rFonts w:ascii="Arial" w:hAnsi="Arial" w:cs="Arial"/>
          <w:sz w:val="20"/>
          <w:szCs w:val="20"/>
        </w:rPr>
        <w:t>ospitalit</w:t>
      </w:r>
      <w:r w:rsidRPr="00EC1CEF">
        <w:rPr>
          <w:rFonts w:ascii="Arial" w:hAnsi="Arial"/>
          <w:sz w:val="20"/>
          <w:szCs w:val="20"/>
        </w:rPr>
        <w:t>à</w:t>
      </w:r>
      <w:r w:rsidRPr="00EC1C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C1CEF">
        <w:rPr>
          <w:rFonts w:ascii="Arial" w:hAnsi="Arial" w:cs="Arial"/>
          <w:sz w:val="20"/>
          <w:szCs w:val="20"/>
        </w:rPr>
        <w:t>opera con disponibilit</w:t>
      </w:r>
      <w:r w:rsidRPr="00EC1CEF">
        <w:rPr>
          <w:rFonts w:ascii="Arial" w:hAnsi="Arial"/>
          <w:sz w:val="20"/>
          <w:szCs w:val="20"/>
        </w:rPr>
        <w:t>à</w:t>
      </w:r>
      <w:r w:rsidRPr="00EC1CEF">
        <w:rPr>
          <w:rFonts w:ascii="Arial" w:hAnsi="Arial" w:cs="Arial"/>
          <w:sz w:val="20"/>
          <w:szCs w:val="20"/>
        </w:rPr>
        <w:t xml:space="preserve"> e discrezione professionale; sa gestire situazioni critiche.</w:t>
      </w:r>
    </w:p>
    <w:p w14:paraId="1372278F" w14:textId="77777777" w:rsidR="00DB351F" w:rsidRDefault="00DB351F" w:rsidP="00DB351F">
      <w:pPr>
        <w:shd w:val="clear" w:color="auto" w:fill="FFFFFF"/>
        <w:ind w:left="5"/>
        <w:jc w:val="both"/>
        <w:rPr>
          <w:rFonts w:ascii="Arial" w:hAnsi="Arial" w:cs="Arial"/>
          <w:spacing w:val="-1"/>
          <w:sz w:val="20"/>
          <w:szCs w:val="20"/>
        </w:rPr>
      </w:pPr>
    </w:p>
    <w:p w14:paraId="1D644ED3" w14:textId="77777777" w:rsidR="00DB351F" w:rsidRDefault="00DB351F" w:rsidP="00DB351F">
      <w:pPr>
        <w:shd w:val="clear" w:color="auto" w:fill="FFFFFF"/>
        <w:ind w:left="5"/>
        <w:jc w:val="both"/>
        <w:rPr>
          <w:rFonts w:ascii="Arial" w:hAnsi="Arial" w:cs="Arial"/>
          <w:spacing w:val="-1"/>
          <w:sz w:val="20"/>
          <w:szCs w:val="20"/>
        </w:rPr>
      </w:pPr>
      <w:r w:rsidRPr="00EC1CEF">
        <w:rPr>
          <w:rFonts w:ascii="Arial" w:hAnsi="Arial" w:cs="Arial"/>
          <w:spacing w:val="-1"/>
          <w:sz w:val="20"/>
          <w:szCs w:val="20"/>
        </w:rPr>
        <w:t>Si inserisce in aziende di ristorazione (ristoranti tradizionali, ristoranti gourmet, ristoranti per banchetti, ristoranti d</w:t>
      </w:r>
      <w:r w:rsidRPr="00EC1CEF">
        <w:rPr>
          <w:rFonts w:ascii="Arial" w:hAnsi="Arial"/>
          <w:spacing w:val="-1"/>
          <w:sz w:val="20"/>
          <w:szCs w:val="20"/>
        </w:rPr>
        <w:t>’</w:t>
      </w:r>
      <w:r w:rsidRPr="00EC1CEF">
        <w:rPr>
          <w:rFonts w:ascii="Arial" w:hAnsi="Arial" w:cs="Arial"/>
          <w:spacing w:val="-1"/>
          <w:sz w:val="20"/>
          <w:szCs w:val="20"/>
        </w:rPr>
        <w:t>albergo ecc.)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EC1CEF">
        <w:rPr>
          <w:rFonts w:ascii="Arial" w:hAnsi="Arial" w:cs="Arial"/>
          <w:spacing w:val="-1"/>
          <w:sz w:val="20"/>
          <w:szCs w:val="20"/>
        </w:rPr>
        <w:t>ed in esercizi pubblici di vendita (bar, pubs, enoteche</w:t>
      </w:r>
      <w:r w:rsidRPr="00EC1CEF">
        <w:rPr>
          <w:rFonts w:ascii="Arial" w:hAnsi="Arial"/>
          <w:spacing w:val="-1"/>
          <w:sz w:val="20"/>
          <w:szCs w:val="20"/>
        </w:rPr>
        <w:t>…</w:t>
      </w:r>
      <w:r w:rsidRPr="00EC1CEF">
        <w:rPr>
          <w:rFonts w:ascii="Arial" w:hAnsi="Arial" w:cs="Arial"/>
          <w:spacing w:val="-1"/>
          <w:sz w:val="20"/>
          <w:szCs w:val="20"/>
        </w:rPr>
        <w:t>).</w:t>
      </w:r>
    </w:p>
    <w:p w14:paraId="2C30BF22" w14:textId="77777777" w:rsidR="00DB351F" w:rsidRPr="00EC1CEF" w:rsidRDefault="00DB351F" w:rsidP="00DB351F">
      <w:pPr>
        <w:shd w:val="clear" w:color="auto" w:fill="FFFFFF"/>
        <w:ind w:left="5"/>
        <w:jc w:val="both"/>
        <w:rPr>
          <w:sz w:val="20"/>
          <w:szCs w:val="20"/>
        </w:rPr>
      </w:pPr>
    </w:p>
    <w:p w14:paraId="652143F5" w14:textId="77777777" w:rsidR="00DB351F" w:rsidRDefault="00DB351F" w:rsidP="00DB351F">
      <w:pPr>
        <w:shd w:val="clear" w:color="auto" w:fill="FFFFFF"/>
        <w:ind w:left="10"/>
        <w:jc w:val="both"/>
        <w:rPr>
          <w:rFonts w:ascii="Arial" w:hAnsi="Arial" w:cs="Arial"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Possiede capacit</w:t>
      </w:r>
      <w:r w:rsidRPr="00EC1CEF">
        <w:rPr>
          <w:rFonts w:ascii="Arial" w:hAnsi="Arial"/>
          <w:sz w:val="20"/>
          <w:szCs w:val="20"/>
        </w:rPr>
        <w:t>à</w:t>
      </w:r>
      <w:r w:rsidRPr="00EC1CEF">
        <w:rPr>
          <w:rFonts w:ascii="Arial" w:hAnsi="Arial" w:cs="Arial"/>
          <w:sz w:val="20"/>
          <w:szCs w:val="20"/>
        </w:rPr>
        <w:t xml:space="preserve"> tecniche professionali di base e lavora a livello operativo-esecutivo.</w:t>
      </w:r>
    </w:p>
    <w:p w14:paraId="4838E838" w14:textId="77777777" w:rsidR="00DB351F" w:rsidRPr="00EC1CEF" w:rsidRDefault="00DB351F" w:rsidP="00DB351F">
      <w:pPr>
        <w:shd w:val="clear" w:color="auto" w:fill="FFFFFF"/>
        <w:ind w:left="10"/>
        <w:jc w:val="both"/>
        <w:rPr>
          <w:sz w:val="20"/>
          <w:szCs w:val="20"/>
        </w:rPr>
      </w:pPr>
    </w:p>
    <w:p w14:paraId="4A317A7E" w14:textId="77777777" w:rsidR="00DB351F" w:rsidRPr="00EC1CEF" w:rsidRDefault="00DB351F" w:rsidP="00DB351F">
      <w:pPr>
        <w:shd w:val="clear" w:color="auto" w:fill="FFFFFF"/>
        <w:spacing w:after="80"/>
        <w:ind w:left="5"/>
        <w:jc w:val="both"/>
        <w:rPr>
          <w:sz w:val="20"/>
          <w:szCs w:val="20"/>
        </w:rPr>
      </w:pPr>
      <w:r w:rsidRPr="00EC1CEF">
        <w:rPr>
          <w:rFonts w:ascii="Arial" w:hAnsi="Arial" w:cs="Arial"/>
          <w:spacing w:val="-4"/>
          <w:sz w:val="20"/>
          <w:szCs w:val="20"/>
          <w:u w:val="single"/>
        </w:rPr>
        <w:t>COMPITI</w:t>
      </w:r>
    </w:p>
    <w:p w14:paraId="67351EEB" w14:textId="77777777" w:rsidR="00DB351F" w:rsidRPr="00EC1CEF" w:rsidRDefault="00DB351F" w:rsidP="00DB351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710" w:hanging="3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Fornire informazioni </w:t>
      </w:r>
      <w:r w:rsidRPr="00EC1CEF">
        <w:rPr>
          <w:rFonts w:ascii="Arial" w:hAnsi="Arial" w:cs="Arial"/>
          <w:sz w:val="20"/>
          <w:szCs w:val="20"/>
        </w:rPr>
        <w:t>ai clienti relativamente ai piatti compresi nel menu, ai vini e agli spumanti serviti suggerendo opportuni abbinamenti</w:t>
      </w:r>
    </w:p>
    <w:p w14:paraId="7BF013D4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 xml:space="preserve">Allestire e gestire i diversi stili di servizio di sala e le fasi di </w:t>
      </w:r>
      <w:proofErr w:type="spellStart"/>
      <w:r w:rsidRPr="00EC1CEF">
        <w:rPr>
          <w:rFonts w:ascii="Arial" w:hAnsi="Arial" w:cs="Arial"/>
          <w:sz w:val="20"/>
          <w:szCs w:val="20"/>
        </w:rPr>
        <w:t>porzionamento</w:t>
      </w:r>
      <w:proofErr w:type="spellEnd"/>
      <w:r w:rsidRPr="00EC1CEF">
        <w:rPr>
          <w:rFonts w:ascii="Arial" w:hAnsi="Arial" w:cs="Arial"/>
          <w:sz w:val="20"/>
          <w:szCs w:val="20"/>
        </w:rPr>
        <w:t xml:space="preserve"> del prodotto</w:t>
      </w:r>
    </w:p>
    <w:p w14:paraId="4435B2E3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pacing w:val="-1"/>
          <w:sz w:val="20"/>
          <w:szCs w:val="20"/>
        </w:rPr>
        <w:t>Effettuare il servizio dei vini e spumanti in sala</w:t>
      </w:r>
    </w:p>
    <w:p w14:paraId="5B1C8681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Effettuare il servizio in sala della prima colazione e del coffee-break</w:t>
      </w:r>
    </w:p>
    <w:p w14:paraId="7060ED1C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Allestire e gestire i servizi di caffetteria, bevande tradizionali in base alle indicazioni aziendali</w:t>
      </w:r>
    </w:p>
    <w:p w14:paraId="51753ABD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Gestire in modo corretto ed efficace le fasi di accoglienza e congedo con il cliente e le situazioni problematiche</w:t>
      </w:r>
    </w:p>
    <w:p w14:paraId="195B5056" w14:textId="77777777" w:rsidR="00DB351F" w:rsidRPr="00EC1CEF" w:rsidRDefault="00DB351F" w:rsidP="00DB35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80"/>
        <w:ind w:left="370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Conservare il prodotto finito in base alla categoria merceologica di appartenenza</w:t>
      </w:r>
    </w:p>
    <w:p w14:paraId="5F25A764" w14:textId="77777777" w:rsidR="00DB351F" w:rsidRPr="00EC1CEF" w:rsidRDefault="00DB351F" w:rsidP="00DB351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hanging="341"/>
        <w:jc w:val="both"/>
        <w:rPr>
          <w:rFonts w:ascii="Arial" w:hAnsi="Arial" w:cs="Arial"/>
          <w:bCs/>
          <w:sz w:val="20"/>
          <w:szCs w:val="20"/>
        </w:rPr>
      </w:pPr>
      <w:r w:rsidRPr="00EC1CEF">
        <w:rPr>
          <w:rFonts w:ascii="Arial" w:hAnsi="Arial" w:cs="Arial"/>
          <w:sz w:val="20"/>
          <w:szCs w:val="20"/>
        </w:rPr>
        <w:t>Attuare interventi di promozione dell</w:t>
      </w:r>
      <w:r w:rsidRPr="00EC1CEF">
        <w:rPr>
          <w:rFonts w:ascii="Arial" w:hAnsi="Arial"/>
          <w:sz w:val="20"/>
          <w:szCs w:val="20"/>
        </w:rPr>
        <w:t>’</w:t>
      </w:r>
      <w:r w:rsidRPr="00EC1CEF">
        <w:rPr>
          <w:rFonts w:ascii="Arial" w:hAnsi="Arial" w:cs="Arial"/>
          <w:sz w:val="20"/>
          <w:szCs w:val="20"/>
        </w:rPr>
        <w:t>attivit</w:t>
      </w:r>
      <w:r w:rsidRPr="00EC1CEF">
        <w:rPr>
          <w:rFonts w:ascii="Arial" w:hAnsi="Arial"/>
          <w:sz w:val="20"/>
          <w:szCs w:val="20"/>
        </w:rPr>
        <w:t>à</w:t>
      </w:r>
      <w:r w:rsidRPr="00EC1CEF">
        <w:rPr>
          <w:rFonts w:ascii="Arial" w:hAnsi="Arial" w:cs="Arial"/>
          <w:sz w:val="20"/>
          <w:szCs w:val="20"/>
        </w:rPr>
        <w:t xml:space="preserve"> e del prodo</w:t>
      </w:r>
      <w:r>
        <w:rPr>
          <w:rFonts w:ascii="Arial" w:hAnsi="Arial" w:cs="Arial"/>
          <w:sz w:val="20"/>
          <w:szCs w:val="20"/>
        </w:rPr>
        <w:t xml:space="preserve">tto-servizio offerto adottando </w:t>
      </w:r>
      <w:r w:rsidRPr="00EC1CEF">
        <w:rPr>
          <w:rFonts w:ascii="Arial" w:hAnsi="Arial" w:cs="Arial"/>
          <w:sz w:val="20"/>
          <w:szCs w:val="20"/>
        </w:rPr>
        <w:t>opportune strategie comunicative e relazionali sia all</w:t>
      </w:r>
      <w:r w:rsidRPr="00EC1CEF">
        <w:rPr>
          <w:rFonts w:ascii="Arial" w:hAnsi="Arial"/>
          <w:sz w:val="20"/>
          <w:szCs w:val="20"/>
        </w:rPr>
        <w:t>’</w:t>
      </w:r>
      <w:r w:rsidRPr="00EC1CEF">
        <w:rPr>
          <w:rFonts w:ascii="Arial" w:hAnsi="Arial" w:cs="Arial"/>
          <w:sz w:val="20"/>
          <w:szCs w:val="20"/>
        </w:rPr>
        <w:t xml:space="preserve">interno del team di lavoro sia </w:t>
      </w:r>
      <w:r>
        <w:rPr>
          <w:rFonts w:ascii="Arial" w:hAnsi="Arial" w:cs="Arial"/>
          <w:sz w:val="20"/>
          <w:szCs w:val="20"/>
        </w:rPr>
        <w:t>co</w:t>
      </w:r>
      <w:r w:rsidRPr="00EC1CEF">
        <w:rPr>
          <w:rFonts w:ascii="Arial" w:hAnsi="Arial" w:cs="Arial"/>
          <w:sz w:val="20"/>
          <w:szCs w:val="20"/>
        </w:rPr>
        <w:t>n i clienti, anche stranieri, nel rispetto degli standard aziendali</w:t>
      </w:r>
    </w:p>
    <w:p w14:paraId="4293915A" w14:textId="77777777" w:rsidR="00DB351F" w:rsidRDefault="00DB351F" w:rsidP="00DB351F">
      <w:pPr>
        <w:rPr>
          <w:rFonts w:ascii="Arial" w:hAnsi="Arial" w:cs="Arial"/>
        </w:rPr>
      </w:pPr>
    </w:p>
    <w:p w14:paraId="323C045C" w14:textId="77777777" w:rsidR="00D43F5D" w:rsidRDefault="00D43F5D" w:rsidP="00DB351F">
      <w:pPr>
        <w:rPr>
          <w:rFonts w:ascii="Arial" w:hAnsi="Arial" w:cs="Arial"/>
        </w:rPr>
      </w:pPr>
    </w:p>
    <w:p w14:paraId="43800F05" w14:textId="77777777" w:rsidR="00D43F5D" w:rsidRDefault="00D43F5D" w:rsidP="00DB351F">
      <w:pPr>
        <w:rPr>
          <w:rFonts w:ascii="Arial" w:hAnsi="Arial" w:cs="Arial"/>
        </w:rPr>
      </w:pPr>
    </w:p>
    <w:p w14:paraId="22CD053D" w14:textId="77777777" w:rsidR="00D43F5D" w:rsidRDefault="00D43F5D" w:rsidP="00DB351F">
      <w:pPr>
        <w:rPr>
          <w:rFonts w:ascii="Arial" w:hAnsi="Arial" w:cs="Arial"/>
        </w:rPr>
      </w:pPr>
    </w:p>
    <w:p w14:paraId="2E4EC782" w14:textId="77777777" w:rsidR="00D43F5D" w:rsidRDefault="00D43F5D" w:rsidP="00DB351F">
      <w:pPr>
        <w:rPr>
          <w:rFonts w:ascii="Arial" w:hAnsi="Arial" w:cs="Arial"/>
        </w:rPr>
      </w:pPr>
    </w:p>
    <w:p w14:paraId="1F48919B" w14:textId="77777777" w:rsidR="00D43F5D" w:rsidRDefault="00D43F5D" w:rsidP="00DB351F">
      <w:pPr>
        <w:rPr>
          <w:rFonts w:ascii="Arial" w:hAnsi="Arial" w:cs="Arial"/>
        </w:rPr>
      </w:pPr>
    </w:p>
    <w:p w14:paraId="3E06B6CF" w14:textId="77777777" w:rsidR="00D43F5D" w:rsidRDefault="00D43F5D" w:rsidP="00DB351F">
      <w:pPr>
        <w:rPr>
          <w:rFonts w:ascii="Arial" w:hAnsi="Arial" w:cs="Arial"/>
        </w:rPr>
      </w:pPr>
    </w:p>
    <w:p w14:paraId="229FF253" w14:textId="77777777" w:rsidR="00D43F5D" w:rsidRDefault="00D43F5D" w:rsidP="00DB35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82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311"/>
        <w:gridCol w:w="1208"/>
        <w:gridCol w:w="2126"/>
        <w:gridCol w:w="1418"/>
        <w:gridCol w:w="1417"/>
        <w:gridCol w:w="1134"/>
        <w:gridCol w:w="1276"/>
        <w:gridCol w:w="1559"/>
        <w:gridCol w:w="1513"/>
        <w:gridCol w:w="1019"/>
      </w:tblGrid>
      <w:tr w:rsidR="00A7177C" w:rsidRPr="007A730C" w14:paraId="74FB6B8E" w14:textId="77777777" w:rsidTr="0020503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7" w:type="dxa"/>
          </w:tcPr>
          <w:p w14:paraId="6D202CCC" w14:textId="77777777" w:rsidR="00A7177C" w:rsidRPr="007A730C" w:rsidRDefault="00A7177C" w:rsidP="0020503E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lastRenderedPageBreak/>
              <w:t>STANDARD FORMATIVI MINIMI</w:t>
            </w:r>
          </w:p>
        </w:tc>
        <w:tc>
          <w:tcPr>
            <w:tcW w:w="1311" w:type="dxa"/>
          </w:tcPr>
          <w:p w14:paraId="0663755D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DECLINAZIONE </w:t>
            </w:r>
          </w:p>
        </w:tc>
        <w:tc>
          <w:tcPr>
            <w:tcW w:w="1208" w:type="dxa"/>
          </w:tcPr>
          <w:p w14:paraId="309A2FF3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OSA</w:t>
            </w:r>
          </w:p>
        </w:tc>
        <w:tc>
          <w:tcPr>
            <w:tcW w:w="2126" w:type="dxa"/>
          </w:tcPr>
          <w:p w14:paraId="262E5BD7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418" w:type="dxa"/>
          </w:tcPr>
          <w:p w14:paraId="5B86036C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417" w:type="dxa"/>
          </w:tcPr>
          <w:p w14:paraId="3F3E288A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DISCIPLINE COINVOLTE</w:t>
            </w:r>
          </w:p>
        </w:tc>
        <w:tc>
          <w:tcPr>
            <w:tcW w:w="1134" w:type="dxa"/>
          </w:tcPr>
          <w:p w14:paraId="4EA61BF6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COMPETENZE ATTESE</w:t>
            </w:r>
          </w:p>
        </w:tc>
        <w:tc>
          <w:tcPr>
            <w:tcW w:w="1276" w:type="dxa"/>
          </w:tcPr>
          <w:p w14:paraId="558B8070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559" w:type="dxa"/>
          </w:tcPr>
          <w:p w14:paraId="63CB1AE2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513" w:type="dxa"/>
          </w:tcPr>
          <w:p w14:paraId="01D333E9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CONTENUTI</w:t>
            </w:r>
          </w:p>
        </w:tc>
        <w:tc>
          <w:tcPr>
            <w:tcW w:w="1019" w:type="dxa"/>
          </w:tcPr>
          <w:p w14:paraId="1E7B2306" w14:textId="77777777" w:rsidR="00A7177C" w:rsidRPr="007A730C" w:rsidRDefault="00A7177C" w:rsidP="00205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MODALITA’</w:t>
            </w:r>
          </w:p>
        </w:tc>
      </w:tr>
      <w:tr w:rsidR="00A7177C" w:rsidRPr="007A730C" w14:paraId="4FB87D6C" w14:textId="77777777" w:rsidTr="0020503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7" w:type="dxa"/>
          </w:tcPr>
          <w:p w14:paraId="6C5A1747" w14:textId="77777777" w:rsidR="00A7177C" w:rsidRPr="007A730C" w:rsidRDefault="00A7177C" w:rsidP="00A7177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</w:tc>
        <w:tc>
          <w:tcPr>
            <w:tcW w:w="1311" w:type="dxa"/>
          </w:tcPr>
          <w:p w14:paraId="573BDFD3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8" w:type="dxa"/>
          </w:tcPr>
          <w:p w14:paraId="2F06842F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14:paraId="2809D37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Eseguire la mise en place per il servizio al tavolo</w:t>
            </w:r>
          </w:p>
          <w:p w14:paraId="1C01841F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Eseguire la mise en place per il servizio di banqueting</w:t>
            </w:r>
          </w:p>
          <w:p w14:paraId="01366C96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Accogliere il cliente</w:t>
            </w:r>
          </w:p>
          <w:p w14:paraId="1FF0695F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Elencare e presentare il menu</w:t>
            </w:r>
          </w:p>
          <w:p w14:paraId="650721CD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Raccogliere la comanda</w:t>
            </w:r>
          </w:p>
          <w:p w14:paraId="5DA894F8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Trasmettere l’ordine alla cucina</w:t>
            </w:r>
          </w:p>
          <w:p w14:paraId="2767C80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Effettuare il servizio delle bevande anche consigliando opportuni abbinamenti</w:t>
            </w:r>
          </w:p>
          <w:p w14:paraId="5370CD5E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Presentare il conto</w:t>
            </w:r>
          </w:p>
          <w:p w14:paraId="2983646B" w14:textId="77777777" w:rsidR="00A7177C" w:rsidRPr="007A730C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Congedare il cliente</w:t>
            </w:r>
          </w:p>
        </w:tc>
        <w:tc>
          <w:tcPr>
            <w:tcW w:w="1418" w:type="dxa"/>
          </w:tcPr>
          <w:p w14:paraId="30B02B79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tecniche di servizio al tavolo</w:t>
            </w:r>
          </w:p>
          <w:p w14:paraId="7180892F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Il servizio catering</w:t>
            </w:r>
          </w:p>
          <w:p w14:paraId="6B1BD42C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Il servizio banqueting</w:t>
            </w:r>
          </w:p>
          <w:p w14:paraId="25A77ED1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Il menu e la composizione dei piatti</w:t>
            </w:r>
          </w:p>
          <w:p w14:paraId="25B8E1E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La carta dei vini</w:t>
            </w:r>
          </w:p>
          <w:p w14:paraId="40BE594B" w14:textId="77777777" w:rsidR="00A7177C" w:rsidRPr="007A730C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tecniche di accoglienza e comunicazione</w:t>
            </w:r>
          </w:p>
        </w:tc>
        <w:tc>
          <w:tcPr>
            <w:tcW w:w="1417" w:type="dxa"/>
          </w:tcPr>
          <w:p w14:paraId="617462F1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Tecniche di servizio</w:t>
            </w:r>
          </w:p>
          <w:p w14:paraId="4904A971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Organizzazione di settore</w:t>
            </w:r>
          </w:p>
          <w:p w14:paraId="52E5317C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Comunicazione e tecniche di comunicazione</w:t>
            </w:r>
          </w:p>
          <w:p w14:paraId="3DA84F4B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Lingua straniera di settore e/o seconda lingua straniera</w:t>
            </w:r>
          </w:p>
          <w:p w14:paraId="7CF6C3A3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Scienza e tecnologia alimentare</w:t>
            </w:r>
          </w:p>
          <w:p w14:paraId="21BC4ACA" w14:textId="77777777" w:rsidR="00A7177C" w:rsidRPr="007A730C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Basi di enologia</w:t>
            </w:r>
          </w:p>
        </w:tc>
        <w:tc>
          <w:tcPr>
            <w:tcW w:w="1134" w:type="dxa"/>
          </w:tcPr>
          <w:p w14:paraId="4F8DE38D" w14:textId="77777777" w:rsidR="00A7177C" w:rsidRPr="00D43F5D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Allestire e gestire il servizio di sala in base al tipo di servizio da erogare (al tavolo, banqueting, ecc.) e nel rispetto delle indicazioni aziendali</w:t>
            </w:r>
          </w:p>
        </w:tc>
        <w:tc>
          <w:tcPr>
            <w:tcW w:w="1276" w:type="dxa"/>
          </w:tcPr>
          <w:p w14:paraId="115F6C98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 xml:space="preserve">Distinguere i requisiti e le mansioni di ogni figura professionale. </w:t>
            </w:r>
          </w:p>
          <w:p w14:paraId="14D5CAEE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Essere consapevole dell’importanza di un coretto comportamento.</w:t>
            </w:r>
          </w:p>
          <w:p w14:paraId="68D6B96A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Indossare regolarmente la divisa completa e in ordine .</w:t>
            </w:r>
          </w:p>
          <w:p w14:paraId="1094171D" w14:textId="77777777" w:rsidR="00A7177C" w:rsidRDefault="00A7177C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Individuare le principali norme in materia di sicurezza e igiene.</w:t>
            </w:r>
          </w:p>
          <w:p w14:paraId="1C4773D3" w14:textId="77777777" w:rsidR="00A7177C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177C">
              <w:rPr>
                <w:rFonts w:ascii="Arial" w:hAnsi="Arial" w:cs="Arial"/>
                <w:b/>
                <w:bCs/>
                <w:sz w:val="16"/>
                <w:szCs w:val="16"/>
              </w:rPr>
              <w:t>Distinguere le aree di lavoro della sala. Conoscere l’arredamento di una sala ristorante, nonché le attrezzature e relativo utilizzo e manutenzione</w:t>
            </w:r>
          </w:p>
          <w:p w14:paraId="7C3339A5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Applicare le nozioni e le regole fondamentali per comporre il coperto</w:t>
            </w:r>
          </w:p>
          <w:p w14:paraId="54376088" w14:textId="77777777" w:rsidR="0020503E" w:rsidRPr="00A7177C" w:rsidRDefault="0020503E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7F2954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STORIA DEL SERVIZIO A TAVOLA</w:t>
            </w:r>
          </w:p>
          <w:p w14:paraId="08617940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7537F0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STRUTTURE DI RISTORAZIONE E RICETTIVE</w:t>
            </w:r>
          </w:p>
          <w:p w14:paraId="11EFA1B2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1AE349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8E3525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EPRSOANLE DI SALA E LA BRIGATA FUNZIONALE</w:t>
            </w:r>
          </w:p>
          <w:p w14:paraId="3D99AD2D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955E01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443138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20F78E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C5BDA1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08A86D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321665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91EE64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735A07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ATTREZZATURA E TOVAGLIATO</w:t>
            </w:r>
          </w:p>
          <w:p w14:paraId="5B51A75E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8E9F68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8645F5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366E12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296682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4E4505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EN PLACE</w:t>
            </w:r>
          </w:p>
        </w:tc>
        <w:tc>
          <w:tcPr>
            <w:tcW w:w="1513" w:type="dxa"/>
          </w:tcPr>
          <w:p w14:paraId="4DBAA8B5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 xml:space="preserve"> Breve storia del servizio a tavola.</w:t>
            </w:r>
          </w:p>
          <w:p w14:paraId="0CE70412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Reparti del ristorante.</w:t>
            </w:r>
          </w:p>
          <w:p w14:paraId="1593D1A0" w14:textId="77777777" w:rsidR="00A7177C" w:rsidRDefault="00A7177C" w:rsidP="00A7177C">
            <w:pPr>
              <w:jc w:val="both"/>
              <w:rPr>
                <w:rFonts w:ascii="Arial" w:hAnsi="Arial" w:cs="Arial"/>
                <w:sz w:val="22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Tipologie servizi  ristorativi.</w:t>
            </w:r>
          </w:p>
          <w:p w14:paraId="62DDAB9C" w14:textId="77777777" w:rsidR="00A7177C" w:rsidRDefault="00A7177C" w:rsidP="00A7177C">
            <w:pPr>
              <w:rPr>
                <w:rFonts w:ascii="Arial" w:hAnsi="Arial" w:cs="Arial"/>
                <w:sz w:val="22"/>
              </w:rPr>
            </w:pPr>
          </w:p>
          <w:p w14:paraId="6D0D5A42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Il Personale di sala.</w:t>
            </w:r>
          </w:p>
          <w:p w14:paraId="344C86F8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La divisa, complementi della divisa.</w:t>
            </w:r>
          </w:p>
          <w:p w14:paraId="76E2AEA2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Cura della persona -igiene</w:t>
            </w:r>
          </w:p>
          <w:p w14:paraId="7152752F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Requisiti  e norme di comportamento.</w:t>
            </w:r>
          </w:p>
          <w:p w14:paraId="0366817E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Igiene sul lavoro - normativa</w:t>
            </w:r>
          </w:p>
          <w:p w14:paraId="0E82642A" w14:textId="77777777" w:rsidR="00A7177C" w:rsidRDefault="00A7177C" w:rsidP="00A7177C">
            <w:pPr>
              <w:rPr>
                <w:rFonts w:ascii="Arial" w:hAnsi="Arial" w:cs="Arial"/>
                <w:sz w:val="22"/>
              </w:rPr>
            </w:pPr>
          </w:p>
          <w:p w14:paraId="3B496B3C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La suddivisione della sala in ranghi e sezioni.</w:t>
            </w:r>
          </w:p>
          <w:p w14:paraId="0AA3BDAF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Pulizia e manutenzione di attrezzature e zone di lavoro.</w:t>
            </w:r>
          </w:p>
          <w:p w14:paraId="46B090BB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Il mollettone.</w:t>
            </w:r>
          </w:p>
          <w:p w14:paraId="7EAD2B93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 xml:space="preserve">Stesura di tovaglia e coprimacchia </w:t>
            </w:r>
          </w:p>
          <w:p w14:paraId="546D97D8" w14:textId="77777777" w:rsid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67139C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Il menu.</w:t>
            </w:r>
          </w:p>
          <w:p w14:paraId="0C680EDB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Uso del tovagliolo di servizio.</w:t>
            </w:r>
          </w:p>
          <w:p w14:paraId="0F0EB078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 xml:space="preserve">Le fasi della mise en place </w:t>
            </w:r>
          </w:p>
          <w:p w14:paraId="419494F4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Preparazione dei coperti.</w:t>
            </w:r>
          </w:p>
          <w:p w14:paraId="7C2338AB" w14:textId="77777777" w:rsidR="00A7177C" w:rsidRPr="00A7177C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Esempi vari</w:t>
            </w:r>
          </w:p>
          <w:p w14:paraId="6E41E4C4" w14:textId="77777777" w:rsidR="00A7177C" w:rsidRPr="00A7177C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177C">
              <w:rPr>
                <w:rFonts w:ascii="Arial" w:hAnsi="Arial" w:cs="Arial"/>
                <w:sz w:val="16"/>
                <w:szCs w:val="16"/>
              </w:rPr>
              <w:t>Principali momenti del servizio di sala</w:t>
            </w:r>
          </w:p>
        </w:tc>
        <w:tc>
          <w:tcPr>
            <w:tcW w:w="1019" w:type="dxa"/>
          </w:tcPr>
          <w:p w14:paraId="70F21BBA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frontali</w:t>
            </w:r>
          </w:p>
          <w:p w14:paraId="131E9766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di laboratorio di cucina e sala vendita</w:t>
            </w:r>
          </w:p>
          <w:p w14:paraId="17A2DC07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Simulazioni in laboratorio di Sala Vendita</w:t>
            </w:r>
          </w:p>
          <w:p w14:paraId="5DDFC651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CC80018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Alternanza Scuola Lavoro Stage aziendale</w:t>
            </w:r>
          </w:p>
        </w:tc>
      </w:tr>
      <w:tr w:rsidR="00A7177C" w:rsidRPr="007A730C" w14:paraId="35ECC19B" w14:textId="77777777" w:rsidTr="0020503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7" w:type="dxa"/>
          </w:tcPr>
          <w:p w14:paraId="73B076DE" w14:textId="77777777" w:rsidR="00A7177C" w:rsidRPr="007A730C" w:rsidRDefault="00A7177C" w:rsidP="00A7177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</w:tc>
        <w:tc>
          <w:tcPr>
            <w:tcW w:w="1311" w:type="dxa"/>
          </w:tcPr>
          <w:p w14:paraId="53CD0C4C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8" w:type="dxa"/>
          </w:tcPr>
          <w:p w14:paraId="7C5D9DF1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14:paraId="2E811AB1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Eseguire la mise en place per il servizio di prima colazione al tavolo e/o a buffet</w:t>
            </w:r>
          </w:p>
          <w:p w14:paraId="29E9C0C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Eseguire la mise en place per il servizio di coffee break</w:t>
            </w:r>
          </w:p>
          <w:p w14:paraId="07949EC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Accogliere il cliente</w:t>
            </w:r>
          </w:p>
          <w:p w14:paraId="6B9B2881" w14:textId="77777777" w:rsidR="00A7177C" w:rsidRPr="00D43F5D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Raccogliere le ordinazioni</w:t>
            </w:r>
          </w:p>
          <w:p w14:paraId="3A6DC743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Effettuare il servizio al tavolo e/o a buffet</w:t>
            </w:r>
          </w:p>
          <w:p w14:paraId="20822C7C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Indicare al cliente i prodotti e le bevande disponibili</w:t>
            </w:r>
          </w:p>
          <w:p w14:paraId="3CF14E0A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Guidare il cliente nella scelta degli alimenti anche indicandone gli ingredienti</w:t>
            </w:r>
          </w:p>
        </w:tc>
        <w:tc>
          <w:tcPr>
            <w:tcW w:w="1418" w:type="dxa"/>
          </w:tcPr>
          <w:p w14:paraId="104BA9EE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tecniche di servizio per la prima colazione</w:t>
            </w:r>
          </w:p>
          <w:p w14:paraId="41C2D033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 menù nazionali e internazionali</w:t>
            </w:r>
          </w:p>
          <w:p w14:paraId="69BA0BF7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Il ricettario aziendale</w:t>
            </w:r>
          </w:p>
          <w:p w14:paraId="216A01F6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tecniche di servizio per i coffee break</w:t>
            </w:r>
          </w:p>
          <w:p w14:paraId="7AD9FE2D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preparazioni di base per il servizio di prima colazione</w:t>
            </w:r>
          </w:p>
          <w:p w14:paraId="17F8ECF3" w14:textId="77777777" w:rsidR="00A7177C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Le bevande di base per il servizio di prima colazione e coffee break</w:t>
            </w:r>
            <w:r w:rsidRPr="00DB3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A6EFA2" w14:textId="77777777" w:rsidR="00A7177C" w:rsidRPr="00D43F5D" w:rsidRDefault="00A7177C" w:rsidP="00A717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La gestione del cliente dall’accoglienza al congedo</w:t>
            </w:r>
          </w:p>
          <w:p w14:paraId="7643ED05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E8CA7C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Tecniche di servizio</w:t>
            </w:r>
          </w:p>
          <w:p w14:paraId="4BACBFA7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Scienza e tecnologia alimentare</w:t>
            </w:r>
          </w:p>
          <w:p w14:paraId="3D4143E2" w14:textId="77777777" w:rsidR="00A7177C" w:rsidRPr="00D43F5D" w:rsidRDefault="00A7177C" w:rsidP="00A71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Scienza dell’alimentazione e dietologia</w:t>
            </w:r>
          </w:p>
        </w:tc>
        <w:tc>
          <w:tcPr>
            <w:tcW w:w="1134" w:type="dxa"/>
          </w:tcPr>
          <w:p w14:paraId="0BD60341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C479966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1D4AE27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6729EEAC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EB63AE3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FFE00B7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0E6E35B0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50E662C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04727989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6AD1E30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A6BF1BA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0A2541B1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255E3F7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4174B34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CACE6E0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022092D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4C6C91B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691DEEC4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C5DCCDD" w14:textId="77777777" w:rsidR="00A7177C" w:rsidRPr="00D43F5D" w:rsidRDefault="00A7177C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F5D">
              <w:rPr>
                <w:rFonts w:ascii="Arial" w:hAnsi="Arial" w:cs="Arial"/>
                <w:sz w:val="16"/>
                <w:szCs w:val="16"/>
              </w:rPr>
              <w:t>Eseguire il servizio della prima colazione, del coffee break in base alle indicazioni aziendali</w:t>
            </w:r>
          </w:p>
        </w:tc>
        <w:tc>
          <w:tcPr>
            <w:tcW w:w="1276" w:type="dxa"/>
          </w:tcPr>
          <w:p w14:paraId="75891731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Distinguere le caratteristiche dei diversi stili di servizio.</w:t>
            </w:r>
          </w:p>
          <w:p w14:paraId="274BBBFF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Servire alcune pietanze applicando le tecniche adeguate.</w:t>
            </w:r>
          </w:p>
          <w:p w14:paraId="1F77EF98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Riconoscere tutte le fasi relative al servizio beverage.</w:t>
            </w:r>
          </w:p>
          <w:p w14:paraId="572F5868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5F84D7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781DFF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239D13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4DA8C9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50FA6A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A394B8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8D1302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1F2E75" w14:textId="77777777" w:rsidR="0020503E" w:rsidRDefault="0020503E" w:rsidP="00A7177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462C93" w14:textId="77777777" w:rsidR="00A7177C" w:rsidRPr="00A7177C" w:rsidRDefault="0020503E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Saper analizzare i diversi prodotti di caffetteria.</w:t>
            </w:r>
          </w:p>
        </w:tc>
        <w:tc>
          <w:tcPr>
            <w:tcW w:w="1559" w:type="dxa"/>
          </w:tcPr>
          <w:p w14:paraId="4B28D6B9" w14:textId="77777777" w:rsidR="00A7177C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LA TECNICA DI SALA</w:t>
            </w:r>
          </w:p>
          <w:p w14:paraId="78C25072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1950C11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DFCBC52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3D16EF4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49A6653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2545645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87E5FEC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6332A5D1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9102EE6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6CE3FD93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0183F04F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DA6BC93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09D1DE2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66903B2B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63AD92E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AAA9D84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E69A8B1" w14:textId="77777777" w:rsidR="0020503E" w:rsidRP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LE BEVANDE NERVINE</w:t>
            </w:r>
          </w:p>
          <w:p w14:paraId="1679830B" w14:textId="77777777" w:rsid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EA4F052" w14:textId="77777777" w:rsidR="0020503E" w:rsidRPr="0020503E" w:rsidRDefault="0020503E" w:rsidP="00A7177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</w:tcPr>
          <w:p w14:paraId="28A463E4" w14:textId="77777777" w:rsidR="0020503E" w:rsidRDefault="0020503E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98DD19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Uso della clips.</w:t>
            </w:r>
          </w:p>
          <w:p w14:paraId="1466D590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Come si portano i piatti.</w:t>
            </w:r>
          </w:p>
          <w:p w14:paraId="481BA1BF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Sbarazzo.</w:t>
            </w:r>
          </w:p>
          <w:p w14:paraId="6718EB36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La comanda.</w:t>
            </w:r>
          </w:p>
          <w:p w14:paraId="420453C1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Come si dispongono le vivande sul piatto.</w:t>
            </w:r>
          </w:p>
          <w:p w14:paraId="3B0DE47C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 xml:space="preserve">Servizi: all’italiana, all’inglese, al </w:t>
            </w:r>
            <w:proofErr w:type="spellStart"/>
            <w:r w:rsidRPr="0020503E">
              <w:rPr>
                <w:rFonts w:ascii="Arial" w:hAnsi="Arial" w:cs="Arial"/>
                <w:sz w:val="16"/>
                <w:szCs w:val="16"/>
              </w:rPr>
              <w:t>guéridon</w:t>
            </w:r>
            <w:proofErr w:type="spellEnd"/>
            <w:r w:rsidRPr="0020503E">
              <w:rPr>
                <w:rFonts w:ascii="Arial" w:hAnsi="Arial" w:cs="Arial"/>
                <w:sz w:val="16"/>
                <w:szCs w:val="16"/>
              </w:rPr>
              <w:t>, alla francese.</w:t>
            </w:r>
          </w:p>
          <w:p w14:paraId="1F034CEE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Pulizia del tavolo.</w:t>
            </w:r>
          </w:p>
          <w:p w14:paraId="5CAAFECE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Regole di servizio.</w:t>
            </w:r>
          </w:p>
          <w:p w14:paraId="26FE1574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Il servizio dell’acqua e del vino: regole di servizio.</w:t>
            </w:r>
          </w:p>
          <w:p w14:paraId="7C89DD33" w14:textId="77777777" w:rsidR="0020503E" w:rsidRPr="0020503E" w:rsidRDefault="0020503E" w:rsidP="002050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20503E">
              <w:rPr>
                <w:rFonts w:ascii="Arial" w:hAnsi="Arial"/>
                <w:sz w:val="16"/>
                <w:szCs w:val="16"/>
              </w:rPr>
              <w:t>Il servizio delle minestre.</w:t>
            </w:r>
          </w:p>
          <w:p w14:paraId="4FF7FA78" w14:textId="77777777" w:rsidR="0020503E" w:rsidRPr="0020503E" w:rsidRDefault="0020503E" w:rsidP="002050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20503E">
              <w:rPr>
                <w:rFonts w:ascii="Arial" w:hAnsi="Arial"/>
                <w:sz w:val="16"/>
                <w:szCs w:val="16"/>
              </w:rPr>
              <w:t>Il servizio della pasta: corta, lunga, gratinata.</w:t>
            </w:r>
          </w:p>
          <w:p w14:paraId="77509AB1" w14:textId="77777777" w:rsidR="0020503E" w:rsidRPr="0020503E" w:rsidRDefault="0020503E" w:rsidP="002050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20503E">
              <w:rPr>
                <w:rFonts w:ascii="Arial" w:hAnsi="Arial"/>
                <w:sz w:val="16"/>
                <w:szCs w:val="16"/>
              </w:rPr>
              <w:t>Il servizio delle insalate.</w:t>
            </w:r>
          </w:p>
          <w:p w14:paraId="6A4B74FB" w14:textId="77777777" w:rsidR="0020503E" w:rsidRPr="0020503E" w:rsidRDefault="0020503E" w:rsidP="002050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20503E">
              <w:rPr>
                <w:rFonts w:ascii="Arial" w:hAnsi="Arial"/>
                <w:sz w:val="16"/>
                <w:szCs w:val="16"/>
              </w:rPr>
              <w:t>Il servizio dei dolci.</w:t>
            </w:r>
          </w:p>
          <w:p w14:paraId="6BD3A49C" w14:textId="77777777" w:rsidR="0020503E" w:rsidRPr="0020503E" w:rsidRDefault="0020503E" w:rsidP="002050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5EF64D" w14:textId="77777777" w:rsidR="0020503E" w:rsidRDefault="0020503E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1BA4BE" w14:textId="77777777" w:rsidR="0020503E" w:rsidRDefault="0020503E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8BCC69" w14:textId="77777777" w:rsidR="0020503E" w:rsidRDefault="0020503E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2DCB9B" w14:textId="77777777" w:rsidR="00A7177C" w:rsidRPr="00295309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Il caffè.</w:t>
            </w:r>
          </w:p>
          <w:p w14:paraId="33E8F611" w14:textId="77777777" w:rsidR="00A7177C" w:rsidRPr="00295309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Derivati dell’espresso.</w:t>
            </w:r>
          </w:p>
          <w:p w14:paraId="0B34AE4A" w14:textId="77777777" w:rsidR="00A7177C" w:rsidRPr="00295309" w:rsidRDefault="00A7177C" w:rsidP="00A71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Gli infusi.</w:t>
            </w:r>
          </w:p>
          <w:p w14:paraId="7F0F04A0" w14:textId="77777777" w:rsidR="00A7177C" w:rsidRPr="003025A3" w:rsidRDefault="00A7177C" w:rsidP="00A7177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Il cacao.</w:t>
            </w:r>
          </w:p>
        </w:tc>
        <w:tc>
          <w:tcPr>
            <w:tcW w:w="1019" w:type="dxa"/>
          </w:tcPr>
          <w:p w14:paraId="7E3173B8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frontali</w:t>
            </w:r>
          </w:p>
          <w:p w14:paraId="4A3154F3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di laboratorio di cucina e sala vendita</w:t>
            </w:r>
          </w:p>
          <w:p w14:paraId="6194D8E6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Simulazioni in laboratorio di Sala Vendita</w:t>
            </w:r>
          </w:p>
          <w:p w14:paraId="2651DB9A" w14:textId="77777777" w:rsidR="00A7177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6279F0" w14:textId="77777777" w:rsidR="00A7177C" w:rsidRPr="007A730C" w:rsidRDefault="00A7177C" w:rsidP="00A717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Alternanza Scuola Lavoro Stage aziendale</w:t>
            </w:r>
          </w:p>
        </w:tc>
      </w:tr>
    </w:tbl>
    <w:p w14:paraId="56CC33D8" w14:textId="77777777" w:rsidR="00D43F5D" w:rsidRDefault="00D43F5D">
      <w:r>
        <w:br w:type="page"/>
      </w:r>
    </w:p>
    <w:tbl>
      <w:tblPr>
        <w:tblpPr w:leftFromText="141" w:rightFromText="141" w:vertAnchor="text" w:horzAnchor="margin" w:tblpXSpec="center" w:tblpY="182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311"/>
        <w:gridCol w:w="1602"/>
        <w:gridCol w:w="1893"/>
        <w:gridCol w:w="1457"/>
        <w:gridCol w:w="1075"/>
        <w:gridCol w:w="1134"/>
        <w:gridCol w:w="1560"/>
        <w:gridCol w:w="1619"/>
        <w:gridCol w:w="1311"/>
        <w:gridCol w:w="1019"/>
        <w:gridCol w:w="728"/>
      </w:tblGrid>
      <w:tr w:rsidR="00D43F5D" w:rsidRPr="007A730C" w14:paraId="2866E8F7" w14:textId="77777777" w:rsidTr="0020503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7" w:type="dxa"/>
          </w:tcPr>
          <w:p w14:paraId="72EDCBD1" w14:textId="77777777" w:rsidR="00D43F5D" w:rsidRPr="007A730C" w:rsidRDefault="00D43F5D" w:rsidP="00D43F5D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STANDARD FORMATIVI MINIMI</w:t>
            </w:r>
          </w:p>
        </w:tc>
        <w:tc>
          <w:tcPr>
            <w:tcW w:w="1311" w:type="dxa"/>
          </w:tcPr>
          <w:p w14:paraId="27B115C7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DECLINAZIONE </w:t>
            </w:r>
          </w:p>
        </w:tc>
        <w:tc>
          <w:tcPr>
            <w:tcW w:w="1602" w:type="dxa"/>
          </w:tcPr>
          <w:p w14:paraId="4F9D28B7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OSA</w:t>
            </w:r>
          </w:p>
        </w:tc>
        <w:tc>
          <w:tcPr>
            <w:tcW w:w="1893" w:type="dxa"/>
          </w:tcPr>
          <w:p w14:paraId="5B2FE1E0" w14:textId="77777777" w:rsidR="00D43F5D" w:rsidRPr="00D43F5D" w:rsidRDefault="00D43F5D" w:rsidP="00D4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457" w:type="dxa"/>
          </w:tcPr>
          <w:p w14:paraId="56F92FB5" w14:textId="77777777" w:rsidR="00D43F5D" w:rsidRPr="00D43F5D" w:rsidRDefault="00D43F5D" w:rsidP="00D4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075" w:type="dxa"/>
          </w:tcPr>
          <w:p w14:paraId="30A80AB9" w14:textId="77777777" w:rsidR="00D43F5D" w:rsidRPr="00D43F5D" w:rsidRDefault="00D43F5D" w:rsidP="00D4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DISCIPLINE COINVOLTE</w:t>
            </w:r>
          </w:p>
        </w:tc>
        <w:tc>
          <w:tcPr>
            <w:tcW w:w="1134" w:type="dxa"/>
          </w:tcPr>
          <w:p w14:paraId="39B01820" w14:textId="77777777" w:rsidR="00D43F5D" w:rsidRPr="00D43F5D" w:rsidRDefault="00D43F5D" w:rsidP="00D43F5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COMPETENZE ATTESE</w:t>
            </w:r>
          </w:p>
        </w:tc>
        <w:tc>
          <w:tcPr>
            <w:tcW w:w="1560" w:type="dxa"/>
          </w:tcPr>
          <w:p w14:paraId="339A50F4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619" w:type="dxa"/>
          </w:tcPr>
          <w:p w14:paraId="42206580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311" w:type="dxa"/>
          </w:tcPr>
          <w:p w14:paraId="6FE2B690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CONTENUTI</w:t>
            </w:r>
          </w:p>
        </w:tc>
        <w:tc>
          <w:tcPr>
            <w:tcW w:w="1019" w:type="dxa"/>
          </w:tcPr>
          <w:p w14:paraId="6782B50F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MODALITA’</w:t>
            </w:r>
          </w:p>
        </w:tc>
        <w:tc>
          <w:tcPr>
            <w:tcW w:w="728" w:type="dxa"/>
          </w:tcPr>
          <w:p w14:paraId="1C68FF4E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ANNO </w:t>
            </w:r>
          </w:p>
          <w:p w14:paraId="03171AAC" w14:textId="77777777" w:rsidR="00D43F5D" w:rsidRPr="007A730C" w:rsidRDefault="00D43F5D" w:rsidP="00D43F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CORSO</w:t>
            </w:r>
          </w:p>
        </w:tc>
      </w:tr>
      <w:tr w:rsidR="003025A3" w:rsidRPr="007A730C" w14:paraId="370B12AF" w14:textId="77777777" w:rsidTr="0020503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7" w:type="dxa"/>
          </w:tcPr>
          <w:p w14:paraId="0F041338" w14:textId="77777777" w:rsidR="003025A3" w:rsidRPr="007A730C" w:rsidRDefault="003025A3" w:rsidP="003025A3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</w:tc>
        <w:tc>
          <w:tcPr>
            <w:tcW w:w="1311" w:type="dxa"/>
          </w:tcPr>
          <w:p w14:paraId="2A61FA66" w14:textId="77777777" w:rsidR="003025A3" w:rsidRPr="007A730C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02" w:type="dxa"/>
          </w:tcPr>
          <w:p w14:paraId="0BCFF798" w14:textId="77777777" w:rsidR="003025A3" w:rsidRPr="007A730C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</w:tcPr>
          <w:p w14:paraId="445A4235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Eseguire la mise en place per il servizio al banco bar</w:t>
            </w:r>
          </w:p>
          <w:p w14:paraId="55AAC9BD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Preparare e controllare la macchina del caffè e le attrezzature specifiche del servizio bar</w:t>
            </w:r>
          </w:p>
          <w:p w14:paraId="140A3360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Preparare bevande calde a base di latte, caffè, cacao, ecc.</w:t>
            </w:r>
          </w:p>
          <w:p w14:paraId="6661A9F0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Preparare semplici cocktail e long drink utilizzando ricette predefinite dall’azienda</w:t>
            </w:r>
          </w:p>
          <w:p w14:paraId="4BC141A4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Predisporre snack e prodotti di pasticceria salata per gli aperitivi</w:t>
            </w:r>
          </w:p>
          <w:p w14:paraId="5000082B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Accogliere il cliente</w:t>
            </w:r>
          </w:p>
          <w:p w14:paraId="2C46406D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Raccogliere le ordinazioni</w:t>
            </w:r>
          </w:p>
          <w:p w14:paraId="1E22512B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Presentare il conto utilizzando lo scontrino fiscale</w:t>
            </w:r>
          </w:p>
        </w:tc>
        <w:tc>
          <w:tcPr>
            <w:tcW w:w="1457" w:type="dxa"/>
          </w:tcPr>
          <w:p w14:paraId="2590A19C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Le tecniche di servizio al banco</w:t>
            </w:r>
          </w:p>
          <w:p w14:paraId="38949FFC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La manutenzione delle attrezzature specifiche del bar</w:t>
            </w:r>
          </w:p>
          <w:p w14:paraId="38CA56DF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Le bevande calde e fredde</w:t>
            </w:r>
          </w:p>
          <w:p w14:paraId="45737810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Il ricettario</w:t>
            </w:r>
          </w:p>
          <w:p w14:paraId="79D1C97D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Cocktail e long drink</w:t>
            </w:r>
          </w:p>
          <w:p w14:paraId="002BABC9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Alcolici, superalcolici e distillati</w:t>
            </w:r>
          </w:p>
          <w:p w14:paraId="2669FCBD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Gli snack e gli aperitivi</w:t>
            </w:r>
          </w:p>
          <w:p w14:paraId="4B119369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Le tecniche di accoglienza e comunicazione</w:t>
            </w:r>
          </w:p>
          <w:p w14:paraId="7C510692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La gestione del conto e lo scontrino fiscale</w:t>
            </w:r>
          </w:p>
        </w:tc>
        <w:tc>
          <w:tcPr>
            <w:tcW w:w="1075" w:type="dxa"/>
          </w:tcPr>
          <w:p w14:paraId="4B7610AA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Scienza e tecnologia alimentare</w:t>
            </w:r>
          </w:p>
          <w:p w14:paraId="0B6A2CE4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Tecniche di servizio</w:t>
            </w:r>
          </w:p>
          <w:p w14:paraId="0348E639" w14:textId="77777777" w:rsidR="003025A3" w:rsidRPr="00295309" w:rsidRDefault="003025A3" w:rsidP="003025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Basi di legislazione commerciale</w:t>
            </w:r>
          </w:p>
        </w:tc>
        <w:tc>
          <w:tcPr>
            <w:tcW w:w="1134" w:type="dxa"/>
          </w:tcPr>
          <w:p w14:paraId="1EB4BF73" w14:textId="77777777" w:rsidR="003025A3" w:rsidRPr="00295309" w:rsidRDefault="003025A3" w:rsidP="003025A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Eseguire il servizio delle diverse bevande e dei vari prodotti alimentari al banco bar</w:t>
            </w:r>
          </w:p>
        </w:tc>
        <w:tc>
          <w:tcPr>
            <w:tcW w:w="1560" w:type="dxa"/>
          </w:tcPr>
          <w:p w14:paraId="17214EBD" w14:textId="77777777" w:rsidR="003025A3" w:rsidRPr="00295309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Conoscere i  vari tipi di bar le   aree e le attrezzature.</w:t>
            </w:r>
          </w:p>
          <w:p w14:paraId="73D6565D" w14:textId="77777777" w:rsidR="003025A3" w:rsidRP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Saper individuare le figure professionali che operano nel bar</w:t>
            </w:r>
          </w:p>
          <w:p w14:paraId="00BC2659" w14:textId="77777777" w:rsidR="003025A3" w:rsidRP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17E1D9" w14:textId="77777777" w:rsidR="003025A3" w:rsidRP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40208B" w14:textId="77777777" w:rsidR="003025A3" w:rsidRPr="007A730C" w:rsidRDefault="003025A3" w:rsidP="003025A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Conoscere le tecniche di preparazione di alcune bevande miscelate.</w:t>
            </w:r>
          </w:p>
        </w:tc>
        <w:tc>
          <w:tcPr>
            <w:tcW w:w="1619" w:type="dxa"/>
          </w:tcPr>
          <w:p w14:paraId="3F2D4A37" w14:textId="77777777" w:rsid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84F207" w14:textId="77777777" w:rsid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45CC69" w14:textId="77777777" w:rsidR="003025A3" w:rsidRPr="0020503E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LE BEVANDE MISCELATE</w:t>
            </w:r>
          </w:p>
          <w:p w14:paraId="5ABFB820" w14:textId="77777777" w:rsidR="003025A3" w:rsidRPr="0020503E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LE BEVANDE ANALCOOLICHE</w:t>
            </w:r>
          </w:p>
          <w:p w14:paraId="0807979E" w14:textId="77777777" w:rsidR="003025A3" w:rsidRPr="0020503E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>CLASSIFICAZIONE</w:t>
            </w:r>
          </w:p>
          <w:p w14:paraId="265042C5" w14:textId="77777777" w:rsidR="003025A3" w:rsidRPr="0020503E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03E">
              <w:rPr>
                <w:rFonts w:ascii="Arial" w:hAnsi="Arial" w:cs="Arial"/>
                <w:sz w:val="16"/>
                <w:szCs w:val="16"/>
              </w:rPr>
              <w:t xml:space="preserve">INTERNAZIONALE </w:t>
            </w:r>
          </w:p>
          <w:p w14:paraId="701E4625" w14:textId="77777777" w:rsidR="003025A3" w:rsidRPr="0020503E" w:rsidRDefault="003025A3" w:rsidP="003025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475FDB0" w14:textId="77777777" w:rsidR="003025A3" w:rsidRPr="007A730C" w:rsidRDefault="003025A3" w:rsidP="003025A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311" w:type="dxa"/>
          </w:tcPr>
          <w:p w14:paraId="4D9239B4" w14:textId="77777777" w:rsidR="003025A3" w:rsidRPr="00295309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Il Bar e zone di lavoro.</w:t>
            </w:r>
          </w:p>
          <w:p w14:paraId="7DBC9663" w14:textId="77777777" w:rsidR="003025A3" w:rsidRPr="00295309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Le tipologie.</w:t>
            </w:r>
          </w:p>
          <w:p w14:paraId="46E258AA" w14:textId="77777777" w:rsidR="003025A3" w:rsidRPr="00295309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Il Barman e le altre figure professionali.</w:t>
            </w:r>
          </w:p>
          <w:p w14:paraId="74703F9B" w14:textId="77777777" w:rsid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309">
              <w:rPr>
                <w:rFonts w:ascii="Arial" w:hAnsi="Arial" w:cs="Arial"/>
                <w:sz w:val="16"/>
                <w:szCs w:val="16"/>
              </w:rPr>
              <w:t>Le attrezzature</w:t>
            </w:r>
          </w:p>
          <w:p w14:paraId="114512F3" w14:textId="77777777" w:rsid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4AEA6" w14:textId="77777777" w:rsidR="003025A3" w:rsidRPr="003025A3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 xml:space="preserve">Uso dello shaker, Boston Shaker e del mixing </w:t>
            </w:r>
            <w:proofErr w:type="spellStart"/>
            <w:r w:rsidRPr="003025A3">
              <w:rPr>
                <w:rFonts w:ascii="Arial" w:hAnsi="Arial" w:cs="Arial"/>
                <w:sz w:val="16"/>
                <w:szCs w:val="16"/>
              </w:rPr>
              <w:t>glass</w:t>
            </w:r>
            <w:proofErr w:type="spellEnd"/>
            <w:r w:rsidRPr="003025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DCDCE3" w14:textId="77777777" w:rsidR="003025A3" w:rsidRPr="003025A3" w:rsidRDefault="003025A3" w:rsidP="00302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Classificazione dei cocktails.</w:t>
            </w:r>
          </w:p>
          <w:p w14:paraId="2E12CE5A" w14:textId="77777777" w:rsidR="003025A3" w:rsidRP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5A3">
              <w:rPr>
                <w:rFonts w:ascii="Arial" w:hAnsi="Arial" w:cs="Arial"/>
                <w:sz w:val="16"/>
                <w:szCs w:val="16"/>
              </w:rPr>
              <w:t>Preparazione: Negroni, Americano, Bronx, Garibaldi, Martini Cocktail, Mimosa.</w:t>
            </w:r>
          </w:p>
          <w:p w14:paraId="22831D07" w14:textId="77777777" w:rsidR="003025A3" w:rsidRDefault="003025A3" w:rsidP="003025A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FD5037" w14:textId="77777777" w:rsidR="003025A3" w:rsidRPr="007A730C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dxa"/>
          </w:tcPr>
          <w:p w14:paraId="02FB0A14" w14:textId="77777777" w:rsidR="003025A3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frontali</w:t>
            </w:r>
          </w:p>
          <w:p w14:paraId="73BE484D" w14:textId="77777777" w:rsidR="003025A3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di laboratorio di BAR  e sala vendita</w:t>
            </w:r>
          </w:p>
          <w:p w14:paraId="65E8A42A" w14:textId="77777777" w:rsidR="003025A3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Simulazioni in laboratorio di Sala Vendita e </w:t>
            </w:r>
          </w:p>
          <w:p w14:paraId="28EEC948" w14:textId="77777777" w:rsidR="003025A3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BAR</w:t>
            </w:r>
          </w:p>
          <w:p w14:paraId="6BACA9D1" w14:textId="77777777" w:rsidR="003025A3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9FBAEE2" w14:textId="77777777" w:rsidR="003025A3" w:rsidRPr="007A730C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Alternanza Scuola Lavoro Stage aziendale</w:t>
            </w:r>
          </w:p>
        </w:tc>
        <w:tc>
          <w:tcPr>
            <w:tcW w:w="728" w:type="dxa"/>
          </w:tcPr>
          <w:p w14:paraId="27710CF6" w14:textId="77777777" w:rsidR="003025A3" w:rsidRPr="007A730C" w:rsidRDefault="003025A3" w:rsidP="003025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ED88AD5" w14:textId="77777777" w:rsidR="00D43F5D" w:rsidRDefault="00D43F5D" w:rsidP="00DB351F">
      <w:pPr>
        <w:rPr>
          <w:rFonts w:ascii="Arial" w:hAnsi="Arial" w:cs="Arial"/>
        </w:rPr>
      </w:pPr>
    </w:p>
    <w:sectPr w:rsidR="00D43F5D" w:rsidSect="00DB351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C2E5F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51F"/>
    <w:rsid w:val="0020503E"/>
    <w:rsid w:val="00295309"/>
    <w:rsid w:val="002A5BFC"/>
    <w:rsid w:val="002C31B7"/>
    <w:rsid w:val="003025A3"/>
    <w:rsid w:val="005258F3"/>
    <w:rsid w:val="00525C31"/>
    <w:rsid w:val="00585130"/>
    <w:rsid w:val="00A7177C"/>
    <w:rsid w:val="00B42E48"/>
    <w:rsid w:val="00B53308"/>
    <w:rsid w:val="00D43F5D"/>
    <w:rsid w:val="00DB351F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D237"/>
  <w15:chartTrackingRefBased/>
  <w15:docId w15:val="{D6F1BF38-C519-4FDC-B0AF-814A47CB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51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B3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piergiovanni</dc:creator>
  <cp:keywords/>
  <dc:description/>
  <cp:lastModifiedBy>Piergiovanni Irene</cp:lastModifiedBy>
  <cp:revision>2</cp:revision>
  <dcterms:created xsi:type="dcterms:W3CDTF">2020-05-24T13:30:00Z</dcterms:created>
  <dcterms:modified xsi:type="dcterms:W3CDTF">2020-05-24T13:30:00Z</dcterms:modified>
</cp:coreProperties>
</file>