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696D1" w14:textId="73EB9265" w:rsidR="00D90A73" w:rsidRDefault="000C50C2">
      <w:pPr>
        <w:rPr>
          <w:rFonts w:ascii="Times New Roman" w:hAnsi="Times New Roman"/>
          <w:b/>
          <w:sz w:val="24"/>
          <w:szCs w:val="24"/>
        </w:rPr>
      </w:pPr>
      <w:r w:rsidRPr="000C50C2">
        <w:rPr>
          <w:rFonts w:ascii="Times New Roman" w:hAnsi="Times New Roman"/>
          <w:b/>
          <w:sz w:val="24"/>
          <w:szCs w:val="24"/>
        </w:rPr>
        <w:t>PROGRAMMAZIONE CLASSE PRIMA</w:t>
      </w:r>
      <w:r w:rsidR="00C86305">
        <w:rPr>
          <w:rFonts w:ascii="Times New Roman" w:hAnsi="Times New Roman"/>
          <w:b/>
          <w:sz w:val="24"/>
          <w:szCs w:val="24"/>
        </w:rPr>
        <w:t xml:space="preserve"> ACCOGLIENZA TURISTICA</w:t>
      </w:r>
    </w:p>
    <w:p w14:paraId="22C497B6" w14:textId="77777777" w:rsidR="000C50C2" w:rsidRDefault="000C50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LIBRO DI </w:t>
      </w:r>
      <w:proofErr w:type="gramStart"/>
      <w:r>
        <w:rPr>
          <w:rFonts w:ascii="Times New Roman" w:hAnsi="Times New Roman"/>
          <w:b/>
          <w:sz w:val="24"/>
          <w:szCs w:val="24"/>
        </w:rPr>
        <w:t>TESTO:  LUCIA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EVANGELISTI-  PAOLA MALANDRA - BENVENUTI WELCOME, PEARSON</w:t>
      </w:r>
    </w:p>
    <w:p w14:paraId="6AFCD50A" w14:textId="77777777" w:rsidR="002A22D4" w:rsidRDefault="002A22D4">
      <w:pPr>
        <w:rPr>
          <w:rFonts w:ascii="Times New Roman" w:hAnsi="Times New Roman"/>
          <w:b/>
          <w:sz w:val="24"/>
          <w:szCs w:val="24"/>
        </w:rPr>
      </w:pPr>
    </w:p>
    <w:p w14:paraId="0085DC1E" w14:textId="77777777" w:rsidR="000C50C2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PROMUOVERE IL TURISMO NEL PROPRIO TERRITORIO</w:t>
      </w:r>
    </w:p>
    <w:p w14:paraId="2A5A2B90" w14:textId="77777777" w:rsidR="000C50C2" w:rsidRP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Il Turismo   p.4</w:t>
      </w:r>
    </w:p>
    <w:p w14:paraId="604603C9" w14:textId="77777777" w:rsidR="000C50C2" w:rsidRP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Le tipologie di </w:t>
      </w:r>
      <w:proofErr w:type="gramStart"/>
      <w:r>
        <w:rPr>
          <w:rFonts w:ascii="Times New Roman" w:hAnsi="Times New Roman"/>
          <w:sz w:val="24"/>
          <w:szCs w:val="24"/>
        </w:rPr>
        <w:t>turismo  p.8</w:t>
      </w:r>
      <w:proofErr w:type="gramEnd"/>
    </w:p>
    <w:p w14:paraId="790C1E81" w14:textId="77777777" w:rsidR="000C50C2" w:rsidRPr="002A22D4" w:rsidRDefault="000C50C2" w:rsidP="002A22D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La destinazione turistica   p. 12</w:t>
      </w:r>
    </w:p>
    <w:p w14:paraId="60FB3359" w14:textId="77777777" w:rsidR="002A22D4" w:rsidRP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</w:p>
    <w:p w14:paraId="1FEDBA2C" w14:textId="77777777" w:rsidR="002A22D4" w:rsidRPr="000C50C2" w:rsidRDefault="002A22D4" w:rsidP="002A22D4">
      <w:pPr>
        <w:pStyle w:val="Paragrafoelenco"/>
        <w:spacing w:after="0" w:line="240" w:lineRule="auto"/>
        <w:ind w:left="714"/>
        <w:rPr>
          <w:rFonts w:ascii="Times New Roman" w:hAnsi="Times New Roman"/>
          <w:sz w:val="24"/>
          <w:szCs w:val="24"/>
          <w:u w:val="single"/>
        </w:rPr>
      </w:pPr>
    </w:p>
    <w:p w14:paraId="7E0BDF7B" w14:textId="77777777" w:rsidR="000C50C2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LE STRUTTURE RICETTIVE</w:t>
      </w:r>
    </w:p>
    <w:p w14:paraId="2889660D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classificazione delle </w:t>
      </w:r>
      <w:proofErr w:type="gramStart"/>
      <w:r>
        <w:rPr>
          <w:rFonts w:ascii="Times New Roman" w:hAnsi="Times New Roman"/>
          <w:sz w:val="24"/>
          <w:szCs w:val="24"/>
        </w:rPr>
        <w:t>strutture  p.</w:t>
      </w:r>
      <w:proofErr w:type="gramEnd"/>
      <w:r>
        <w:rPr>
          <w:rFonts w:ascii="Times New Roman" w:hAnsi="Times New Roman"/>
          <w:sz w:val="24"/>
          <w:szCs w:val="24"/>
        </w:rPr>
        <w:t xml:space="preserve"> 33</w:t>
      </w:r>
    </w:p>
    <w:p w14:paraId="3A1CB7A5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tipologie di strutture ricettive p. 34</w:t>
      </w:r>
    </w:p>
    <w:p w14:paraId="7ABE143F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strutture ricettive extra alberghiere p. 42</w:t>
      </w:r>
    </w:p>
    <w:p w14:paraId="691BB6E3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strutture ricettive </w:t>
      </w:r>
      <w:proofErr w:type="gramStart"/>
      <w:r>
        <w:rPr>
          <w:rFonts w:ascii="Times New Roman" w:hAnsi="Times New Roman"/>
          <w:sz w:val="24"/>
          <w:szCs w:val="24"/>
        </w:rPr>
        <w:t>semimoventi  p.</w:t>
      </w:r>
      <w:proofErr w:type="gramEnd"/>
      <w:r>
        <w:rPr>
          <w:rFonts w:ascii="Times New Roman" w:hAnsi="Times New Roman"/>
          <w:sz w:val="24"/>
          <w:szCs w:val="24"/>
        </w:rPr>
        <w:t xml:space="preserve"> 46</w:t>
      </w:r>
    </w:p>
    <w:p w14:paraId="674401FF" w14:textId="77777777" w:rsidR="002A22D4" w:rsidRDefault="002A22D4" w:rsidP="002A22D4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D842E" w14:textId="77777777" w:rsidR="000C50C2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I SERVIZI DELL’HOTEL</w:t>
      </w:r>
    </w:p>
    <w:p w14:paraId="1C94ABCF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L’albergo: caratteristiche e spazi operativi p. 60</w:t>
      </w:r>
    </w:p>
    <w:p w14:paraId="0E8FE88A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camere </w:t>
      </w:r>
      <w:proofErr w:type="gramStart"/>
      <w:r>
        <w:rPr>
          <w:rFonts w:ascii="Times New Roman" w:hAnsi="Times New Roman"/>
          <w:sz w:val="24"/>
          <w:szCs w:val="24"/>
        </w:rPr>
        <w:t>d’albergo  p.</w:t>
      </w:r>
      <w:proofErr w:type="gramEnd"/>
      <w:r>
        <w:rPr>
          <w:rFonts w:ascii="Times New Roman" w:hAnsi="Times New Roman"/>
          <w:sz w:val="24"/>
          <w:szCs w:val="24"/>
        </w:rPr>
        <w:t xml:space="preserve"> 64</w:t>
      </w:r>
    </w:p>
    <w:p w14:paraId="41D89C6C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servizi complementari p. 68</w:t>
      </w:r>
    </w:p>
    <w:p w14:paraId="2DF5AE1B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ristorazione p. 72</w:t>
      </w:r>
    </w:p>
    <w:p w14:paraId="4525179A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747F6" w14:textId="77777777" w:rsidR="000C50C2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L’ORGANIZZAZIONE ALBERGHIERA</w:t>
      </w:r>
    </w:p>
    <w:p w14:paraId="21607A1E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L’organizzazione e la room </w:t>
      </w:r>
      <w:proofErr w:type="spellStart"/>
      <w:r>
        <w:rPr>
          <w:rFonts w:ascii="Times New Roman" w:hAnsi="Times New Roman"/>
          <w:sz w:val="24"/>
          <w:szCs w:val="24"/>
        </w:rPr>
        <w:t>division</w:t>
      </w:r>
      <w:proofErr w:type="spellEnd"/>
      <w:r>
        <w:rPr>
          <w:rFonts w:ascii="Times New Roman" w:hAnsi="Times New Roman"/>
          <w:sz w:val="24"/>
          <w:szCs w:val="24"/>
        </w:rPr>
        <w:t xml:space="preserve"> p. 86</w:t>
      </w:r>
    </w:p>
    <w:p w14:paraId="0D398AE5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front office e il back office p. 90</w:t>
      </w:r>
    </w:p>
    <w:p w14:paraId="73923D4B" w14:textId="77777777" w:rsid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proofErr w:type="spellStart"/>
      <w:r>
        <w:rPr>
          <w:rFonts w:ascii="Times New Roman" w:hAnsi="Times New Roman"/>
          <w:sz w:val="24"/>
          <w:szCs w:val="24"/>
        </w:rPr>
        <w:t>housekeeping</w:t>
      </w:r>
      <w:proofErr w:type="spellEnd"/>
      <w:r>
        <w:rPr>
          <w:rFonts w:ascii="Times New Roman" w:hAnsi="Times New Roman"/>
          <w:sz w:val="24"/>
          <w:szCs w:val="24"/>
        </w:rPr>
        <w:t xml:space="preserve"> p. 94</w:t>
      </w:r>
    </w:p>
    <w:p w14:paraId="4C4658BC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7131E" w14:textId="77777777" w:rsidR="002A22D4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IL FRONT OFFICE</w:t>
      </w:r>
    </w:p>
    <w:p w14:paraId="0D35322E" w14:textId="77777777" w:rsidR="000C50C2" w:rsidRP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L’accoglienza in hotel p. 108</w:t>
      </w:r>
    </w:p>
    <w:p w14:paraId="4CD2BEBD" w14:textId="77777777" w:rsidR="000C50C2" w:rsidRPr="000C50C2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L’etica professionale p. 112</w:t>
      </w:r>
    </w:p>
    <w:p w14:paraId="4BEC430F" w14:textId="77777777" w:rsidR="000C50C2" w:rsidRPr="002A22D4" w:rsidRDefault="000C50C2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norme di comportamento p. 116</w:t>
      </w:r>
    </w:p>
    <w:p w14:paraId="41D56D97" w14:textId="77777777" w:rsidR="002A22D4" w:rsidRPr="000C50C2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DA1D36" w14:textId="77777777" w:rsidR="000C50C2" w:rsidRDefault="000C50C2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LA </w:t>
      </w:r>
      <w:r w:rsidR="002A22D4">
        <w:rPr>
          <w:rFonts w:ascii="Times New Roman" w:hAnsi="Times New Roman"/>
          <w:b/>
          <w:sz w:val="24"/>
          <w:szCs w:val="24"/>
        </w:rPr>
        <w:t>COMUNICAZIONE IN HOTEL</w:t>
      </w:r>
    </w:p>
    <w:p w14:paraId="519F74E9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comunicazione p. 130</w:t>
      </w:r>
    </w:p>
    <w:p w14:paraId="6D54F5BE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comunicazione al front office p. 134</w:t>
      </w:r>
    </w:p>
    <w:p w14:paraId="6F6477D3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L’empatia e l’assertività p. 138</w:t>
      </w:r>
    </w:p>
    <w:p w14:paraId="7C55D8F4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comunicazione telefonica p. 142</w:t>
      </w:r>
    </w:p>
    <w:p w14:paraId="0470F9DC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E3214" w14:textId="77777777" w:rsidR="002A22D4" w:rsidRDefault="002A22D4" w:rsidP="002A2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A22D4">
        <w:rPr>
          <w:rFonts w:ascii="Times New Roman" w:hAnsi="Times New Roman"/>
          <w:b/>
          <w:sz w:val="24"/>
          <w:szCs w:val="24"/>
        </w:rPr>
        <w:t>7  LA</w:t>
      </w:r>
      <w:proofErr w:type="gramEnd"/>
      <w:r w:rsidRPr="002A22D4">
        <w:rPr>
          <w:rFonts w:ascii="Times New Roman" w:hAnsi="Times New Roman"/>
          <w:b/>
          <w:sz w:val="24"/>
          <w:szCs w:val="24"/>
        </w:rPr>
        <w:t xml:space="preserve"> COMUNICAZIONE SCRITTA</w:t>
      </w:r>
      <w:r>
        <w:rPr>
          <w:rFonts w:ascii="Times New Roman" w:hAnsi="Times New Roman"/>
          <w:b/>
          <w:sz w:val="24"/>
          <w:szCs w:val="24"/>
        </w:rPr>
        <w:t xml:space="preserve"> IN HOTEL</w:t>
      </w:r>
    </w:p>
    <w:p w14:paraId="70441C34" w14:textId="77777777" w:rsid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comunicazione scritta p. 156</w:t>
      </w:r>
    </w:p>
    <w:p w14:paraId="7FFAE94D" w14:textId="77777777" w:rsidR="002A22D4" w:rsidRPr="002A22D4" w:rsidRDefault="002A22D4" w:rsidP="002A22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corrispondenza alberghiera p. 160</w:t>
      </w:r>
    </w:p>
    <w:p w14:paraId="57D53D43" w14:textId="77777777" w:rsidR="002A22D4" w:rsidRPr="002A22D4" w:rsidRDefault="002A22D4" w:rsidP="002A22D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A9C0AC8" w14:textId="77777777" w:rsidR="000C50C2" w:rsidRDefault="000C50C2"/>
    <w:sectPr w:rsidR="000C50C2" w:rsidSect="00D90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85680"/>
    <w:multiLevelType w:val="hybridMultilevel"/>
    <w:tmpl w:val="82C8C83E"/>
    <w:lvl w:ilvl="0" w:tplc="CA387A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0C2"/>
    <w:rsid w:val="000C50C2"/>
    <w:rsid w:val="001B5181"/>
    <w:rsid w:val="0024035D"/>
    <w:rsid w:val="002A22D4"/>
    <w:rsid w:val="00C86305"/>
    <w:rsid w:val="00D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9F7D"/>
  <w15:chartTrackingRefBased/>
  <w15:docId w15:val="{876979F6-9A7C-4334-9DCA-31831EC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A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Piergiovanni Irene</cp:lastModifiedBy>
  <cp:revision>2</cp:revision>
  <dcterms:created xsi:type="dcterms:W3CDTF">2020-06-10T15:16:00Z</dcterms:created>
  <dcterms:modified xsi:type="dcterms:W3CDTF">2020-06-10T15:16:00Z</dcterms:modified>
</cp:coreProperties>
</file>