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/>
          <w:sz w:val="28"/>
          <w:szCs w:val="28"/>
          <w:lang w:eastAsia="it-IT"/>
        </w:rPr>
      </w:pPr>
      <w:bookmarkStart w:id="0" w:name="_GoBack"/>
      <w:bookmarkEnd w:id="0"/>
      <w:r w:rsidRPr="00E715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Programmazione di Lingua Spagnola - Classe 3ª Accoglienza Turistica  </w:t>
      </w: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lang w:eastAsia="it-IT"/>
        </w:rPr>
      </w:pPr>
    </w:p>
    <w:p w:rsidR="00AC773C" w:rsidRPr="00E7157C" w:rsidRDefault="00DF086A" w:rsidP="00C54958">
      <w:pPr>
        <w:spacing w:after="0" w:line="240" w:lineRule="auto"/>
        <w:contextualSpacing/>
        <w:rPr>
          <w:rFonts w:ascii="Arial" w:hAnsi="Arial" w:cs="Arial"/>
        </w:rPr>
      </w:pPr>
      <w:r w:rsidRPr="00E7157C">
        <w:rPr>
          <w:rFonts w:ascii="Arial" w:hAnsi="Arial" w:cs="Arial"/>
          <w:b/>
        </w:rPr>
        <w:t>Testi</w:t>
      </w:r>
      <w:r w:rsidRPr="00E7157C">
        <w:rPr>
          <w:rFonts w:ascii="Arial" w:hAnsi="Arial" w:cs="Arial"/>
        </w:rPr>
        <w:t xml:space="preserve">: </w:t>
      </w:r>
    </w:p>
    <w:p w:rsidR="00DF086A" w:rsidRPr="00E7157C" w:rsidRDefault="00AC773C" w:rsidP="00C54958">
      <w:pPr>
        <w:spacing w:after="0" w:line="240" w:lineRule="auto"/>
        <w:contextualSpacing/>
        <w:rPr>
          <w:rFonts w:ascii="Arial" w:eastAsia="Times New Roman" w:hAnsi="Arial" w:cs="Arial"/>
          <w:lang w:eastAsia="it-IT"/>
        </w:rPr>
      </w:pPr>
      <w:proofErr w:type="spellStart"/>
      <w:r w:rsidRPr="00E7157C">
        <w:rPr>
          <w:rFonts w:ascii="Arial" w:hAnsi="Arial" w:cs="Arial"/>
        </w:rPr>
        <w:t>Pierozzi</w:t>
      </w:r>
      <w:proofErr w:type="spellEnd"/>
      <w:r w:rsidR="00F1232D" w:rsidRPr="00E7157C">
        <w:rPr>
          <w:rFonts w:ascii="Arial" w:hAnsi="Arial" w:cs="Arial"/>
        </w:rPr>
        <w:t xml:space="preserve"> Laura</w:t>
      </w:r>
      <w:r w:rsidRPr="00E7157C">
        <w:rPr>
          <w:rFonts w:ascii="Arial" w:hAnsi="Arial" w:cs="Arial"/>
        </w:rPr>
        <w:t>,</w:t>
      </w:r>
      <w:r w:rsidR="00896B8F" w:rsidRPr="00E7157C">
        <w:rPr>
          <w:rFonts w:ascii="Arial" w:hAnsi="Arial" w:cs="Arial"/>
        </w:rPr>
        <w:t xml:space="preserve"> </w:t>
      </w:r>
      <w:r w:rsidR="00DF086A" w:rsidRPr="00E7157C">
        <w:rPr>
          <w:rFonts w:ascii="Arial" w:hAnsi="Arial" w:cs="Arial"/>
          <w:i/>
        </w:rPr>
        <w:t>¡</w:t>
      </w:r>
      <w:proofErr w:type="spellStart"/>
      <w:r w:rsidR="00DF086A" w:rsidRPr="00E7157C">
        <w:rPr>
          <w:rFonts w:ascii="Arial" w:eastAsia="Times New Roman" w:hAnsi="Arial" w:cs="Arial"/>
          <w:i/>
          <w:lang w:eastAsia="it-IT"/>
        </w:rPr>
        <w:t>Buen</w:t>
      </w:r>
      <w:proofErr w:type="spellEnd"/>
      <w:r w:rsidR="00DF086A" w:rsidRPr="00E7157C"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proofErr w:type="gramStart"/>
      <w:r w:rsidR="00DF086A" w:rsidRPr="00E7157C">
        <w:rPr>
          <w:rFonts w:ascii="Arial" w:eastAsia="Times New Roman" w:hAnsi="Arial" w:cs="Arial"/>
          <w:i/>
          <w:lang w:eastAsia="it-IT"/>
        </w:rPr>
        <w:t>Viaje</w:t>
      </w:r>
      <w:proofErr w:type="spellEnd"/>
      <w:r w:rsidR="00DF086A" w:rsidRPr="00E7157C">
        <w:rPr>
          <w:rFonts w:ascii="Arial" w:hAnsi="Arial" w:cs="Arial"/>
          <w:i/>
        </w:rPr>
        <w:t>!</w:t>
      </w:r>
      <w:r w:rsidR="00DF086A" w:rsidRPr="00E7157C">
        <w:rPr>
          <w:rFonts w:ascii="Arial" w:hAnsi="Arial" w:cs="Arial"/>
        </w:rPr>
        <w:t>,</w:t>
      </w:r>
      <w:proofErr w:type="gramEnd"/>
      <w:r w:rsidR="00DF086A" w:rsidRPr="00E7157C">
        <w:rPr>
          <w:rFonts w:ascii="Arial" w:hAnsi="Arial" w:cs="Arial"/>
        </w:rPr>
        <w:t xml:space="preserve"> </w:t>
      </w:r>
      <w:r w:rsidR="00DF086A" w:rsidRPr="00E7157C">
        <w:rPr>
          <w:rFonts w:ascii="Arial" w:eastAsia="Times New Roman" w:hAnsi="Arial" w:cs="Arial"/>
          <w:lang w:eastAsia="it-IT"/>
        </w:rPr>
        <w:t>Zanichelli</w:t>
      </w:r>
      <w:r w:rsidRPr="00E7157C">
        <w:rPr>
          <w:rFonts w:ascii="Arial" w:eastAsia="Times New Roman" w:hAnsi="Arial" w:cs="Arial"/>
          <w:lang w:eastAsia="it-IT"/>
        </w:rPr>
        <w:t xml:space="preserve"> (terza edizione)</w:t>
      </w:r>
    </w:p>
    <w:p w:rsidR="00DF086A" w:rsidRPr="00E7157C" w:rsidRDefault="00AC773C" w:rsidP="00C54958">
      <w:pPr>
        <w:spacing w:after="0" w:line="240" w:lineRule="auto"/>
        <w:contextualSpacing/>
        <w:rPr>
          <w:rFonts w:ascii="Arial" w:eastAsia="Times New Roman" w:hAnsi="Arial" w:cs="Arial"/>
          <w:lang w:val="es-ES_tradnl" w:eastAsia="it-IT"/>
        </w:rPr>
      </w:pPr>
      <w:r w:rsidRPr="00E7157C">
        <w:rPr>
          <w:rFonts w:ascii="Arial" w:eastAsia="Times New Roman" w:hAnsi="Arial" w:cs="Arial"/>
          <w:lang w:val="es-ES_tradnl" w:eastAsia="it-IT"/>
        </w:rPr>
        <w:t>Sanagustín Viu</w:t>
      </w:r>
      <w:r w:rsidR="00F1232D" w:rsidRPr="00E7157C">
        <w:rPr>
          <w:rFonts w:ascii="Arial" w:eastAsia="Times New Roman" w:hAnsi="Arial" w:cs="Arial"/>
          <w:lang w:val="es-ES_tradnl" w:eastAsia="it-IT"/>
        </w:rPr>
        <w:t xml:space="preserve"> Pilar</w:t>
      </w:r>
      <w:r w:rsidRPr="00E7157C">
        <w:rPr>
          <w:rFonts w:ascii="Arial" w:eastAsia="Times New Roman" w:hAnsi="Arial" w:cs="Arial"/>
          <w:lang w:val="es-ES_tradnl" w:eastAsia="it-IT"/>
        </w:rPr>
        <w:t xml:space="preserve">, </w:t>
      </w:r>
      <w:r w:rsidRPr="00E7157C">
        <w:rPr>
          <w:rFonts w:ascii="Arial" w:hAnsi="Arial" w:cs="Arial"/>
          <w:i/>
          <w:lang w:val="es-ES_tradnl"/>
        </w:rPr>
        <w:t>¡Ya está!</w:t>
      </w:r>
      <w:r w:rsidRPr="00E7157C">
        <w:rPr>
          <w:rFonts w:ascii="Arial" w:hAnsi="Arial" w:cs="Arial"/>
          <w:lang w:val="es-ES_tradnl"/>
        </w:rPr>
        <w:t>, Lang, vol. 2</w:t>
      </w:r>
    </w:p>
    <w:p w:rsidR="00FD1EB1" w:rsidRPr="00E7157C" w:rsidRDefault="00F2327F" w:rsidP="00C54958">
      <w:pPr>
        <w:spacing w:after="0" w:line="240" w:lineRule="auto"/>
        <w:contextualSpacing/>
        <w:rPr>
          <w:rFonts w:ascii="Arial" w:hAnsi="Arial" w:cs="Arial"/>
          <w:smallCaps/>
          <w:lang w:val="es-ES_tradnl"/>
        </w:rPr>
      </w:pPr>
      <w:r w:rsidRPr="00E7157C">
        <w:rPr>
          <w:rFonts w:ascii="Arial" w:hAnsi="Arial" w:cs="Arial"/>
          <w:smallCaps/>
          <w:lang w:val="es-ES_tradnl"/>
        </w:rPr>
        <w:t xml:space="preserve">                                                                                         </w:t>
      </w:r>
    </w:p>
    <w:p w:rsidR="00F2327F" w:rsidRPr="00E7157C" w:rsidRDefault="00FD1EB1" w:rsidP="00C54958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E7157C">
        <w:rPr>
          <w:rFonts w:ascii="Arial" w:hAnsi="Arial" w:cs="Arial"/>
          <w:b/>
          <w:u w:val="single"/>
        </w:rPr>
        <w:t>LINGUA</w:t>
      </w:r>
    </w:p>
    <w:p w:rsidR="00C54958" w:rsidRPr="00E7157C" w:rsidRDefault="00C54958" w:rsidP="00C54958">
      <w:pPr>
        <w:spacing w:after="0" w:line="240" w:lineRule="auto"/>
        <w:contextualSpacing/>
        <w:jc w:val="center"/>
        <w:rPr>
          <w:rFonts w:ascii="Arial" w:hAnsi="Arial" w:cs="Arial"/>
          <w:smallCaps/>
          <w:u w:val="single"/>
        </w:rPr>
      </w:pPr>
    </w:p>
    <w:p w:rsidR="00F2327F" w:rsidRPr="00E7157C" w:rsidRDefault="00F2327F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>Unità</w:t>
      </w:r>
      <w:r w:rsidR="00FD1EB1" w:rsidRPr="00E7157C">
        <w:rPr>
          <w:rFonts w:ascii="Arial" w:hAnsi="Arial" w:cs="Arial"/>
          <w:b/>
        </w:rPr>
        <w:t xml:space="preserve"> 0: REPASO</w:t>
      </w:r>
    </w:p>
    <w:p w:rsidR="00F2327F" w:rsidRPr="00E7157C" w:rsidRDefault="00F2327F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 xml:space="preserve">Funzioni comunicative                             </w:t>
      </w:r>
      <w:proofErr w:type="gramStart"/>
      <w:r w:rsidRPr="00E7157C">
        <w:rPr>
          <w:rFonts w:ascii="Arial" w:hAnsi="Arial" w:cs="Arial"/>
          <w:b/>
        </w:rPr>
        <w:t>Contenuti  grammaticali</w:t>
      </w:r>
      <w:proofErr w:type="gramEnd"/>
      <w:r w:rsidRPr="00E7157C">
        <w:rPr>
          <w:rFonts w:ascii="Arial" w:hAnsi="Arial" w:cs="Arial"/>
          <w:b/>
        </w:rPr>
        <w:t xml:space="preserve">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F2327F" w:rsidRPr="00E7157C" w:rsidTr="005F7BAD">
        <w:tc>
          <w:tcPr>
            <w:tcW w:w="3794" w:type="dxa"/>
          </w:tcPr>
          <w:p w:rsidR="00F2327F" w:rsidRPr="00E7157C" w:rsidRDefault="00F2327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Descrive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sé stesso, fisicamente e caratterialmente, i propri</w:t>
            </w:r>
            <w:r w:rsidR="005E15B4" w:rsidRPr="00E7157C">
              <w:rPr>
                <w:rFonts w:ascii="Arial" w:hAnsi="Arial" w:cs="Arial"/>
              </w:rPr>
              <w:t xml:space="preserve"> interessi, il piatto preferito</w:t>
            </w:r>
          </w:p>
        </w:tc>
        <w:tc>
          <w:tcPr>
            <w:tcW w:w="4678" w:type="dxa"/>
          </w:tcPr>
          <w:p w:rsidR="00F2327F" w:rsidRPr="00E7157C" w:rsidRDefault="00264AF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Ripasso delle principali strutture grammaticali studiate negli anni precedenti</w:t>
            </w:r>
          </w:p>
        </w:tc>
        <w:tc>
          <w:tcPr>
            <w:tcW w:w="2268" w:type="dxa"/>
          </w:tcPr>
          <w:p w:rsidR="00F2327F" w:rsidRPr="00E7157C" w:rsidRDefault="00264AF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Lessico vario</w:t>
            </w:r>
          </w:p>
        </w:tc>
      </w:tr>
    </w:tbl>
    <w:p w:rsidR="00C54958" w:rsidRPr="00E7157C" w:rsidRDefault="00C54958" w:rsidP="00C54958">
      <w:pPr>
        <w:spacing w:after="0" w:line="240" w:lineRule="auto"/>
        <w:contextualSpacing/>
        <w:rPr>
          <w:rFonts w:ascii="Arial" w:hAnsi="Arial" w:cs="Arial"/>
          <w:b/>
        </w:rPr>
      </w:pPr>
    </w:p>
    <w:p w:rsidR="00F1232D" w:rsidRPr="00E7157C" w:rsidRDefault="00F1232D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>Unità 1:</w:t>
      </w:r>
      <w:r w:rsidR="00636F48" w:rsidRPr="00E7157C">
        <w:rPr>
          <w:rFonts w:ascii="Arial" w:hAnsi="Arial" w:cs="Arial"/>
          <w:b/>
        </w:rPr>
        <w:t xml:space="preserve"> ¿QUÉ HICISTE AYER?</w:t>
      </w:r>
    </w:p>
    <w:p w:rsidR="00636F48" w:rsidRPr="00E7157C" w:rsidRDefault="00636F48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 xml:space="preserve">Funzioni comunicative                             </w:t>
      </w:r>
      <w:proofErr w:type="gramStart"/>
      <w:r w:rsidRPr="00E7157C">
        <w:rPr>
          <w:rFonts w:ascii="Arial" w:hAnsi="Arial" w:cs="Arial"/>
          <w:b/>
        </w:rPr>
        <w:t>Contenuti  grammaticali</w:t>
      </w:r>
      <w:proofErr w:type="gramEnd"/>
      <w:r w:rsidRPr="00E7157C">
        <w:rPr>
          <w:rFonts w:ascii="Arial" w:hAnsi="Arial" w:cs="Arial"/>
          <w:b/>
        </w:rPr>
        <w:t xml:space="preserve">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636F48" w:rsidRPr="00E7157C" w:rsidTr="003E250E">
        <w:tc>
          <w:tcPr>
            <w:tcW w:w="3794" w:type="dxa"/>
          </w:tcPr>
          <w:p w:rsidR="00636F48" w:rsidRPr="00E7157C" w:rsidRDefault="007A3981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Parlare di azioni concluse nel passato</w:t>
            </w:r>
          </w:p>
          <w:p w:rsidR="005E15B4" w:rsidRPr="00E7157C" w:rsidRDefault="005E15B4" w:rsidP="005E15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Parlare di azioni abituali nel passato, azioni in corso di svolgimento nel passato e fare </w:t>
            </w:r>
            <w:proofErr w:type="gramStart"/>
            <w:r w:rsidRPr="00E7157C">
              <w:rPr>
                <w:rFonts w:ascii="Arial" w:hAnsi="Arial" w:cs="Arial"/>
              </w:rPr>
              <w:t>descrizioni  nel</w:t>
            </w:r>
            <w:proofErr w:type="gramEnd"/>
            <w:r w:rsidRPr="00E7157C">
              <w:rPr>
                <w:rFonts w:ascii="Arial" w:hAnsi="Arial" w:cs="Arial"/>
              </w:rPr>
              <w:t xml:space="preserve"> passato</w:t>
            </w:r>
          </w:p>
          <w:p w:rsidR="005E15B4" w:rsidRPr="00E7157C" w:rsidRDefault="005E15B4" w:rsidP="005E15B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Parlare di un’azione passata anteriore a un’altra azione passata</w:t>
            </w:r>
          </w:p>
        </w:tc>
        <w:tc>
          <w:tcPr>
            <w:tcW w:w="4678" w:type="dxa"/>
          </w:tcPr>
          <w:p w:rsidR="00636F48" w:rsidRPr="00E7157C" w:rsidRDefault="007A3981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E7157C">
              <w:rPr>
                <w:rFonts w:ascii="Arial" w:hAnsi="Arial" w:cs="Arial"/>
                <w:i/>
              </w:rPr>
              <w:t>P</w:t>
            </w:r>
            <w:r w:rsidR="008F0CF0" w:rsidRPr="00E7157C">
              <w:rPr>
                <w:rFonts w:ascii="Arial" w:hAnsi="Arial" w:cs="Arial"/>
                <w:i/>
              </w:rPr>
              <w:t>retérito</w:t>
            </w:r>
            <w:proofErr w:type="spellEnd"/>
            <w:r w:rsidR="008F0CF0"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8F0CF0" w:rsidRPr="00E7157C">
              <w:rPr>
                <w:rFonts w:ascii="Arial" w:hAnsi="Arial" w:cs="Arial"/>
                <w:i/>
              </w:rPr>
              <w:t>indefinido</w:t>
            </w:r>
            <w:proofErr w:type="spellEnd"/>
            <w:r w:rsidR="008F0CF0" w:rsidRPr="00E7157C">
              <w:rPr>
                <w:rFonts w:ascii="Arial" w:hAnsi="Arial" w:cs="Arial"/>
              </w:rPr>
              <w:t xml:space="preserve"> dei verbi regolari e irregolari</w:t>
            </w:r>
            <w:r w:rsidRPr="00E7157C">
              <w:rPr>
                <w:rFonts w:ascii="Arial" w:hAnsi="Arial" w:cs="Arial"/>
              </w:rPr>
              <w:t xml:space="preserve"> (forma e funzioni)</w:t>
            </w:r>
          </w:p>
          <w:p w:rsidR="007A3981" w:rsidRPr="00E7157C" w:rsidRDefault="007A3981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Differenza </w:t>
            </w:r>
            <w:proofErr w:type="spellStart"/>
            <w:r w:rsidRPr="00E7157C">
              <w:rPr>
                <w:rFonts w:ascii="Arial" w:hAnsi="Arial" w:cs="Arial"/>
                <w:i/>
              </w:rPr>
              <w:t>pretérito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indefinido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r w:rsidRPr="00E7157C">
              <w:rPr>
                <w:rFonts w:ascii="Arial" w:hAnsi="Arial" w:cs="Arial"/>
              </w:rPr>
              <w:t>/</w:t>
            </w:r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pretérito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perfecto</w:t>
            </w:r>
            <w:proofErr w:type="spellEnd"/>
            <w:r w:rsidRPr="00E7157C">
              <w:rPr>
                <w:rFonts w:ascii="Arial" w:hAnsi="Arial" w:cs="Arial"/>
              </w:rPr>
              <w:t xml:space="preserve"> </w:t>
            </w:r>
          </w:p>
          <w:p w:rsidR="007A3981" w:rsidRPr="00E7157C" w:rsidRDefault="007A3981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Differenza </w:t>
            </w:r>
            <w:proofErr w:type="spellStart"/>
            <w:r w:rsidRPr="00E7157C">
              <w:rPr>
                <w:rFonts w:ascii="Arial" w:hAnsi="Arial" w:cs="Arial"/>
                <w:i/>
              </w:rPr>
              <w:t>pretérito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indefinido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r w:rsidRPr="00E7157C">
              <w:rPr>
                <w:rFonts w:ascii="Arial" w:hAnsi="Arial" w:cs="Arial"/>
              </w:rPr>
              <w:t>/</w:t>
            </w:r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pretérito</w:t>
            </w:r>
            <w:proofErr w:type="spellEnd"/>
            <w:r w:rsidRPr="00E7157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7157C">
              <w:rPr>
                <w:rFonts w:ascii="Arial" w:hAnsi="Arial" w:cs="Arial"/>
                <w:i/>
              </w:rPr>
              <w:t>imperfecto</w:t>
            </w:r>
            <w:proofErr w:type="spellEnd"/>
          </w:p>
          <w:p w:rsidR="00636F48" w:rsidRPr="00E7157C" w:rsidRDefault="007A3981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lang w:val="es-ES_tradnl"/>
              </w:rPr>
            </w:pPr>
            <w:r w:rsidRPr="00E7157C">
              <w:rPr>
                <w:rFonts w:ascii="Arial" w:hAnsi="Arial" w:cs="Arial"/>
                <w:lang w:val="es-ES_tradnl"/>
              </w:rPr>
              <w:t xml:space="preserve">Differenza </w:t>
            </w:r>
            <w:r w:rsidRPr="00E7157C">
              <w:rPr>
                <w:rFonts w:ascii="Arial" w:hAnsi="Arial" w:cs="Arial"/>
                <w:i/>
                <w:lang w:val="es-ES_tradnl"/>
              </w:rPr>
              <w:t xml:space="preserve">pretérito indefinido </w:t>
            </w:r>
            <w:r w:rsidRPr="00E7157C">
              <w:rPr>
                <w:rFonts w:ascii="Arial" w:hAnsi="Arial" w:cs="Arial"/>
                <w:lang w:val="es-ES_tradnl"/>
              </w:rPr>
              <w:t>/</w:t>
            </w:r>
            <w:r w:rsidRPr="00E7157C">
              <w:rPr>
                <w:rFonts w:ascii="Arial" w:hAnsi="Arial" w:cs="Arial"/>
                <w:i/>
                <w:lang w:val="es-ES_tradnl"/>
              </w:rPr>
              <w:t xml:space="preserve"> pretérito pluscuamperfecto</w:t>
            </w:r>
          </w:p>
        </w:tc>
        <w:tc>
          <w:tcPr>
            <w:tcW w:w="2268" w:type="dxa"/>
          </w:tcPr>
          <w:p w:rsidR="000E424F" w:rsidRPr="00E7157C" w:rsidRDefault="000E424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Gli elementi di una biografia: verbi ed espressioni</w:t>
            </w:r>
          </w:p>
          <w:p w:rsidR="00636F48" w:rsidRPr="00E7157C" w:rsidRDefault="00636F48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C54958" w:rsidRPr="00E7157C" w:rsidRDefault="00C54958" w:rsidP="00C54958">
      <w:pPr>
        <w:spacing w:after="0" w:line="240" w:lineRule="auto"/>
        <w:contextualSpacing/>
        <w:rPr>
          <w:rFonts w:ascii="Arial" w:hAnsi="Arial" w:cs="Arial"/>
          <w:b/>
        </w:rPr>
      </w:pPr>
    </w:p>
    <w:p w:rsidR="00F2327F" w:rsidRPr="00E7157C" w:rsidRDefault="00896B8F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 xml:space="preserve">Unità </w:t>
      </w:r>
      <w:r w:rsidR="00F1232D" w:rsidRPr="00E7157C">
        <w:rPr>
          <w:rFonts w:ascii="Arial" w:hAnsi="Arial" w:cs="Arial"/>
          <w:b/>
        </w:rPr>
        <w:t>2</w:t>
      </w:r>
      <w:r w:rsidRPr="00E7157C">
        <w:rPr>
          <w:rFonts w:ascii="Arial" w:hAnsi="Arial" w:cs="Arial"/>
          <w:b/>
        </w:rPr>
        <w:t>: UNA CIUDAD SOSTENIBLE</w:t>
      </w:r>
    </w:p>
    <w:p w:rsidR="00F2327F" w:rsidRPr="00E7157C" w:rsidRDefault="00F2327F" w:rsidP="00C54958">
      <w:pPr>
        <w:spacing w:after="0" w:line="240" w:lineRule="auto"/>
        <w:contextualSpacing/>
        <w:rPr>
          <w:rFonts w:ascii="Arial" w:hAnsi="Arial" w:cs="Arial"/>
          <w:b/>
        </w:rPr>
      </w:pPr>
      <w:r w:rsidRPr="00E7157C">
        <w:rPr>
          <w:rFonts w:ascii="Arial" w:hAnsi="Arial" w:cs="Arial"/>
          <w:b/>
        </w:rPr>
        <w:t>Funzioni comunicative                           Contenuti grammaticali 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678"/>
        <w:gridCol w:w="2268"/>
      </w:tblGrid>
      <w:tr w:rsidR="00F2327F" w:rsidRPr="00E7157C" w:rsidTr="005F7BAD">
        <w:tc>
          <w:tcPr>
            <w:tcW w:w="3794" w:type="dxa"/>
          </w:tcPr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Chiede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e da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informazioni per raggiungere un sito</w:t>
            </w:r>
          </w:p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Spiega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come arrivare in un luogo</w:t>
            </w:r>
          </w:p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Concede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un permesso</w:t>
            </w:r>
          </w:p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Esprime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obbligo, necessità e divieti</w:t>
            </w:r>
          </w:p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Identifica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persone e cose</w:t>
            </w:r>
          </w:p>
          <w:p w:rsidR="00C54958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Rivolge</w:t>
            </w:r>
            <w:r w:rsidR="00FD1EB1" w:rsidRPr="00E7157C">
              <w:rPr>
                <w:rFonts w:ascii="Arial" w:hAnsi="Arial" w:cs="Arial"/>
              </w:rPr>
              <w:t>re</w:t>
            </w:r>
            <w:r w:rsidRPr="00E7157C">
              <w:rPr>
                <w:rFonts w:ascii="Arial" w:hAnsi="Arial" w:cs="Arial"/>
              </w:rPr>
              <w:t xml:space="preserve"> un invito</w:t>
            </w:r>
          </w:p>
          <w:p w:rsidR="00305D4E" w:rsidRPr="00E7157C" w:rsidRDefault="00305D4E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Comprare in un negozio</w:t>
            </w:r>
          </w:p>
        </w:tc>
        <w:tc>
          <w:tcPr>
            <w:tcW w:w="4678" w:type="dxa"/>
          </w:tcPr>
          <w:p w:rsidR="002B45DD" w:rsidRPr="00E7157C" w:rsidRDefault="002B45DD" w:rsidP="002B45D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Regola degli accenti: l’accento tonico e grafico nella lingua spagnola</w:t>
            </w:r>
          </w:p>
          <w:p w:rsidR="00F2327F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Formazione e desinenze </w:t>
            </w:r>
            <w:r w:rsidR="00AC773C" w:rsidRPr="00E7157C">
              <w:rPr>
                <w:rFonts w:ascii="Arial" w:hAnsi="Arial" w:cs="Arial"/>
              </w:rPr>
              <w:t>dell’</w:t>
            </w:r>
            <w:r w:rsidRPr="00E7157C">
              <w:rPr>
                <w:rFonts w:ascii="Arial" w:hAnsi="Arial" w:cs="Arial"/>
              </w:rPr>
              <w:t>imperativo affer</w:t>
            </w:r>
            <w:r w:rsidR="005140B5">
              <w:rPr>
                <w:rFonts w:ascii="Arial" w:hAnsi="Arial" w:cs="Arial"/>
              </w:rPr>
              <w:t>mativo: 2 e 3 persona singolare</w:t>
            </w:r>
          </w:p>
          <w:p w:rsidR="005140B5" w:rsidRPr="00E7157C" w:rsidRDefault="005140B5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Posizione dei pronomi complemento diretto e indiretto</w:t>
            </w:r>
          </w:p>
          <w:p w:rsidR="005140B5" w:rsidRPr="000946FB" w:rsidRDefault="00F2327F" w:rsidP="005140B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Uso dell’Imperativo + pronomi</w:t>
            </w:r>
          </w:p>
          <w:p w:rsidR="00F2327F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Differenza </w:t>
            </w:r>
            <w:r w:rsidR="007A3981" w:rsidRPr="00E7157C">
              <w:rPr>
                <w:rFonts w:ascii="Arial" w:hAnsi="Arial" w:cs="Arial"/>
                <w:i/>
              </w:rPr>
              <w:t>s</w:t>
            </w:r>
            <w:r w:rsidRPr="00E7157C">
              <w:rPr>
                <w:rFonts w:ascii="Arial" w:hAnsi="Arial" w:cs="Arial"/>
                <w:i/>
              </w:rPr>
              <w:t>er</w:t>
            </w:r>
            <w:r w:rsidR="007A3981" w:rsidRPr="00E7157C">
              <w:rPr>
                <w:rFonts w:ascii="Arial" w:hAnsi="Arial" w:cs="Arial"/>
                <w:i/>
              </w:rPr>
              <w:t xml:space="preserve"> </w:t>
            </w:r>
            <w:r w:rsidRPr="00E7157C">
              <w:rPr>
                <w:rFonts w:ascii="Arial" w:hAnsi="Arial" w:cs="Arial"/>
              </w:rPr>
              <w:t>/</w:t>
            </w:r>
            <w:r w:rsidR="007A3981" w:rsidRPr="00E7157C">
              <w:rPr>
                <w:rFonts w:ascii="Arial" w:hAnsi="Arial" w:cs="Arial"/>
              </w:rPr>
              <w:t xml:space="preserve"> </w:t>
            </w:r>
            <w:proofErr w:type="spellStart"/>
            <w:r w:rsidR="007A3981" w:rsidRPr="00E7157C">
              <w:rPr>
                <w:rFonts w:ascii="Arial" w:hAnsi="Arial" w:cs="Arial"/>
                <w:i/>
              </w:rPr>
              <w:t>e</w:t>
            </w:r>
            <w:r w:rsidRPr="00E7157C">
              <w:rPr>
                <w:rFonts w:ascii="Arial" w:hAnsi="Arial" w:cs="Arial"/>
                <w:i/>
              </w:rPr>
              <w:t>star</w:t>
            </w:r>
            <w:proofErr w:type="spellEnd"/>
            <w:r w:rsidRPr="00E7157C">
              <w:rPr>
                <w:rFonts w:ascii="Arial" w:hAnsi="Arial" w:cs="Arial"/>
              </w:rPr>
              <w:t xml:space="preserve"> (2)</w:t>
            </w:r>
          </w:p>
          <w:p w:rsidR="00F2327F" w:rsidRPr="00E7157C" w:rsidRDefault="00F2327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96B8F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La città</w:t>
            </w:r>
          </w:p>
          <w:p w:rsidR="00F2327F" w:rsidRPr="00E7157C" w:rsidRDefault="00896B8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G</w:t>
            </w:r>
            <w:r w:rsidR="00F2327F" w:rsidRPr="00E7157C">
              <w:rPr>
                <w:rFonts w:ascii="Arial" w:hAnsi="Arial" w:cs="Arial"/>
              </w:rPr>
              <w:t>li edifici di interesse pubblico</w:t>
            </w:r>
          </w:p>
          <w:p w:rsidR="00305D4E" w:rsidRPr="00E7157C" w:rsidRDefault="00305D4E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I negozi</w:t>
            </w:r>
          </w:p>
          <w:p w:rsidR="00F2327F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I mezzi di trasporto</w:t>
            </w:r>
          </w:p>
          <w:p w:rsidR="00F2327F" w:rsidRPr="00E7157C" w:rsidRDefault="00F2327F" w:rsidP="00C54958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Le indicazioni stradali</w:t>
            </w:r>
          </w:p>
          <w:p w:rsidR="00F2327F" w:rsidRPr="00E7157C" w:rsidRDefault="00F2327F" w:rsidP="00C5495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C21EFB" w:rsidRDefault="00C21EFB" w:rsidP="005C0E9B">
      <w:pPr>
        <w:spacing w:after="0" w:line="240" w:lineRule="auto"/>
        <w:contextualSpacing/>
        <w:rPr>
          <w:rFonts w:ascii="Arial" w:hAnsi="Arial" w:cs="Arial"/>
        </w:rPr>
      </w:pPr>
    </w:p>
    <w:p w:rsidR="004E7797" w:rsidRDefault="004E7797" w:rsidP="005C0E9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Default="004E7797" w:rsidP="005C0E9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3A0E36" w:rsidRDefault="003A0E36" w:rsidP="005C0E9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3A0E36" w:rsidRDefault="003A0E36" w:rsidP="005C0E9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DF086A" w:rsidRPr="00E7157C" w:rsidRDefault="00FD1EB1" w:rsidP="00197129">
      <w:pPr>
        <w:spacing w:after="0" w:line="240" w:lineRule="auto"/>
        <w:ind w:left="2124" w:firstLine="708"/>
        <w:contextualSpacing/>
        <w:rPr>
          <w:rFonts w:ascii="Arial" w:eastAsia="Times New Roman" w:hAnsi="Arial" w:cs="Arial"/>
          <w:b/>
          <w:u w:val="single"/>
          <w:lang w:eastAsia="it-IT"/>
        </w:rPr>
      </w:pPr>
      <w:r w:rsidRPr="00E7157C">
        <w:rPr>
          <w:rFonts w:ascii="Arial" w:eastAsia="Times New Roman" w:hAnsi="Arial" w:cs="Arial"/>
          <w:b/>
          <w:u w:val="single"/>
          <w:lang w:eastAsia="it-IT"/>
        </w:rPr>
        <w:t>LINGUA DI SETTORE: ACCOGLIENZA TURISTICA</w:t>
      </w:r>
    </w:p>
    <w:p w:rsidR="00C54958" w:rsidRPr="00E7157C" w:rsidRDefault="00C54958" w:rsidP="005C0E9B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C73C60" w:rsidRPr="00E7157C" w:rsidRDefault="00501E1D" w:rsidP="005C0E9B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 xml:space="preserve">Unità </w:t>
      </w:r>
      <w:r w:rsidR="008506BF" w:rsidRPr="00E7157C">
        <w:rPr>
          <w:rFonts w:ascii="Arial" w:eastAsia="Times New Roman" w:hAnsi="Arial" w:cs="Arial"/>
          <w:b/>
          <w:lang w:eastAsia="it-IT"/>
        </w:rPr>
        <w:t xml:space="preserve">0: </w:t>
      </w:r>
      <w:r w:rsidR="007807D0" w:rsidRPr="00E7157C">
        <w:rPr>
          <w:rFonts w:ascii="Arial" w:eastAsia="Times New Roman" w:hAnsi="Arial" w:cs="Arial"/>
          <w:b/>
          <w:lang w:eastAsia="it-IT"/>
        </w:rPr>
        <w:t>INTRODUCCIÓN AL TURISMO</w:t>
      </w:r>
    </w:p>
    <w:p w:rsidR="00C73C60" w:rsidRPr="00E7157C" w:rsidRDefault="00C73C60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C73C60" w:rsidRPr="00E7157C" w:rsidTr="00903300">
        <w:tc>
          <w:tcPr>
            <w:tcW w:w="5070" w:type="dxa"/>
          </w:tcPr>
          <w:p w:rsidR="00C73C60" w:rsidRPr="00E7157C" w:rsidRDefault="00C73C60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Lessico</w:t>
            </w:r>
          </w:p>
          <w:p w:rsidR="00C73C60" w:rsidRPr="00E7157C" w:rsidRDefault="00C73C60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Le diverse tipologie di viaggio</w:t>
            </w:r>
          </w:p>
          <w:p w:rsidR="00C73C60" w:rsidRPr="00E7157C" w:rsidRDefault="00C73C60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Le diverse tipologie di vacanza</w:t>
            </w:r>
          </w:p>
          <w:p w:rsidR="00C73C60" w:rsidRPr="00E7157C" w:rsidRDefault="00C73C60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Funzioni comunicative</w:t>
            </w:r>
          </w:p>
          <w:p w:rsidR="004E7797" w:rsidRPr="004E7797" w:rsidRDefault="00C73C60" w:rsidP="004E7797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Presentare</w:t>
            </w:r>
            <w:r w:rsidRPr="00E7157C">
              <w:rPr>
                <w:rFonts w:ascii="Arial" w:eastAsia="Times New Roman" w:hAnsi="Arial" w:cs="Arial"/>
                <w:lang w:eastAsia="it-IT"/>
              </w:rPr>
              <w:t xml:space="preserve"> le differenti ti</w:t>
            </w:r>
            <w:r w:rsidR="008F0CF0" w:rsidRPr="00E7157C">
              <w:rPr>
                <w:rFonts w:ascii="Arial" w:eastAsia="Times New Roman" w:hAnsi="Arial" w:cs="Arial"/>
                <w:lang w:eastAsia="it-IT"/>
              </w:rPr>
              <w:t>pologie di viaggio e di vacanza</w:t>
            </w:r>
          </w:p>
        </w:tc>
        <w:tc>
          <w:tcPr>
            <w:tcW w:w="5842" w:type="dxa"/>
          </w:tcPr>
          <w:p w:rsidR="00891D8B" w:rsidRPr="00E7157C" w:rsidRDefault="00891D8B" w:rsidP="00C54958">
            <w:pPr>
              <w:contextualSpacing/>
              <w:rPr>
                <w:rFonts w:ascii="Arial" w:hAnsi="Arial" w:cs="Arial"/>
              </w:rPr>
            </w:pPr>
          </w:p>
          <w:p w:rsidR="00C73C60" w:rsidRPr="00E7157C" w:rsidRDefault="00C73C60" w:rsidP="00D52FC6">
            <w:pPr>
              <w:pStyle w:val="Paragrafoelenco"/>
              <w:ind w:left="360" w:hanging="360"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Conoscere il lessico </w:t>
            </w:r>
            <w:r w:rsidR="00D52FC6" w:rsidRPr="00E7157C">
              <w:rPr>
                <w:rFonts w:ascii="Arial" w:hAnsi="Arial" w:cs="Arial"/>
              </w:rPr>
              <w:t>di base</w:t>
            </w:r>
            <w:r w:rsidRPr="00E7157C">
              <w:rPr>
                <w:rFonts w:ascii="Arial" w:hAnsi="Arial" w:cs="Arial"/>
              </w:rPr>
              <w:t xml:space="preserve"> dell’ambito del turismo</w:t>
            </w:r>
          </w:p>
        </w:tc>
      </w:tr>
    </w:tbl>
    <w:p w:rsidR="00501E1D" w:rsidRDefault="00501E1D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Default="004E779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Default="004E779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Default="004E779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Default="004E779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4E7797" w:rsidRPr="00E7157C" w:rsidRDefault="004E779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9D0D36" w:rsidRPr="00E7157C" w:rsidRDefault="00501E1D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 xml:space="preserve">Unità </w:t>
      </w:r>
      <w:r w:rsidR="008506BF" w:rsidRPr="00E7157C">
        <w:rPr>
          <w:rFonts w:ascii="Arial" w:eastAsia="Times New Roman" w:hAnsi="Arial" w:cs="Arial"/>
          <w:b/>
          <w:lang w:eastAsia="it-IT"/>
        </w:rPr>
        <w:t>1:</w:t>
      </w:r>
      <w:r w:rsidR="007807D0" w:rsidRPr="00E7157C">
        <w:rPr>
          <w:rFonts w:ascii="Arial" w:eastAsia="Times New Roman" w:hAnsi="Arial" w:cs="Arial"/>
          <w:b/>
          <w:lang w:eastAsia="it-IT"/>
        </w:rPr>
        <w:t xml:space="preserve"> UN HOTEL CON ENCANTO</w:t>
      </w:r>
    </w:p>
    <w:p w:rsidR="009D0D36" w:rsidRPr="00E7157C" w:rsidRDefault="009D0D36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9D0D36" w:rsidRPr="00E7157C" w:rsidTr="00903300">
        <w:tc>
          <w:tcPr>
            <w:tcW w:w="5070" w:type="dxa"/>
          </w:tcPr>
          <w:p w:rsidR="009D0D36" w:rsidRPr="00E7157C" w:rsidRDefault="009D0D36" w:rsidP="00C54958">
            <w:pPr>
              <w:contextualSpacing/>
              <w:rPr>
                <w:rFonts w:ascii="Arial" w:hAnsi="Arial" w:cs="Arial"/>
                <w:u w:val="single"/>
              </w:rPr>
            </w:pPr>
            <w:r w:rsidRPr="00E7157C">
              <w:rPr>
                <w:rFonts w:ascii="Arial" w:hAnsi="Arial" w:cs="Arial"/>
                <w:u w:val="single"/>
              </w:rPr>
              <w:t>Lessico</w:t>
            </w:r>
          </w:p>
          <w:p w:rsidR="006E7E32" w:rsidRPr="00E7157C" w:rsidRDefault="009D0D36" w:rsidP="006D0CB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Le diverse tipologie di </w:t>
            </w:r>
            <w:r w:rsidR="00A17AD7" w:rsidRPr="00E7157C">
              <w:rPr>
                <w:rFonts w:ascii="Arial" w:hAnsi="Arial" w:cs="Arial"/>
              </w:rPr>
              <w:t>strutture</w:t>
            </w:r>
            <w:r w:rsidRPr="00E7157C">
              <w:rPr>
                <w:rFonts w:ascii="Arial" w:hAnsi="Arial" w:cs="Arial"/>
              </w:rPr>
              <w:t xml:space="preserve"> </w:t>
            </w:r>
            <w:r w:rsidR="00A17AD7" w:rsidRPr="00E7157C">
              <w:rPr>
                <w:rFonts w:ascii="Arial" w:hAnsi="Arial" w:cs="Arial"/>
              </w:rPr>
              <w:t>ricettive</w:t>
            </w:r>
          </w:p>
          <w:p w:rsidR="006E7E32" w:rsidRPr="00E7157C" w:rsidRDefault="006D0CBF" w:rsidP="006D0CB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Le strutture </w:t>
            </w:r>
            <w:r w:rsidR="00D52FC6" w:rsidRPr="00E7157C">
              <w:rPr>
                <w:rFonts w:ascii="Arial" w:hAnsi="Arial" w:cs="Arial"/>
              </w:rPr>
              <w:t>ricettive</w:t>
            </w:r>
            <w:r w:rsidRPr="00E7157C">
              <w:rPr>
                <w:rFonts w:ascii="Arial" w:hAnsi="Arial" w:cs="Arial"/>
              </w:rPr>
              <w:t>: s</w:t>
            </w:r>
            <w:r w:rsidR="006E7E32" w:rsidRPr="00E7157C">
              <w:rPr>
                <w:rFonts w:ascii="Arial" w:hAnsi="Arial" w:cs="Arial"/>
              </w:rPr>
              <w:t>ervizi e dotazioni, ambiente e struttura, ubicazione e distanza, trattamento</w:t>
            </w:r>
          </w:p>
          <w:p w:rsidR="006D0CBF" w:rsidRPr="00E7157C" w:rsidRDefault="006D0CBF" w:rsidP="006D0CB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 xml:space="preserve">Le stanze di una struttura </w:t>
            </w:r>
            <w:r w:rsidR="00D52FC6" w:rsidRPr="00E7157C">
              <w:rPr>
                <w:rFonts w:ascii="Arial" w:hAnsi="Arial" w:cs="Arial"/>
              </w:rPr>
              <w:t>ricettiva</w:t>
            </w:r>
            <w:r w:rsidRPr="00E7157C">
              <w:rPr>
                <w:rFonts w:ascii="Arial" w:hAnsi="Arial" w:cs="Arial"/>
              </w:rPr>
              <w:t>: dotazioni ed elementi, aggettivi per la descrizione delle stanze</w:t>
            </w:r>
          </w:p>
          <w:p w:rsidR="006D0CBF" w:rsidRPr="00E7157C" w:rsidRDefault="006D0CBF" w:rsidP="006D0CB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La prenotazione di stanze</w:t>
            </w:r>
          </w:p>
          <w:p w:rsidR="009D0D36" w:rsidRPr="00E7157C" w:rsidRDefault="009D0D36" w:rsidP="00C5495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Funzioni comunicative</w:t>
            </w:r>
          </w:p>
          <w:p w:rsidR="00D52FC6" w:rsidRPr="00E7157C" w:rsidRDefault="006D0CBF" w:rsidP="00D52FC6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Presentare un</w:t>
            </w:r>
            <w:r w:rsidR="00D52FC6" w:rsidRPr="00E7157C">
              <w:rPr>
                <w:rFonts w:ascii="Arial" w:hAnsi="Arial" w:cs="Arial"/>
              </w:rPr>
              <w:t>a struttura ricettiva</w:t>
            </w:r>
          </w:p>
          <w:p w:rsidR="009D0D36" w:rsidRPr="00E7157C" w:rsidRDefault="009D0D36" w:rsidP="006D0CBF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Dare infor</w:t>
            </w:r>
            <w:r w:rsidR="00891D8B" w:rsidRPr="00E7157C">
              <w:rPr>
                <w:rFonts w:ascii="Arial" w:hAnsi="Arial" w:cs="Arial"/>
              </w:rPr>
              <w:t>mazioni su</w:t>
            </w:r>
            <w:r w:rsidR="006E7E32" w:rsidRPr="00E7157C">
              <w:rPr>
                <w:rFonts w:ascii="Arial" w:hAnsi="Arial" w:cs="Arial"/>
              </w:rPr>
              <w:t xml:space="preserve"> un </w:t>
            </w:r>
            <w:r w:rsidR="00891D8B" w:rsidRPr="00E7157C">
              <w:rPr>
                <w:rFonts w:ascii="Arial" w:hAnsi="Arial" w:cs="Arial"/>
              </w:rPr>
              <w:t>hotel per telefono</w:t>
            </w:r>
          </w:p>
          <w:p w:rsidR="009D0D36" w:rsidRPr="00E7157C" w:rsidRDefault="009D0D36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Prenotare una stanza</w:t>
            </w:r>
          </w:p>
        </w:tc>
        <w:tc>
          <w:tcPr>
            <w:tcW w:w="5842" w:type="dxa"/>
          </w:tcPr>
          <w:p w:rsidR="00F42DF9" w:rsidRPr="00E7157C" w:rsidRDefault="00F42DF9" w:rsidP="00C54A4E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Comprensione orale</w:t>
            </w:r>
          </w:p>
          <w:p w:rsidR="00F42DF9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Comprendere dialoghi su prenotazioni di hotel</w:t>
            </w:r>
          </w:p>
          <w:p w:rsidR="00F42DF9" w:rsidRPr="00E7157C" w:rsidRDefault="00F42DF9" w:rsidP="00C54A4E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Produzione e interazione orale</w:t>
            </w:r>
          </w:p>
          <w:p w:rsidR="006E7E32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Presentare</w:t>
            </w:r>
            <w:r w:rsidR="006E7E32" w:rsidRPr="00E7157C">
              <w:rPr>
                <w:rFonts w:ascii="Arial" w:eastAsia="Times New Roman" w:hAnsi="Arial" w:cs="Arial"/>
                <w:lang w:eastAsia="it-IT"/>
              </w:rPr>
              <w:t xml:space="preserve"> una struttura </w:t>
            </w:r>
            <w:r w:rsidR="00D52FC6" w:rsidRPr="00E7157C">
              <w:rPr>
                <w:rFonts w:ascii="Arial" w:eastAsia="Times New Roman" w:hAnsi="Arial" w:cs="Arial"/>
                <w:lang w:eastAsia="it-IT"/>
              </w:rPr>
              <w:t>ricettiva</w:t>
            </w:r>
            <w:r w:rsidR="006E7E32" w:rsidRPr="00E7157C">
              <w:rPr>
                <w:rFonts w:ascii="Arial" w:eastAsia="Times New Roman" w:hAnsi="Arial" w:cs="Arial"/>
                <w:lang w:eastAsia="it-IT"/>
              </w:rPr>
              <w:t xml:space="preserve"> nelle sue parti costitutive e nei servizi che offre</w:t>
            </w:r>
          </w:p>
          <w:p w:rsidR="00F42DF9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Interagire per chiedere e fornire informazioni su hotel e prenotazioni</w:t>
            </w:r>
          </w:p>
          <w:p w:rsidR="00F42DF9" w:rsidRPr="00E7157C" w:rsidRDefault="00F42DF9" w:rsidP="00F42DF9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Comprensione scritta</w:t>
            </w:r>
          </w:p>
          <w:p w:rsidR="00D52FC6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Comprendere testi di presentazione di strutture ricettiv</w:t>
            </w:r>
            <w:r w:rsidR="009E6244">
              <w:rPr>
                <w:rFonts w:ascii="Arial" w:eastAsia="Times New Roman" w:hAnsi="Arial" w:cs="Arial"/>
                <w:lang w:eastAsia="it-IT"/>
              </w:rPr>
              <w:t xml:space="preserve">e presi da riviste, quotidiani, </w:t>
            </w:r>
            <w:r w:rsidRPr="00E7157C">
              <w:rPr>
                <w:rFonts w:ascii="Arial" w:eastAsia="Times New Roman" w:hAnsi="Arial" w:cs="Arial"/>
                <w:lang w:eastAsia="it-IT"/>
              </w:rPr>
              <w:t>siti web</w:t>
            </w:r>
          </w:p>
          <w:p w:rsidR="00C34504" w:rsidRPr="00E7157C" w:rsidRDefault="00F42DF9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Produzione scritta</w:t>
            </w:r>
          </w:p>
          <w:p w:rsidR="00F42DF9" w:rsidRPr="00E7157C" w:rsidRDefault="00F42DF9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Presentare una struttura ricettiva nelle sue parti costitutive e nei servizi che offre</w:t>
            </w:r>
          </w:p>
        </w:tc>
      </w:tr>
    </w:tbl>
    <w:p w:rsidR="00C54958" w:rsidRPr="00E7157C" w:rsidRDefault="00C54958" w:rsidP="00C54958">
      <w:pPr>
        <w:spacing w:after="0" w:line="240" w:lineRule="auto"/>
        <w:contextualSpacing/>
        <w:rPr>
          <w:rFonts w:ascii="Arial" w:eastAsia="Times New Roman" w:hAnsi="Arial" w:cs="Arial"/>
          <w:caps/>
          <w:lang w:eastAsia="it-IT"/>
        </w:rPr>
      </w:pPr>
    </w:p>
    <w:p w:rsidR="002936A7" w:rsidRPr="00E7157C" w:rsidRDefault="00DF086A" w:rsidP="00C54958">
      <w:pPr>
        <w:tabs>
          <w:tab w:val="left" w:pos="1965"/>
        </w:tabs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 xml:space="preserve">Unità </w:t>
      </w:r>
      <w:r w:rsidR="008506BF" w:rsidRPr="00E7157C">
        <w:rPr>
          <w:rFonts w:ascii="Arial" w:eastAsia="Times New Roman" w:hAnsi="Arial" w:cs="Arial"/>
          <w:b/>
          <w:lang w:eastAsia="it-IT"/>
        </w:rPr>
        <w:t xml:space="preserve">2: </w:t>
      </w:r>
      <w:r w:rsidR="007807D0" w:rsidRPr="00E7157C">
        <w:rPr>
          <w:rFonts w:ascii="Arial" w:eastAsia="Times New Roman" w:hAnsi="Arial" w:cs="Arial"/>
          <w:b/>
          <w:lang w:eastAsia="it-IT"/>
        </w:rPr>
        <w:t>ESTIMADO SEÑOR SANZ</w:t>
      </w:r>
    </w:p>
    <w:p w:rsidR="002936A7" w:rsidRPr="00E7157C" w:rsidRDefault="002936A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2936A7" w:rsidRPr="00E7157C" w:rsidTr="00903300">
        <w:tc>
          <w:tcPr>
            <w:tcW w:w="5070" w:type="dxa"/>
          </w:tcPr>
          <w:p w:rsidR="002936A7" w:rsidRPr="00E7157C" w:rsidRDefault="002936A7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Lessico</w:t>
            </w:r>
          </w:p>
          <w:p w:rsidR="002936A7" w:rsidRPr="00E7157C" w:rsidRDefault="002936A7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L</w:t>
            </w:r>
            <w:r w:rsidR="00D52FC6" w:rsidRPr="00E7157C">
              <w:rPr>
                <w:rFonts w:ascii="Arial" w:eastAsia="Times New Roman" w:hAnsi="Arial" w:cs="Arial"/>
                <w:lang w:eastAsia="it-IT"/>
              </w:rPr>
              <w:t>a l</w:t>
            </w:r>
            <w:r w:rsidRPr="00E7157C">
              <w:rPr>
                <w:rFonts w:ascii="Arial" w:eastAsia="Times New Roman" w:hAnsi="Arial" w:cs="Arial"/>
                <w:lang w:eastAsia="it-IT"/>
              </w:rPr>
              <w:t>ettera commerciale</w:t>
            </w:r>
            <w:r w:rsidR="00D52FC6" w:rsidRPr="00E7157C">
              <w:rPr>
                <w:rFonts w:ascii="Arial" w:eastAsia="Times New Roman" w:hAnsi="Arial" w:cs="Arial"/>
                <w:lang w:eastAsia="it-IT"/>
              </w:rPr>
              <w:t>: struttura e dati rilevanti</w:t>
            </w:r>
          </w:p>
          <w:p w:rsidR="002936A7" w:rsidRPr="00E7157C" w:rsidRDefault="00D52FC6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E</w:t>
            </w:r>
            <w:r w:rsidR="002936A7" w:rsidRPr="00E7157C">
              <w:rPr>
                <w:rFonts w:ascii="Arial" w:eastAsia="Times New Roman" w:hAnsi="Arial" w:cs="Arial"/>
                <w:lang w:eastAsia="it-IT"/>
              </w:rPr>
              <w:t>-mail</w:t>
            </w:r>
          </w:p>
          <w:p w:rsidR="002936A7" w:rsidRPr="00E7157C" w:rsidRDefault="00D52FC6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La p</w:t>
            </w:r>
            <w:r w:rsidR="002936A7" w:rsidRPr="00E7157C">
              <w:rPr>
                <w:rFonts w:ascii="Arial" w:eastAsia="Times New Roman" w:hAnsi="Arial" w:cs="Arial"/>
                <w:lang w:eastAsia="it-IT"/>
              </w:rPr>
              <w:t>renotazione</w:t>
            </w:r>
          </w:p>
          <w:p w:rsidR="002936A7" w:rsidRPr="00E7157C" w:rsidRDefault="002936A7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Funzioni comunicative</w:t>
            </w:r>
          </w:p>
          <w:p w:rsidR="00671EAB" w:rsidRPr="00E7157C" w:rsidRDefault="00671EAB" w:rsidP="00671EAB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Dare informazioni sulle caratteristiche di un hotel</w:t>
            </w:r>
          </w:p>
          <w:p w:rsidR="002936A7" w:rsidRPr="00E7157C" w:rsidRDefault="00671EAB" w:rsidP="00671EAB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Interagire con il cliente per effettuare una prenotazione</w:t>
            </w:r>
          </w:p>
          <w:p w:rsidR="002936A7" w:rsidRPr="00E7157C" w:rsidRDefault="002936A7" w:rsidP="00C54958">
            <w:pPr>
              <w:contextualSpacing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842" w:type="dxa"/>
          </w:tcPr>
          <w:p w:rsidR="00F42DF9" w:rsidRPr="00E7157C" w:rsidRDefault="00F42DF9" w:rsidP="00F42DF9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Comprensione orale</w:t>
            </w:r>
          </w:p>
          <w:p w:rsidR="00F42DF9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Comprendere dialoghi su prenotazioni di hotel</w:t>
            </w:r>
          </w:p>
          <w:p w:rsidR="00F42DF9" w:rsidRPr="00E7157C" w:rsidRDefault="00F42DF9" w:rsidP="00F42DF9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Produzione e interazione orale</w:t>
            </w:r>
          </w:p>
          <w:p w:rsidR="00F42DF9" w:rsidRPr="00E7157C" w:rsidRDefault="00F42DF9" w:rsidP="00F42DF9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Interagire per chiedere e fornire informazioni su hotel e prenotazioni</w:t>
            </w:r>
          </w:p>
          <w:p w:rsidR="008E58C7" w:rsidRPr="00E7157C" w:rsidRDefault="008E58C7" w:rsidP="008E58C7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Comprensione scritta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Comprendere una richiesta di prenotazione e una risposta di una richiesta di prenotazione</w:t>
            </w:r>
          </w:p>
          <w:p w:rsidR="008E58C7" w:rsidRPr="00E7157C" w:rsidRDefault="008E58C7" w:rsidP="008E58C7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Produzione scritta</w:t>
            </w:r>
          </w:p>
          <w:p w:rsidR="002936A7" w:rsidRPr="00E7157C" w:rsidRDefault="002936A7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Scrivere una lettera commerciale</w:t>
            </w:r>
          </w:p>
          <w:p w:rsidR="002936A7" w:rsidRPr="00E7157C" w:rsidRDefault="002936A7" w:rsidP="00671EAB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eastAsia="Times New Roman" w:hAnsi="Arial" w:cs="Arial"/>
                <w:lang w:eastAsia="it-IT"/>
              </w:rPr>
              <w:t>Scrivere e-mail</w:t>
            </w:r>
          </w:p>
        </w:tc>
      </w:tr>
    </w:tbl>
    <w:p w:rsidR="005E15B4" w:rsidRPr="00E7157C" w:rsidRDefault="005E15B4" w:rsidP="00C54958">
      <w:pPr>
        <w:tabs>
          <w:tab w:val="left" w:pos="1965"/>
        </w:tabs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2936A7" w:rsidRPr="00E7157C" w:rsidRDefault="002936A7" w:rsidP="00C54958">
      <w:pPr>
        <w:tabs>
          <w:tab w:val="left" w:pos="1965"/>
        </w:tabs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  <w:r w:rsidRPr="00E7157C">
        <w:rPr>
          <w:rFonts w:ascii="Arial" w:eastAsia="Times New Roman" w:hAnsi="Arial" w:cs="Arial"/>
          <w:b/>
          <w:lang w:val="es-ES_tradnl" w:eastAsia="it-IT"/>
        </w:rPr>
        <w:t>Unità 3: UNA FIRMA, POR FAVOR</w:t>
      </w:r>
    </w:p>
    <w:p w:rsidR="002936A7" w:rsidRPr="00E7157C" w:rsidRDefault="002936A7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2936A7" w:rsidRPr="00E7157C" w:rsidTr="00903300">
        <w:tc>
          <w:tcPr>
            <w:tcW w:w="5070" w:type="dxa"/>
          </w:tcPr>
          <w:p w:rsidR="002936A7" w:rsidRPr="00E7157C" w:rsidRDefault="002936A7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Lessico</w:t>
            </w:r>
          </w:p>
          <w:p w:rsidR="009865CA" w:rsidRPr="00E7157C" w:rsidRDefault="009865CA" w:rsidP="009865CA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lang w:eastAsia="it-IT" w:bidi="he-IL"/>
              </w:rPr>
            </w:pPr>
            <w:r w:rsidRPr="00E7157C">
              <w:rPr>
                <w:rFonts w:ascii="Arial" w:eastAsia="Times New Roman" w:hAnsi="Arial" w:cs="Arial"/>
                <w:bCs/>
                <w:lang w:eastAsia="it-IT" w:bidi="he-IL"/>
              </w:rPr>
              <w:t>La r</w:t>
            </w:r>
            <w:r w:rsidR="00891D8B" w:rsidRPr="00E7157C">
              <w:rPr>
                <w:rFonts w:ascii="Arial" w:eastAsia="Times New Roman" w:hAnsi="Arial" w:cs="Arial"/>
                <w:bCs/>
                <w:lang w:eastAsia="it-IT" w:bidi="he-IL"/>
              </w:rPr>
              <w:t>eception</w:t>
            </w:r>
          </w:p>
          <w:p w:rsidR="00891D8B" w:rsidRPr="00E7157C" w:rsidRDefault="009865CA" w:rsidP="009865CA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lang w:eastAsia="it-IT" w:bidi="he-IL"/>
              </w:rPr>
            </w:pPr>
            <w:r w:rsidRPr="00E7157C">
              <w:rPr>
                <w:rFonts w:ascii="Arial" w:eastAsia="Times New Roman" w:hAnsi="Arial" w:cs="Arial"/>
                <w:bCs/>
                <w:lang w:eastAsia="it-IT" w:bidi="he-IL"/>
              </w:rPr>
              <w:t>Il documento d’identità e i dati personali</w:t>
            </w:r>
          </w:p>
          <w:p w:rsidR="009865CA" w:rsidRPr="00E7157C" w:rsidRDefault="009865CA" w:rsidP="009865CA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bCs/>
                <w:lang w:eastAsia="it-IT" w:bidi="he-IL"/>
              </w:rPr>
            </w:pPr>
            <w:r w:rsidRPr="00E7157C">
              <w:rPr>
                <w:rFonts w:ascii="Arial" w:eastAsia="Times New Roman" w:hAnsi="Arial" w:cs="Arial"/>
                <w:bCs/>
                <w:lang w:eastAsia="it-IT" w:bidi="he-IL"/>
              </w:rPr>
              <w:t>La fattura</w:t>
            </w:r>
          </w:p>
          <w:p w:rsidR="002936A7" w:rsidRPr="00E7157C" w:rsidRDefault="002936A7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Funzioni comunicative</w:t>
            </w:r>
          </w:p>
          <w:p w:rsidR="009865CA" w:rsidRPr="00E7157C" w:rsidRDefault="009865CA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Accogliere il cliente</w:t>
            </w:r>
            <w:r w:rsidR="008E58C7" w:rsidRPr="00E7157C">
              <w:rPr>
                <w:rFonts w:ascii="Arial" w:hAnsi="Arial" w:cs="Arial"/>
              </w:rPr>
              <w:t xml:space="preserve"> e assegnargli una stanza</w:t>
            </w:r>
          </w:p>
          <w:p w:rsidR="002936A7" w:rsidRPr="00E7157C" w:rsidRDefault="00891D8B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Congedarsi dal cliente</w:t>
            </w:r>
          </w:p>
          <w:p w:rsidR="00FB07F2" w:rsidRPr="00E7157C" w:rsidRDefault="00FB07F2" w:rsidP="00FB07F2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Fornire informazioni su</w:t>
            </w:r>
            <w:r w:rsidR="008E58C7" w:rsidRPr="00E7157C">
              <w:rPr>
                <w:rFonts w:ascii="Arial" w:hAnsi="Arial" w:cs="Arial"/>
              </w:rPr>
              <w:t xml:space="preserve"> orari e</w:t>
            </w:r>
            <w:r w:rsidRPr="00E7157C">
              <w:rPr>
                <w:rFonts w:ascii="Arial" w:hAnsi="Arial" w:cs="Arial"/>
              </w:rPr>
              <w:t xml:space="preserve"> servizi di un hotel</w:t>
            </w:r>
          </w:p>
          <w:p w:rsidR="002936A7" w:rsidRPr="00E7157C" w:rsidRDefault="009865CA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Cultura</w:t>
            </w:r>
          </w:p>
          <w:p w:rsidR="009865CA" w:rsidRPr="00E7157C" w:rsidRDefault="009865CA" w:rsidP="009865CA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L’organizzazione</w:t>
            </w:r>
            <w:r w:rsidRPr="00E7157C">
              <w:rPr>
                <w:rFonts w:ascii="Arial" w:eastAsia="Times New Roman" w:hAnsi="Arial" w:cs="Arial"/>
                <w:lang w:eastAsia="it-IT"/>
              </w:rPr>
              <w:t xml:space="preserve"> interna dell’hotel: uffici e reparti</w:t>
            </w:r>
          </w:p>
          <w:p w:rsidR="009865CA" w:rsidRPr="00E7157C" w:rsidRDefault="009865CA" w:rsidP="00C54958">
            <w:pPr>
              <w:contextualSpacing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5842" w:type="dxa"/>
          </w:tcPr>
          <w:p w:rsidR="008E58C7" w:rsidRPr="00E7157C" w:rsidRDefault="008E58C7" w:rsidP="008E58C7">
            <w:pPr>
              <w:contextualSpacing/>
              <w:rPr>
                <w:rFonts w:ascii="Arial" w:hAnsi="Arial" w:cs="Arial"/>
                <w:u w:val="single"/>
              </w:rPr>
            </w:pPr>
            <w:r w:rsidRPr="00E7157C">
              <w:rPr>
                <w:rFonts w:ascii="Arial" w:hAnsi="Arial" w:cs="Arial"/>
                <w:u w:val="single"/>
              </w:rPr>
              <w:t>Comprensione orale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eastAsia="Times New Roman" w:hAnsi="Arial" w:cs="Arial"/>
                <w:bCs/>
                <w:lang w:eastAsia="it-IT" w:bidi="he-IL"/>
              </w:rPr>
              <w:t>Comprendere</w:t>
            </w:r>
            <w:r w:rsidRPr="00E7157C">
              <w:rPr>
                <w:rFonts w:ascii="Arial" w:hAnsi="Arial" w:cs="Arial"/>
              </w:rPr>
              <w:t xml:space="preserve"> dialoghi su diverse situazioni alla reception di un hotel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Comprendere dialoghi sulle diverse necessità di un cliente</w:t>
            </w:r>
          </w:p>
          <w:p w:rsidR="008E58C7" w:rsidRPr="00E7157C" w:rsidRDefault="008E58C7" w:rsidP="008E58C7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Produzione e interazione orale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Ricevere il cliente e assegnargli una stanza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Chiedere i dati personali e formalizzare la prenotazione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Dare informazioni su orari e servizi di un hotel</w:t>
            </w:r>
          </w:p>
          <w:p w:rsidR="008E58C7" w:rsidRPr="00E7157C" w:rsidRDefault="008E58C7" w:rsidP="008E58C7">
            <w:pPr>
              <w:contextualSpacing/>
              <w:rPr>
                <w:rFonts w:ascii="Arial" w:hAnsi="Arial" w:cs="Arial"/>
                <w:u w:val="single"/>
              </w:rPr>
            </w:pPr>
            <w:r w:rsidRPr="00E7157C">
              <w:rPr>
                <w:rFonts w:ascii="Arial" w:hAnsi="Arial" w:cs="Arial"/>
                <w:u w:val="single"/>
              </w:rPr>
              <w:t>Comprensione orale</w:t>
            </w:r>
          </w:p>
          <w:p w:rsidR="008E58C7" w:rsidRPr="00E7157C" w:rsidRDefault="008E58C7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Comprendere le informazioni riportate su una fattura</w:t>
            </w:r>
          </w:p>
          <w:p w:rsidR="008E58C7" w:rsidRPr="00E7157C" w:rsidRDefault="008E58C7" w:rsidP="008E58C7">
            <w:pPr>
              <w:contextualSpacing/>
              <w:rPr>
                <w:rFonts w:ascii="Arial" w:hAnsi="Arial" w:cs="Arial"/>
                <w:u w:val="single"/>
              </w:rPr>
            </w:pPr>
            <w:r w:rsidRPr="00E7157C">
              <w:rPr>
                <w:rFonts w:ascii="Arial" w:hAnsi="Arial" w:cs="Arial"/>
                <w:u w:val="single"/>
              </w:rPr>
              <w:t>Produzione scritta</w:t>
            </w:r>
          </w:p>
          <w:p w:rsidR="002936A7" w:rsidRPr="00E7157C" w:rsidRDefault="00FB07F2" w:rsidP="008E58C7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Compilare una scheda con informazioni personali</w:t>
            </w:r>
          </w:p>
          <w:p w:rsidR="00FB07F2" w:rsidRPr="00E7157C" w:rsidRDefault="00FB07F2" w:rsidP="00C5495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Compilare una fattura</w:t>
            </w:r>
          </w:p>
        </w:tc>
      </w:tr>
    </w:tbl>
    <w:p w:rsidR="00C54958" w:rsidRPr="00E7157C" w:rsidRDefault="00C54958" w:rsidP="00C54958">
      <w:pPr>
        <w:spacing w:after="0" w:line="240" w:lineRule="auto"/>
        <w:contextualSpacing/>
        <w:rPr>
          <w:rFonts w:ascii="Arial" w:eastAsia="Times New Roman" w:hAnsi="Arial" w:cs="Arial"/>
          <w:b/>
          <w:highlight w:val="green"/>
          <w:lang w:eastAsia="it-IT"/>
        </w:rPr>
      </w:pPr>
    </w:p>
    <w:p w:rsidR="00896B8F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Unità</w:t>
      </w:r>
      <w:r w:rsidR="00891D8B" w:rsidRPr="00E7157C">
        <w:rPr>
          <w:rFonts w:ascii="Arial" w:eastAsia="Times New Roman" w:hAnsi="Arial" w:cs="Arial"/>
          <w:b/>
          <w:lang w:eastAsia="it-IT"/>
        </w:rPr>
        <w:t xml:space="preserve"> 4</w:t>
      </w:r>
      <w:r w:rsidR="00DC13A4" w:rsidRPr="00E7157C">
        <w:rPr>
          <w:rFonts w:ascii="Arial" w:eastAsia="Times New Roman" w:hAnsi="Arial" w:cs="Arial"/>
          <w:b/>
          <w:lang w:eastAsia="it-IT"/>
        </w:rPr>
        <w:t>: RECETAS</w:t>
      </w:r>
    </w:p>
    <w:p w:rsidR="00896B8F" w:rsidRPr="00E7157C" w:rsidRDefault="00896B8F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E7157C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896B8F" w:rsidRPr="00E7157C" w:rsidTr="003E250E">
        <w:tc>
          <w:tcPr>
            <w:tcW w:w="5070" w:type="dxa"/>
          </w:tcPr>
          <w:p w:rsidR="00896B8F" w:rsidRPr="00E7157C" w:rsidRDefault="00896B8F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Lessico</w:t>
            </w:r>
          </w:p>
          <w:p w:rsidR="00DC13A4" w:rsidRPr="00E7157C" w:rsidRDefault="00896B8F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Alimenti</w:t>
            </w:r>
          </w:p>
          <w:p w:rsidR="00067B4D" w:rsidRPr="00E7157C" w:rsidRDefault="00067B4D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Metodi di cottura degli alimenti</w:t>
            </w:r>
          </w:p>
          <w:p w:rsidR="00067B4D" w:rsidRPr="00E7157C" w:rsidRDefault="00067B4D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Utensili</w:t>
            </w:r>
          </w:p>
          <w:p w:rsidR="00F1232D" w:rsidRPr="00E7157C" w:rsidRDefault="00F1232D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eastAsia="Times New Roman" w:hAnsi="Arial" w:cs="Arial"/>
                <w:bCs/>
                <w:lang w:eastAsia="it-IT" w:bidi="he-IL"/>
              </w:rPr>
              <w:t>Verbi e vocaboli utilizzati nelle ricette</w:t>
            </w:r>
          </w:p>
          <w:p w:rsidR="00896B8F" w:rsidRPr="00E7157C" w:rsidRDefault="00896B8F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t>Grammatica</w:t>
            </w:r>
          </w:p>
          <w:p w:rsidR="00896B8F" w:rsidRPr="00E7157C" w:rsidRDefault="00DC13A4" w:rsidP="00DC13A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i/>
              </w:rPr>
            </w:pPr>
            <w:r w:rsidRPr="00E7157C">
              <w:rPr>
                <w:rFonts w:ascii="Arial" w:hAnsi="Arial" w:cs="Arial"/>
                <w:i/>
              </w:rPr>
              <w:t xml:space="preserve">Imperativo </w:t>
            </w:r>
            <w:proofErr w:type="spellStart"/>
            <w:r w:rsidRPr="00E7157C">
              <w:rPr>
                <w:rFonts w:ascii="Arial" w:hAnsi="Arial" w:cs="Arial"/>
                <w:i/>
              </w:rPr>
              <w:t>afirmativo</w:t>
            </w:r>
            <w:proofErr w:type="spellEnd"/>
            <w:r w:rsidR="00896B8F" w:rsidRPr="00E7157C">
              <w:rPr>
                <w:rFonts w:ascii="Arial" w:hAnsi="Arial" w:cs="Arial"/>
              </w:rPr>
              <w:t>: 2</w:t>
            </w:r>
            <w:r w:rsidR="00C54A4E" w:rsidRPr="00E7157C">
              <w:rPr>
                <w:rFonts w:ascii="Arial" w:hAnsi="Arial" w:cs="Arial"/>
              </w:rPr>
              <w:t>^</w:t>
            </w:r>
            <w:r w:rsidR="00896B8F" w:rsidRPr="00E7157C">
              <w:rPr>
                <w:rFonts w:ascii="Arial" w:hAnsi="Arial" w:cs="Arial"/>
              </w:rPr>
              <w:t xml:space="preserve"> e 3</w:t>
            </w:r>
            <w:r w:rsidR="00C54A4E" w:rsidRPr="00E7157C">
              <w:rPr>
                <w:rFonts w:ascii="Arial" w:hAnsi="Arial" w:cs="Arial"/>
              </w:rPr>
              <w:t>^</w:t>
            </w:r>
            <w:r w:rsidR="00896B8F" w:rsidRPr="00E7157C">
              <w:rPr>
                <w:rFonts w:ascii="Arial" w:hAnsi="Arial" w:cs="Arial"/>
              </w:rPr>
              <w:t xml:space="preserve"> persona singolare</w:t>
            </w:r>
          </w:p>
          <w:p w:rsidR="00896B8F" w:rsidRPr="00E7157C" w:rsidRDefault="0009570C" w:rsidP="00C54958">
            <w:pPr>
              <w:contextualSpacing/>
              <w:rPr>
                <w:rFonts w:ascii="Arial" w:eastAsia="Times New Roman" w:hAnsi="Arial" w:cs="Arial"/>
                <w:u w:val="single"/>
                <w:lang w:eastAsia="it-IT"/>
              </w:rPr>
            </w:pPr>
            <w:r w:rsidRPr="00E7157C">
              <w:rPr>
                <w:rFonts w:ascii="Arial" w:eastAsia="Times New Roman" w:hAnsi="Arial" w:cs="Arial"/>
                <w:u w:val="single"/>
                <w:lang w:eastAsia="it-IT"/>
              </w:rPr>
              <w:lastRenderedPageBreak/>
              <w:t>Funzioni comunicative</w:t>
            </w:r>
          </w:p>
          <w:p w:rsidR="00896B8F" w:rsidRPr="00E7157C" w:rsidRDefault="0009570C" w:rsidP="00C54958">
            <w:pPr>
              <w:numPr>
                <w:ilvl w:val="0"/>
                <w:numId w:val="5"/>
              </w:numPr>
              <w:contextualSpacing/>
              <w:rPr>
                <w:rFonts w:ascii="Arial" w:eastAsia="Times New Roman" w:hAnsi="Arial" w:cs="Arial"/>
                <w:lang w:eastAsia="it-IT"/>
              </w:rPr>
            </w:pPr>
            <w:r w:rsidRPr="00E7157C">
              <w:rPr>
                <w:rFonts w:ascii="Arial" w:hAnsi="Arial" w:cs="Arial"/>
              </w:rPr>
              <w:t>Dare</w:t>
            </w:r>
            <w:r w:rsidRPr="00E7157C">
              <w:rPr>
                <w:rFonts w:ascii="Arial" w:eastAsia="Times New Roman" w:hAnsi="Arial" w:cs="Arial"/>
                <w:lang w:eastAsia="it-IT"/>
              </w:rPr>
              <w:t xml:space="preserve"> istruzioni per l’elaborazione di un piatto</w:t>
            </w:r>
          </w:p>
        </w:tc>
        <w:tc>
          <w:tcPr>
            <w:tcW w:w="5842" w:type="dxa"/>
          </w:tcPr>
          <w:p w:rsidR="0009570C" w:rsidRPr="00E7157C" w:rsidRDefault="0009570C" w:rsidP="00DC13A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lastRenderedPageBreak/>
              <w:t xml:space="preserve">Presentare piatti tipici </w:t>
            </w:r>
            <w:r w:rsidR="00E07C98" w:rsidRPr="00B70C31">
              <w:rPr>
                <w:rFonts w:ascii="Arial" w:hAnsi="Arial" w:cs="Arial"/>
              </w:rPr>
              <w:t>spagnoli</w:t>
            </w:r>
            <w:r w:rsidRPr="00E7157C">
              <w:rPr>
                <w:rFonts w:ascii="Arial" w:hAnsi="Arial" w:cs="Arial"/>
              </w:rPr>
              <w:t>, corredandoli di informazioni sulla loro origine storico-culturale</w:t>
            </w:r>
          </w:p>
          <w:p w:rsidR="00100014" w:rsidRPr="00E7157C" w:rsidRDefault="00100014" w:rsidP="00DC13A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E7157C">
              <w:rPr>
                <w:rFonts w:ascii="Arial" w:hAnsi="Arial" w:cs="Arial"/>
              </w:rPr>
              <w:t>Descrivere l’esecuzione di una ricetta</w:t>
            </w:r>
          </w:p>
          <w:p w:rsidR="00896B8F" w:rsidRPr="00E7157C" w:rsidRDefault="00896B8F" w:rsidP="00C54958">
            <w:pPr>
              <w:contextualSpacing/>
              <w:rPr>
                <w:rFonts w:ascii="Arial" w:hAnsi="Arial" w:cs="Arial"/>
              </w:rPr>
            </w:pPr>
          </w:p>
        </w:tc>
      </w:tr>
    </w:tbl>
    <w:p w:rsidR="00896B8F" w:rsidRPr="00E7157C" w:rsidRDefault="00896B8F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896B8F" w:rsidRPr="00E7157C" w:rsidRDefault="00896B8F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896B8F" w:rsidRPr="00E7157C" w:rsidRDefault="00896B8F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</w:p>
    <w:p w:rsidR="00896B8F" w:rsidRPr="00CE7541" w:rsidRDefault="00E07C98" w:rsidP="00E07C9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u w:val="single"/>
          <w:lang w:val="es-ES_tradnl" w:eastAsia="it-IT"/>
        </w:rPr>
      </w:pPr>
      <w:r w:rsidRPr="00CE7541">
        <w:rPr>
          <w:rFonts w:ascii="Arial" w:eastAsia="Times New Roman" w:hAnsi="Arial" w:cs="Arial"/>
          <w:b/>
          <w:u w:val="single"/>
          <w:lang w:val="es-ES_tradnl" w:eastAsia="it-IT"/>
        </w:rPr>
        <w:t>CULTURA</w:t>
      </w:r>
    </w:p>
    <w:p w:rsidR="00DF086A" w:rsidRPr="00CE7541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</w:p>
    <w:p w:rsidR="00E07C98" w:rsidRPr="00B70C31" w:rsidRDefault="00E07C98" w:rsidP="00E07C98">
      <w:pPr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  <w:r w:rsidRPr="00B70C31">
        <w:rPr>
          <w:rFonts w:ascii="Arial" w:eastAsia="Times New Roman" w:hAnsi="Arial" w:cs="Arial"/>
          <w:b/>
          <w:lang w:val="es-ES_tradnl" w:eastAsia="it-IT"/>
        </w:rPr>
        <w:t>Unità 1: ¿QUÉ VAN A TOMAR?</w:t>
      </w:r>
    </w:p>
    <w:p w:rsidR="00E07C98" w:rsidRPr="00B70C31" w:rsidRDefault="00E07C98" w:rsidP="00E07C98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B70C31">
        <w:rPr>
          <w:rFonts w:ascii="Arial" w:eastAsia="Times New Roman" w:hAnsi="Arial" w:cs="Arial"/>
          <w:b/>
          <w:lang w:val="es-ES_tradnl" w:eastAsia="it-IT"/>
        </w:rPr>
        <w:t xml:space="preserve"> </w:t>
      </w:r>
      <w:r w:rsidRPr="00B70C31"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E07C98" w:rsidRPr="00E7157C" w:rsidTr="005826CD">
        <w:tc>
          <w:tcPr>
            <w:tcW w:w="5070" w:type="dxa"/>
          </w:tcPr>
          <w:p w:rsidR="00E07C98" w:rsidRPr="00B70C31" w:rsidRDefault="00E07C98" w:rsidP="00E07C98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70C31">
              <w:rPr>
                <w:rFonts w:ascii="Arial" w:hAnsi="Arial" w:cs="Arial"/>
              </w:rPr>
              <w:t>La gastronomia spagnola</w:t>
            </w:r>
          </w:p>
          <w:p w:rsidR="00E07C98" w:rsidRPr="00B70C31" w:rsidRDefault="00E07C98" w:rsidP="00791CD3">
            <w:pPr>
              <w:pStyle w:val="Paragrafoelenc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70C31">
              <w:rPr>
                <w:rFonts w:ascii="Arial" w:hAnsi="Arial" w:cs="Arial"/>
              </w:rPr>
              <w:t>I piatti tipici della Spagna</w:t>
            </w:r>
          </w:p>
        </w:tc>
        <w:tc>
          <w:tcPr>
            <w:tcW w:w="5842" w:type="dxa"/>
          </w:tcPr>
          <w:p w:rsidR="00E07C98" w:rsidRPr="00E7157C" w:rsidRDefault="00791CD3" w:rsidP="001B1B55">
            <w:pPr>
              <w:contextualSpacing/>
              <w:rPr>
                <w:rFonts w:ascii="Arial" w:hAnsi="Arial" w:cs="Arial"/>
              </w:rPr>
            </w:pPr>
            <w:r w:rsidRPr="00B70C31">
              <w:rPr>
                <w:rFonts w:ascii="Arial" w:hAnsi="Arial" w:cs="Arial"/>
              </w:rPr>
              <w:t>Illustrare</w:t>
            </w:r>
            <w:r w:rsidR="00E07C98" w:rsidRPr="00B70C31">
              <w:rPr>
                <w:rFonts w:ascii="Arial" w:hAnsi="Arial" w:cs="Arial"/>
              </w:rPr>
              <w:t xml:space="preserve"> </w:t>
            </w:r>
            <w:r w:rsidR="001B1B55" w:rsidRPr="00B70C31">
              <w:rPr>
                <w:rFonts w:ascii="Arial" w:hAnsi="Arial" w:cs="Arial"/>
              </w:rPr>
              <w:t>le peculiarità</w:t>
            </w:r>
            <w:r w:rsidR="00E07C98" w:rsidRPr="00B70C31">
              <w:rPr>
                <w:rFonts w:ascii="Arial" w:hAnsi="Arial" w:cs="Arial"/>
              </w:rPr>
              <w:t xml:space="preserve"> della gastronomia spagnola</w:t>
            </w:r>
          </w:p>
        </w:tc>
      </w:tr>
    </w:tbl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CE7541" w:rsidRDefault="00CE7541" w:rsidP="00CE7541">
      <w:pPr>
        <w:spacing w:after="0" w:line="240" w:lineRule="auto"/>
        <w:contextualSpacing/>
        <w:rPr>
          <w:rFonts w:ascii="Arial" w:eastAsia="Times New Roman" w:hAnsi="Arial" w:cs="Arial"/>
          <w:b/>
          <w:lang w:val="es-ES_tradnl" w:eastAsia="it-IT"/>
        </w:rPr>
      </w:pPr>
      <w:r>
        <w:rPr>
          <w:rFonts w:ascii="Arial" w:eastAsia="Times New Roman" w:hAnsi="Arial" w:cs="Arial"/>
          <w:b/>
          <w:lang w:val="es-ES_tradnl" w:eastAsia="it-IT"/>
        </w:rPr>
        <w:t>Unità 2: EL ESTADO ESPAÑOL</w:t>
      </w:r>
    </w:p>
    <w:p w:rsidR="00CE7541" w:rsidRDefault="00CE7541" w:rsidP="00CE7541">
      <w:p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70"/>
        <w:gridCol w:w="5842"/>
      </w:tblGrid>
      <w:tr w:rsidR="00CE7541" w:rsidTr="00CE754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41" w:rsidRDefault="00CE7541" w:rsidP="00CE7541">
            <w:pPr>
              <w:pStyle w:val="Paragrafoelenco"/>
              <w:numPr>
                <w:ilvl w:val="0"/>
                <w:numId w:val="11"/>
              </w:numPr>
              <w:rPr>
                <w:rFonts w:ascii="Arial" w:eastAsia="Times New Roman" w:hAnsi="Arial" w:cs="Arial"/>
                <w:bCs/>
                <w:lang w:eastAsia="it-IT" w:bidi="he-IL"/>
              </w:rPr>
            </w:pPr>
            <w:r>
              <w:rPr>
                <w:rFonts w:ascii="Arial" w:hAnsi="Arial" w:cs="Arial"/>
                <w:bCs/>
                <w:lang w:bidi="he-IL"/>
              </w:rPr>
              <w:t>La geografia della Spagna</w:t>
            </w:r>
          </w:p>
          <w:p w:rsidR="00CE7541" w:rsidRDefault="00CE7541" w:rsidP="00CE7541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Cs/>
                <w:lang w:bidi="he-IL"/>
              </w:rPr>
            </w:pPr>
            <w:r>
              <w:rPr>
                <w:rFonts w:ascii="Arial" w:hAnsi="Arial" w:cs="Arial"/>
                <w:bCs/>
                <w:lang w:bidi="he-IL"/>
              </w:rPr>
              <w:t>Lo Stato Spagnolo</w:t>
            </w:r>
          </w:p>
          <w:p w:rsidR="00CE7541" w:rsidRPr="00CE7541" w:rsidRDefault="00CE7541" w:rsidP="00CE7541">
            <w:pPr>
              <w:pStyle w:val="Paragrafoelenco"/>
              <w:numPr>
                <w:ilvl w:val="0"/>
                <w:numId w:val="11"/>
              </w:numPr>
              <w:rPr>
                <w:rFonts w:ascii="Arial" w:hAnsi="Arial" w:cs="Arial"/>
                <w:bCs/>
                <w:lang w:bidi="he-IL"/>
              </w:rPr>
            </w:pPr>
            <w:r>
              <w:rPr>
                <w:rFonts w:ascii="Arial" w:hAnsi="Arial" w:cs="Arial"/>
                <w:bCs/>
                <w:lang w:bidi="he-IL"/>
              </w:rPr>
              <w:t>Le lingue in Spagna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41" w:rsidRDefault="00CE7541">
            <w:pPr>
              <w:contextualSpacing/>
              <w:rPr>
                <w:rFonts w:ascii="Arial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 w:bidi="he-IL"/>
              </w:rPr>
              <w:t>Conoscere la geografia della Spagna, lo stato, le lingue parlate</w:t>
            </w:r>
          </w:p>
        </w:tc>
      </w:tr>
    </w:tbl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bCs/>
          <w:caps/>
          <w:lang w:eastAsia="it-IT"/>
        </w:rPr>
      </w:pPr>
    </w:p>
    <w:p w:rsidR="00DF086A" w:rsidRPr="00E7157C" w:rsidRDefault="00DF086A" w:rsidP="00C54958">
      <w:pPr>
        <w:spacing w:after="0" w:line="240" w:lineRule="auto"/>
        <w:contextualSpacing/>
        <w:rPr>
          <w:rFonts w:ascii="Arial" w:eastAsia="Times New Roman" w:hAnsi="Arial" w:cs="Arial"/>
          <w:caps/>
          <w:lang w:eastAsia="it-IT"/>
        </w:rPr>
      </w:pPr>
    </w:p>
    <w:p w:rsidR="00DF086A" w:rsidRPr="004F2804" w:rsidRDefault="00DF086A" w:rsidP="00C54958">
      <w:pPr>
        <w:spacing w:after="0" w:line="240" w:lineRule="auto"/>
        <w:contextualSpacing/>
        <w:rPr>
          <w:rFonts w:ascii="Times New Roman" w:eastAsia="Times New Roman" w:hAnsi="Times New Roman"/>
          <w:bCs/>
          <w:caps/>
          <w:sz w:val="24"/>
          <w:szCs w:val="24"/>
          <w:lang w:eastAsia="it-IT"/>
        </w:rPr>
      </w:pPr>
      <w:r w:rsidRPr="004F2804">
        <w:rPr>
          <w:rFonts w:ascii="Times New Roman" w:eastAsia="Times New Roman" w:hAnsi="Times New Roman"/>
          <w:bCs/>
          <w:caps/>
          <w:sz w:val="24"/>
          <w:szCs w:val="24"/>
          <w:lang w:eastAsia="it-IT"/>
        </w:rPr>
        <w:t xml:space="preserve">   </w:t>
      </w:r>
      <w:r w:rsidRPr="004F2804">
        <w:rPr>
          <w:rFonts w:ascii="Times New Roman" w:eastAsia="Times New Roman" w:hAnsi="Times New Roman"/>
          <w:bCs/>
          <w:caps/>
          <w:sz w:val="24"/>
          <w:szCs w:val="24"/>
          <w:lang w:eastAsia="it-IT"/>
        </w:rPr>
        <w:tab/>
        <w:t xml:space="preserve">      </w:t>
      </w:r>
      <w:r w:rsidRPr="004F2804">
        <w:rPr>
          <w:rFonts w:ascii="Times New Roman" w:eastAsia="Times New Roman" w:hAnsi="Times New Roman"/>
          <w:bCs/>
          <w:caps/>
          <w:sz w:val="24"/>
          <w:szCs w:val="24"/>
          <w:lang w:eastAsia="it-IT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DF086A" w:rsidRPr="004F2804" w:rsidRDefault="00DF086A" w:rsidP="00C54958">
      <w:pPr>
        <w:spacing w:after="0" w:line="240" w:lineRule="auto"/>
        <w:contextualSpacing/>
        <w:rPr>
          <w:rFonts w:ascii="Times New Roman" w:eastAsia="Times New Roman" w:hAnsi="Times New Roman"/>
          <w:caps/>
          <w:sz w:val="24"/>
          <w:szCs w:val="24"/>
          <w:lang w:eastAsia="it-IT"/>
        </w:rPr>
      </w:pPr>
    </w:p>
    <w:p w:rsidR="00DF086A" w:rsidRPr="004F2804" w:rsidRDefault="00DF086A" w:rsidP="00C54958">
      <w:pPr>
        <w:spacing w:after="0" w:line="240" w:lineRule="auto"/>
        <w:contextualSpacing/>
        <w:rPr>
          <w:rFonts w:ascii="Times New Roman" w:eastAsia="Times New Roman" w:hAnsi="Times New Roman"/>
          <w:caps/>
          <w:sz w:val="24"/>
          <w:szCs w:val="24"/>
          <w:lang w:eastAsia="it-IT"/>
        </w:rPr>
      </w:pPr>
    </w:p>
    <w:p w:rsidR="00DF086A" w:rsidRPr="004F2804" w:rsidRDefault="00DF086A" w:rsidP="00C54958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</w:p>
    <w:p w:rsidR="008413B9" w:rsidRDefault="000C17C5" w:rsidP="00C54958">
      <w:pPr>
        <w:spacing w:after="0" w:line="240" w:lineRule="auto"/>
        <w:contextualSpacing/>
      </w:pPr>
    </w:p>
    <w:sectPr w:rsidR="008413B9" w:rsidSect="004D078F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C5" w:rsidRDefault="000C17C5" w:rsidP="007900BC">
      <w:pPr>
        <w:spacing w:after="0" w:line="240" w:lineRule="auto"/>
      </w:pPr>
      <w:r>
        <w:separator/>
      </w:r>
    </w:p>
  </w:endnote>
  <w:endnote w:type="continuationSeparator" w:id="0">
    <w:p w:rsidR="000C17C5" w:rsidRDefault="000C17C5" w:rsidP="0079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879873"/>
      <w:docPartObj>
        <w:docPartGallery w:val="Page Numbers (Bottom of Page)"/>
        <w:docPartUnique/>
      </w:docPartObj>
    </w:sdtPr>
    <w:sdtEndPr/>
    <w:sdtContent>
      <w:p w:rsidR="007900BC" w:rsidRDefault="007900B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29">
          <w:rPr>
            <w:noProof/>
          </w:rPr>
          <w:t>1</w:t>
        </w:r>
        <w:r>
          <w:fldChar w:fldCharType="end"/>
        </w:r>
        <w:r w:rsidR="00E7157C">
          <w:t xml:space="preserve"> di 3</w:t>
        </w:r>
      </w:p>
    </w:sdtContent>
  </w:sdt>
  <w:p w:rsidR="007900BC" w:rsidRDefault="007900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C5" w:rsidRDefault="000C17C5" w:rsidP="007900BC">
      <w:pPr>
        <w:spacing w:after="0" w:line="240" w:lineRule="auto"/>
      </w:pPr>
      <w:r>
        <w:separator/>
      </w:r>
    </w:p>
  </w:footnote>
  <w:footnote w:type="continuationSeparator" w:id="0">
    <w:p w:rsidR="000C17C5" w:rsidRDefault="000C17C5" w:rsidP="0079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3A"/>
    <w:multiLevelType w:val="hybridMultilevel"/>
    <w:tmpl w:val="033EDE02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8288F"/>
    <w:multiLevelType w:val="hybridMultilevel"/>
    <w:tmpl w:val="AABA2D0A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B0F9D"/>
    <w:multiLevelType w:val="hybridMultilevel"/>
    <w:tmpl w:val="629C654A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A855E6"/>
    <w:multiLevelType w:val="hybridMultilevel"/>
    <w:tmpl w:val="58BCAB7C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7703DD"/>
    <w:multiLevelType w:val="hybridMultilevel"/>
    <w:tmpl w:val="DDF0BD54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A911D5"/>
    <w:multiLevelType w:val="hybridMultilevel"/>
    <w:tmpl w:val="D2A6ABFE"/>
    <w:lvl w:ilvl="0" w:tplc="9F76EFDC">
      <w:start w:val="1"/>
      <w:numFmt w:val="bullet"/>
      <w:lvlText w:val="-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6C0F"/>
    <w:multiLevelType w:val="hybridMultilevel"/>
    <w:tmpl w:val="86504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1"/>
  </w:num>
  <w:num w:numId="8">
    <w:abstractNumId w:val="3"/>
  </w:num>
  <w:num w:numId="9">
    <w:abstractNumId w:val="3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6A"/>
    <w:rsid w:val="000201D5"/>
    <w:rsid w:val="0002051F"/>
    <w:rsid w:val="000371AA"/>
    <w:rsid w:val="00055034"/>
    <w:rsid w:val="000675EE"/>
    <w:rsid w:val="00067B4D"/>
    <w:rsid w:val="00083713"/>
    <w:rsid w:val="000946FB"/>
    <w:rsid w:val="0009570C"/>
    <w:rsid w:val="000A1DD2"/>
    <w:rsid w:val="000C17C5"/>
    <w:rsid w:val="000E424F"/>
    <w:rsid w:val="000F095E"/>
    <w:rsid w:val="00100014"/>
    <w:rsid w:val="00121815"/>
    <w:rsid w:val="00197129"/>
    <w:rsid w:val="001B1B55"/>
    <w:rsid w:val="001C4CFE"/>
    <w:rsid w:val="00207D60"/>
    <w:rsid w:val="00251111"/>
    <w:rsid w:val="00251386"/>
    <w:rsid w:val="00264AFF"/>
    <w:rsid w:val="00265311"/>
    <w:rsid w:val="002936A7"/>
    <w:rsid w:val="002A497F"/>
    <w:rsid w:val="002B2CB6"/>
    <w:rsid w:val="002B45DD"/>
    <w:rsid w:val="00305D4E"/>
    <w:rsid w:val="003A0E36"/>
    <w:rsid w:val="003F3480"/>
    <w:rsid w:val="004A24AC"/>
    <w:rsid w:val="004B7C4A"/>
    <w:rsid w:val="004E7797"/>
    <w:rsid w:val="00501E1D"/>
    <w:rsid w:val="005140B5"/>
    <w:rsid w:val="005416E3"/>
    <w:rsid w:val="005628F9"/>
    <w:rsid w:val="005C0E9B"/>
    <w:rsid w:val="005E15B4"/>
    <w:rsid w:val="00636F48"/>
    <w:rsid w:val="00671EAB"/>
    <w:rsid w:val="006B06ED"/>
    <w:rsid w:val="006D0CBF"/>
    <w:rsid w:val="006E7E32"/>
    <w:rsid w:val="00731E2A"/>
    <w:rsid w:val="00747162"/>
    <w:rsid w:val="007807D0"/>
    <w:rsid w:val="00786316"/>
    <w:rsid w:val="007900BC"/>
    <w:rsid w:val="00791CD3"/>
    <w:rsid w:val="007961B8"/>
    <w:rsid w:val="007A3981"/>
    <w:rsid w:val="007A6DCB"/>
    <w:rsid w:val="008506BF"/>
    <w:rsid w:val="00891D8B"/>
    <w:rsid w:val="00896B8F"/>
    <w:rsid w:val="008B3DD3"/>
    <w:rsid w:val="008E58C7"/>
    <w:rsid w:val="008F0CF0"/>
    <w:rsid w:val="008F586F"/>
    <w:rsid w:val="0092723C"/>
    <w:rsid w:val="009865CA"/>
    <w:rsid w:val="009D0D36"/>
    <w:rsid w:val="009E566E"/>
    <w:rsid w:val="009E6244"/>
    <w:rsid w:val="009F5DD1"/>
    <w:rsid w:val="00A17AD7"/>
    <w:rsid w:val="00AC50D4"/>
    <w:rsid w:val="00AC773C"/>
    <w:rsid w:val="00B70C31"/>
    <w:rsid w:val="00B75D98"/>
    <w:rsid w:val="00BC7CDB"/>
    <w:rsid w:val="00C04EF7"/>
    <w:rsid w:val="00C21EFB"/>
    <w:rsid w:val="00C34504"/>
    <w:rsid w:val="00C54958"/>
    <w:rsid w:val="00C54A4E"/>
    <w:rsid w:val="00C66182"/>
    <w:rsid w:val="00C73C60"/>
    <w:rsid w:val="00CD03D7"/>
    <w:rsid w:val="00CE7541"/>
    <w:rsid w:val="00D4099E"/>
    <w:rsid w:val="00D453B7"/>
    <w:rsid w:val="00D52FC6"/>
    <w:rsid w:val="00D60B86"/>
    <w:rsid w:val="00D84E9F"/>
    <w:rsid w:val="00DC13A4"/>
    <w:rsid w:val="00DF086A"/>
    <w:rsid w:val="00E0106A"/>
    <w:rsid w:val="00E07C98"/>
    <w:rsid w:val="00E2594C"/>
    <w:rsid w:val="00E361C0"/>
    <w:rsid w:val="00E37F44"/>
    <w:rsid w:val="00E7157C"/>
    <w:rsid w:val="00E75210"/>
    <w:rsid w:val="00EE0B3B"/>
    <w:rsid w:val="00EF76B1"/>
    <w:rsid w:val="00F04C7F"/>
    <w:rsid w:val="00F05FDA"/>
    <w:rsid w:val="00F1232D"/>
    <w:rsid w:val="00F2168F"/>
    <w:rsid w:val="00F2327F"/>
    <w:rsid w:val="00F42DF9"/>
    <w:rsid w:val="00F46BB9"/>
    <w:rsid w:val="00F527E3"/>
    <w:rsid w:val="00F764EC"/>
    <w:rsid w:val="00FB07F2"/>
    <w:rsid w:val="00FC7F92"/>
    <w:rsid w:val="00FD1EB1"/>
    <w:rsid w:val="00F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69938-FE9B-4469-9198-397FB28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08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0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0B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00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0BC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207D6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3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Corpo del testo"/>
    <w:basedOn w:val="Normale"/>
    <w:link w:val="CorpotestoCarattere"/>
    <w:uiPriority w:val="99"/>
    <w:rsid w:val="008F0CF0"/>
    <w:pPr>
      <w:suppressAutoHyphens/>
      <w:spacing w:after="120" w:line="240" w:lineRule="auto"/>
    </w:pPr>
    <w:rPr>
      <w:rFonts w:ascii="Arial" w:eastAsia="Times New Roman" w:hAnsi="Arial" w:cs="Arial"/>
      <w:bCs/>
      <w:smallCaps/>
      <w:sz w:val="24"/>
      <w:szCs w:val="20"/>
      <w:lang w:eastAsia="ar-SA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rsid w:val="008F0CF0"/>
    <w:rPr>
      <w:rFonts w:ascii="Arial" w:eastAsia="Times New Roman" w:hAnsi="Arial" w:cs="Arial"/>
      <w:bCs/>
      <w:smallCap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IRENE VIMERCATI</cp:lastModifiedBy>
  <cp:revision>2</cp:revision>
  <dcterms:created xsi:type="dcterms:W3CDTF">2020-09-27T16:31:00Z</dcterms:created>
  <dcterms:modified xsi:type="dcterms:W3CDTF">2020-09-27T16:31:00Z</dcterms:modified>
</cp:coreProperties>
</file>