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9C" w:rsidRPr="00833129" w:rsidRDefault="00484F9C" w:rsidP="00484F9C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833129">
        <w:rPr>
          <w:rFonts w:ascii="Arial" w:hAnsi="Arial"/>
          <w:b/>
          <w:sz w:val="22"/>
          <w:szCs w:val="22"/>
        </w:rPr>
        <w:t xml:space="preserve">Programmazione di Lingua Spagnola                                                                           </w:t>
      </w:r>
      <w:r w:rsidRPr="00833129">
        <w:rPr>
          <w:rFonts w:ascii="Arial" w:hAnsi="Arial"/>
          <w:b/>
          <w:caps/>
          <w:sz w:val="22"/>
          <w:szCs w:val="22"/>
        </w:rPr>
        <w:t>Classe 2ª</w:t>
      </w:r>
      <w:r w:rsidRPr="00833129">
        <w:rPr>
          <w:rFonts w:ascii="Arial" w:hAnsi="Arial"/>
          <w:b/>
          <w:sz w:val="22"/>
          <w:szCs w:val="22"/>
        </w:rPr>
        <w:t xml:space="preserve">  </w:t>
      </w:r>
    </w:p>
    <w:p w:rsidR="00484F9C" w:rsidRPr="00833129" w:rsidRDefault="00484F9C" w:rsidP="00484F9C">
      <w:pPr>
        <w:rPr>
          <w:rFonts w:ascii="Arial" w:hAnsi="Arial"/>
          <w:b/>
          <w:sz w:val="22"/>
          <w:szCs w:val="22"/>
        </w:rPr>
      </w:pPr>
    </w:p>
    <w:p w:rsidR="00484F9C" w:rsidRPr="00833129" w:rsidRDefault="00484F9C" w:rsidP="00484F9C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  </w:t>
      </w:r>
    </w:p>
    <w:p w:rsidR="00484F9C" w:rsidRPr="00833129" w:rsidRDefault="00484F9C" w:rsidP="00484F9C">
      <w:pPr>
        <w:rPr>
          <w:rFonts w:ascii="Arial" w:hAnsi="Arial"/>
          <w:b/>
          <w:sz w:val="22"/>
          <w:szCs w:val="22"/>
        </w:rPr>
      </w:pPr>
    </w:p>
    <w:p w:rsidR="00484F9C" w:rsidRPr="00833129" w:rsidRDefault="00484F9C" w:rsidP="00484F9C">
      <w:pPr>
        <w:rPr>
          <w:rFonts w:ascii="Arial" w:hAnsi="Arial"/>
          <w:smallCaps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>Testo</w:t>
      </w:r>
      <w:r w:rsidRPr="00833129">
        <w:rPr>
          <w:rFonts w:ascii="Arial" w:hAnsi="Arial"/>
          <w:sz w:val="22"/>
          <w:szCs w:val="22"/>
        </w:rPr>
        <w:t xml:space="preserve">: </w:t>
      </w:r>
      <w:r w:rsidRPr="00833129">
        <w:rPr>
          <w:rFonts w:ascii="Arial" w:hAnsi="Arial"/>
          <w:smallCaps/>
          <w:sz w:val="22"/>
          <w:szCs w:val="22"/>
        </w:rPr>
        <w:t xml:space="preserve">SANAGUSTIN VIU PILAR </w:t>
      </w:r>
      <w:r w:rsidRPr="00833129">
        <w:rPr>
          <w:rFonts w:ascii="Arial" w:hAnsi="Arial"/>
          <w:i/>
          <w:smallCaps/>
          <w:sz w:val="22"/>
          <w:szCs w:val="22"/>
        </w:rPr>
        <w:t xml:space="preserve">¡YA ESTÁ! </w:t>
      </w:r>
      <w:r w:rsidRPr="00833129">
        <w:rPr>
          <w:rFonts w:ascii="Arial" w:hAnsi="Arial"/>
          <w:smallCaps/>
          <w:sz w:val="22"/>
          <w:szCs w:val="22"/>
        </w:rPr>
        <w:t>1, LANG EDIZIONI</w:t>
      </w:r>
    </w:p>
    <w:p w:rsidR="004627D8" w:rsidRPr="00833129" w:rsidRDefault="004627D8" w:rsidP="004627D8">
      <w:pPr>
        <w:rPr>
          <w:rFonts w:ascii="Arial" w:hAnsi="Arial"/>
          <w:smallCaps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                                                                   </w:t>
      </w:r>
    </w:p>
    <w:p w:rsidR="004627D8" w:rsidRPr="00833129" w:rsidRDefault="004627D8" w:rsidP="004627D8">
      <w:pPr>
        <w:jc w:val="center"/>
        <w:rPr>
          <w:rFonts w:ascii="Arial" w:hAnsi="Arial"/>
          <w:b/>
          <w:smallCaps/>
          <w:sz w:val="22"/>
          <w:szCs w:val="22"/>
        </w:rPr>
      </w:pPr>
    </w:p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</w:p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>Lingua</w:t>
      </w:r>
    </w:p>
    <w:p w:rsidR="004627D8" w:rsidRPr="00833129" w:rsidRDefault="004627D8" w:rsidP="004627D8">
      <w:pPr>
        <w:rPr>
          <w:rFonts w:ascii="Arial" w:hAnsi="Arial"/>
          <w:b/>
          <w:sz w:val="22"/>
          <w:szCs w:val="22"/>
        </w:rPr>
      </w:pPr>
    </w:p>
    <w:p w:rsidR="004627D8" w:rsidRPr="00833129" w:rsidRDefault="004627D8" w:rsidP="004627D8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Unità </w:t>
      </w:r>
      <w:proofErr w:type="gramStart"/>
      <w:r w:rsidRPr="00833129">
        <w:rPr>
          <w:rFonts w:ascii="Arial" w:hAnsi="Arial"/>
          <w:b/>
          <w:sz w:val="22"/>
          <w:szCs w:val="22"/>
        </w:rPr>
        <w:t>4</w:t>
      </w:r>
      <w:r w:rsidR="00F2339A" w:rsidRPr="00833129">
        <w:rPr>
          <w:rFonts w:ascii="Arial" w:hAnsi="Arial"/>
          <w:b/>
          <w:sz w:val="22"/>
          <w:szCs w:val="22"/>
        </w:rPr>
        <w:t xml:space="preserve"> :</w:t>
      </w:r>
      <w:proofErr w:type="gramEnd"/>
      <w:r w:rsidR="00F2339A" w:rsidRPr="00833129">
        <w:rPr>
          <w:rFonts w:ascii="Arial" w:hAnsi="Arial"/>
          <w:b/>
          <w:sz w:val="22"/>
          <w:szCs w:val="22"/>
        </w:rPr>
        <w:t xml:space="preserve"> Un </w:t>
      </w:r>
      <w:proofErr w:type="spellStart"/>
      <w:r w:rsidR="00F2339A" w:rsidRPr="00833129">
        <w:rPr>
          <w:rFonts w:ascii="Arial" w:hAnsi="Arial"/>
          <w:b/>
          <w:sz w:val="22"/>
          <w:szCs w:val="22"/>
        </w:rPr>
        <w:t>d</w:t>
      </w:r>
      <w:r w:rsidR="00F2339A" w:rsidRPr="00833129">
        <w:rPr>
          <w:b/>
          <w:sz w:val="22"/>
          <w:szCs w:val="22"/>
        </w:rPr>
        <w:t>í</w:t>
      </w:r>
      <w:r w:rsidR="00F2339A" w:rsidRPr="00833129">
        <w:rPr>
          <w:rFonts w:ascii="Arial" w:hAnsi="Arial"/>
          <w:b/>
          <w:sz w:val="22"/>
          <w:szCs w:val="22"/>
        </w:rPr>
        <w:t>a</w:t>
      </w:r>
      <w:proofErr w:type="spellEnd"/>
      <w:r w:rsidR="00F2339A" w:rsidRPr="0083312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F2339A" w:rsidRPr="00833129">
        <w:rPr>
          <w:rFonts w:ascii="Arial" w:hAnsi="Arial"/>
          <w:b/>
          <w:sz w:val="22"/>
          <w:szCs w:val="22"/>
        </w:rPr>
        <w:t>normal</w:t>
      </w:r>
      <w:proofErr w:type="spellEnd"/>
    </w:p>
    <w:p w:rsidR="004627D8" w:rsidRPr="00833129" w:rsidRDefault="004627D8" w:rsidP="004627D8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Funzioni comunicative                     </w:t>
      </w:r>
      <w:proofErr w:type="gramStart"/>
      <w:r w:rsidRPr="00833129">
        <w:rPr>
          <w:rFonts w:ascii="Arial" w:hAnsi="Arial"/>
          <w:b/>
          <w:sz w:val="22"/>
          <w:szCs w:val="22"/>
        </w:rPr>
        <w:t>Contenuti  grammaticali</w:t>
      </w:r>
      <w:proofErr w:type="gramEnd"/>
      <w:r w:rsidRPr="00833129">
        <w:rPr>
          <w:rFonts w:ascii="Arial" w:hAnsi="Arial"/>
          <w:b/>
          <w:sz w:val="22"/>
          <w:szCs w:val="22"/>
        </w:rPr>
        <w:t xml:space="preserve">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908"/>
        <w:gridCol w:w="3636"/>
      </w:tblGrid>
      <w:tr w:rsidR="004627D8" w:rsidRPr="00833129" w:rsidTr="00500858">
        <w:tc>
          <w:tcPr>
            <w:tcW w:w="3259" w:type="dxa"/>
          </w:tcPr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Descrive</w:t>
            </w:r>
            <w:r w:rsidR="004F445D"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re</w:t>
            </w: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la propria giornata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Parla</w:t>
            </w:r>
            <w:r w:rsidR="004F445D"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re</w:t>
            </w: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di azioni abituali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Chiede ed esprime la frequenza con cui svolge le sue attività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Chiede</w:t>
            </w:r>
            <w:r w:rsidR="004F445D"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re</w:t>
            </w: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e dice l’ora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Parla</w:t>
            </w:r>
            <w:r w:rsidR="004F445D"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re</w:t>
            </w: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degli orari</w:t>
            </w:r>
          </w:p>
          <w:p w:rsidR="004627D8" w:rsidRPr="00833129" w:rsidRDefault="004627D8" w:rsidP="00500858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Esprime</w:t>
            </w:r>
            <w:r w:rsidR="004F445D" w:rsidRPr="00833129">
              <w:rPr>
                <w:rFonts w:ascii="Arial" w:hAnsi="Arial"/>
                <w:sz w:val="22"/>
                <w:szCs w:val="22"/>
              </w:rPr>
              <w:t>re</w:t>
            </w:r>
            <w:r w:rsidRPr="00833129">
              <w:rPr>
                <w:rFonts w:ascii="Arial" w:hAnsi="Arial"/>
                <w:sz w:val="22"/>
                <w:szCs w:val="22"/>
              </w:rPr>
              <w:t xml:space="preserve"> preferenze</w:t>
            </w:r>
          </w:p>
          <w:p w:rsidR="004627D8" w:rsidRPr="00833129" w:rsidRDefault="004627D8" w:rsidP="00500858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Esprime</w:t>
            </w:r>
            <w:r w:rsidR="004F445D" w:rsidRPr="00833129">
              <w:rPr>
                <w:rFonts w:ascii="Arial" w:hAnsi="Arial"/>
                <w:sz w:val="22"/>
                <w:szCs w:val="22"/>
              </w:rPr>
              <w:t>re</w:t>
            </w:r>
            <w:r w:rsidRPr="00833129">
              <w:rPr>
                <w:rFonts w:ascii="Arial" w:hAnsi="Arial"/>
                <w:sz w:val="22"/>
                <w:szCs w:val="22"/>
              </w:rPr>
              <w:t xml:space="preserve"> accordo e/o disaccordo</w:t>
            </w:r>
          </w:p>
          <w:p w:rsidR="004627D8" w:rsidRPr="00833129" w:rsidRDefault="004627D8" w:rsidP="005008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I verbi riflessivi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Marcatori di frequenza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Riferimenti temporali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Pronomi </w:t>
            </w:r>
            <w:proofErr w:type="gram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complemento  diretto</w:t>
            </w:r>
            <w:proofErr w:type="gramEnd"/>
          </w:p>
          <w:p w:rsidR="004627D8" w:rsidRPr="00833129" w:rsidRDefault="004627D8" w:rsidP="00500858">
            <w:pPr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 xml:space="preserve">Usi di </w:t>
            </w:r>
            <w:r w:rsidRPr="00833129">
              <w:rPr>
                <w:rFonts w:ascii="Arial" w:hAnsi="Arial"/>
                <w:i/>
                <w:sz w:val="22"/>
                <w:szCs w:val="22"/>
              </w:rPr>
              <w:t>MUY/MUCHO</w:t>
            </w:r>
          </w:p>
          <w:p w:rsidR="004627D8" w:rsidRPr="00833129" w:rsidRDefault="004627D8" w:rsidP="00500858">
            <w:pPr>
              <w:rPr>
                <w:rFonts w:ascii="Arial" w:hAnsi="Arial"/>
                <w:i/>
                <w:sz w:val="22"/>
                <w:szCs w:val="22"/>
                <w:lang w:val="es-ES_tradnl"/>
              </w:rPr>
            </w:pPr>
            <w:r w:rsidRPr="00833129">
              <w:rPr>
                <w:rFonts w:ascii="Arial" w:hAnsi="Arial"/>
                <w:sz w:val="22"/>
                <w:szCs w:val="22"/>
                <w:lang w:val="es-ES_tradnl"/>
              </w:rPr>
              <w:t xml:space="preserve">Usi di </w:t>
            </w:r>
            <w:r w:rsidRPr="00833129">
              <w:rPr>
                <w:rFonts w:ascii="Arial" w:hAnsi="Arial"/>
                <w:i/>
                <w:sz w:val="22"/>
                <w:szCs w:val="22"/>
                <w:lang w:val="es-ES_tradnl"/>
              </w:rPr>
              <w:t>MUCHO, DEMASIADO, POCO, BASTANTE</w:t>
            </w:r>
          </w:p>
          <w:p w:rsidR="004627D8" w:rsidRPr="00833129" w:rsidRDefault="004627D8" w:rsidP="00500858">
            <w:pPr>
              <w:pStyle w:val="NormaleWeb"/>
              <w:spacing w:before="0" w:beforeAutospacing="0" w:after="0" w:afterAutospacing="0"/>
              <w:rPr>
                <w:rFonts w:ascii="Arial" w:hAnsi="Arial"/>
                <w:smallCaps/>
                <w:sz w:val="22"/>
                <w:szCs w:val="22"/>
                <w:lang w:val="es-ES_tradnl"/>
              </w:rPr>
            </w:pPr>
            <w:r w:rsidRPr="00833129">
              <w:rPr>
                <w:rFonts w:ascii="Arial" w:hAnsi="Arial"/>
                <w:sz w:val="22"/>
                <w:szCs w:val="22"/>
                <w:lang w:val="es-ES_tradnl"/>
              </w:rPr>
              <w:t xml:space="preserve">Verbi Pronominali: </w:t>
            </w:r>
            <w:r w:rsidRPr="00833129">
              <w:rPr>
                <w:rFonts w:ascii="Arial" w:hAnsi="Arial"/>
                <w:smallCaps/>
                <w:sz w:val="22"/>
                <w:szCs w:val="22"/>
                <w:lang w:val="es-ES_tradnl"/>
              </w:rPr>
              <w:t>GUSTAR/ENCANTAR/</w:t>
            </w:r>
          </w:p>
          <w:p w:rsidR="004627D8" w:rsidRPr="00833129" w:rsidRDefault="004627D8" w:rsidP="00500858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  <w:lang w:val="es-ES_tradnl"/>
              </w:rPr>
            </w:pPr>
            <w:r w:rsidRPr="00833129">
              <w:rPr>
                <w:rFonts w:ascii="Arial" w:hAnsi="Arial"/>
                <w:smallCaps/>
                <w:sz w:val="22"/>
                <w:szCs w:val="22"/>
                <w:lang w:val="es-ES_tradnl"/>
              </w:rPr>
              <w:t>APETECER/PARECER</w:t>
            </w:r>
          </w:p>
          <w:p w:rsidR="004627D8" w:rsidRPr="00833129" w:rsidRDefault="004627D8" w:rsidP="00500858">
            <w:pPr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 xml:space="preserve">Usi di HABER/TENER </w:t>
            </w:r>
          </w:p>
        </w:tc>
        <w:tc>
          <w:tcPr>
            <w:tcW w:w="3685" w:type="dxa"/>
          </w:tcPr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Le azioni abituali e gli interessi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Le faccende domestiche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La scuola, i voti e le discipline scolastiche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L’orario</w:t>
            </w:r>
          </w:p>
          <w:p w:rsidR="004627D8" w:rsidRPr="00833129" w:rsidRDefault="004627D8" w:rsidP="0050085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</w:tr>
    </w:tbl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</w:p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</w:p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</w:p>
    <w:p w:rsidR="00EE4CA4" w:rsidRPr="00833129" w:rsidRDefault="00EE4CA4" w:rsidP="00EE4CA4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>Unità 5</w:t>
      </w:r>
      <w:r w:rsidR="00F2339A" w:rsidRPr="00833129">
        <w:rPr>
          <w:rFonts w:ascii="Arial" w:hAnsi="Arial"/>
          <w:b/>
          <w:sz w:val="22"/>
          <w:szCs w:val="22"/>
        </w:rPr>
        <w:t xml:space="preserve">: </w:t>
      </w:r>
      <w:r w:rsidR="00F2339A" w:rsidRPr="00833129">
        <w:rPr>
          <w:b/>
          <w:sz w:val="22"/>
          <w:szCs w:val="22"/>
        </w:rPr>
        <w:t>¡</w:t>
      </w:r>
      <w:r w:rsidR="00F2339A" w:rsidRPr="00833129">
        <w:rPr>
          <w:rFonts w:ascii="Arial" w:hAnsi="Arial"/>
          <w:b/>
          <w:sz w:val="22"/>
          <w:szCs w:val="22"/>
        </w:rPr>
        <w:t>Vamos de compra !</w:t>
      </w:r>
    </w:p>
    <w:p w:rsidR="00EE4CA4" w:rsidRPr="00833129" w:rsidRDefault="00EE4CA4" w:rsidP="00EE4CA4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Funzioni comunicative                     </w:t>
      </w:r>
      <w:proofErr w:type="gramStart"/>
      <w:r w:rsidRPr="00833129">
        <w:rPr>
          <w:rFonts w:ascii="Arial" w:hAnsi="Arial"/>
          <w:b/>
          <w:sz w:val="22"/>
          <w:szCs w:val="22"/>
        </w:rPr>
        <w:t>Contenuti  grammaticali</w:t>
      </w:r>
      <w:proofErr w:type="gramEnd"/>
      <w:r w:rsidRPr="00833129">
        <w:rPr>
          <w:rFonts w:ascii="Arial" w:hAnsi="Arial"/>
          <w:b/>
          <w:sz w:val="22"/>
          <w:szCs w:val="22"/>
        </w:rPr>
        <w:t xml:space="preserve">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93"/>
        <w:gridCol w:w="3642"/>
      </w:tblGrid>
      <w:tr w:rsidR="00EE4CA4" w:rsidRPr="00833129" w:rsidTr="00943263">
        <w:tc>
          <w:tcPr>
            <w:tcW w:w="3259" w:type="dxa"/>
          </w:tcPr>
          <w:p w:rsidR="00EE4CA4" w:rsidRPr="00833129" w:rsidRDefault="00EE4CA4" w:rsidP="00943263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Esprime</w:t>
            </w:r>
            <w:r w:rsidR="004F445D" w:rsidRPr="00833129">
              <w:rPr>
                <w:rFonts w:ascii="Arial" w:hAnsi="Arial"/>
                <w:sz w:val="22"/>
                <w:szCs w:val="22"/>
              </w:rPr>
              <w:t>re</w:t>
            </w:r>
            <w:r w:rsidRPr="00833129">
              <w:rPr>
                <w:rFonts w:ascii="Arial" w:hAnsi="Arial"/>
                <w:sz w:val="22"/>
                <w:szCs w:val="22"/>
              </w:rPr>
              <w:t xml:space="preserve"> preferenze, inerenti a taglie, vestiti e prezzi.</w:t>
            </w:r>
          </w:p>
          <w:p w:rsidR="00EE4CA4" w:rsidRPr="00833129" w:rsidRDefault="00EE4CA4" w:rsidP="00943263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Identifica</w:t>
            </w:r>
            <w:r w:rsidR="004F445D" w:rsidRPr="00833129">
              <w:rPr>
                <w:rFonts w:ascii="Arial" w:hAnsi="Arial"/>
                <w:sz w:val="22"/>
                <w:szCs w:val="22"/>
              </w:rPr>
              <w:t>re</w:t>
            </w:r>
            <w:r w:rsidRPr="00833129">
              <w:rPr>
                <w:rFonts w:ascii="Arial" w:hAnsi="Arial"/>
                <w:sz w:val="22"/>
                <w:szCs w:val="22"/>
              </w:rPr>
              <w:t xml:space="preserve"> una persona per i vestiti.</w:t>
            </w:r>
          </w:p>
          <w:p w:rsidR="00EE4CA4" w:rsidRPr="00833129" w:rsidRDefault="00EE4CA4" w:rsidP="00943263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Parla</w:t>
            </w:r>
            <w:r w:rsidR="004F445D" w:rsidRPr="00833129">
              <w:rPr>
                <w:rFonts w:ascii="Arial" w:hAnsi="Arial"/>
                <w:sz w:val="22"/>
                <w:szCs w:val="22"/>
              </w:rPr>
              <w:t>re</w:t>
            </w:r>
            <w:r w:rsidRPr="00833129">
              <w:rPr>
                <w:rFonts w:ascii="Arial" w:hAnsi="Arial"/>
                <w:sz w:val="22"/>
                <w:szCs w:val="22"/>
              </w:rPr>
              <w:t xml:space="preserve"> di un passato recente</w:t>
            </w:r>
          </w:p>
          <w:p w:rsidR="00EE4CA4" w:rsidRPr="00833129" w:rsidRDefault="00EE4CA4" w:rsidP="00943263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Parla</w:t>
            </w:r>
            <w:r w:rsidR="004F445D" w:rsidRPr="00833129">
              <w:rPr>
                <w:rFonts w:ascii="Arial" w:hAnsi="Arial"/>
                <w:sz w:val="22"/>
                <w:szCs w:val="22"/>
              </w:rPr>
              <w:t>re</w:t>
            </w:r>
            <w:r w:rsidRPr="00833129">
              <w:rPr>
                <w:rFonts w:ascii="Arial" w:hAnsi="Arial"/>
                <w:sz w:val="22"/>
                <w:szCs w:val="22"/>
              </w:rPr>
              <w:t xml:space="preserve"> di un futuro prossimo</w:t>
            </w:r>
          </w:p>
          <w:p w:rsidR="00EE4CA4" w:rsidRPr="00833129" w:rsidRDefault="00EE4CA4" w:rsidP="00943263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Chiedere in prestito e rispondere</w:t>
            </w:r>
          </w:p>
          <w:p w:rsidR="00EE4CA4" w:rsidRPr="00833129" w:rsidRDefault="00EE4CA4" w:rsidP="00943263">
            <w:pPr>
              <w:pStyle w:val="Normale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</w:p>
          <w:p w:rsidR="00EE4CA4" w:rsidRPr="00833129" w:rsidRDefault="00EE4CA4" w:rsidP="00943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:rsidR="00EE4CA4" w:rsidRPr="00833129" w:rsidRDefault="00EE4CA4" w:rsidP="00EE4CA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Participi</w:t>
            </w:r>
          </w:p>
          <w:p w:rsidR="00EE4CA4" w:rsidRPr="00833129" w:rsidRDefault="00EE4CA4" w:rsidP="00EE4CA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Preterito </w:t>
            </w: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Perfecto</w:t>
            </w:r>
            <w:proofErr w:type="spellEnd"/>
          </w:p>
          <w:p w:rsidR="00EE4CA4" w:rsidRPr="00833129" w:rsidRDefault="00EE4CA4" w:rsidP="00EE4CA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Marcatori temporali del preterito </w:t>
            </w: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perfecto</w:t>
            </w:r>
            <w:proofErr w:type="spellEnd"/>
          </w:p>
          <w:p w:rsidR="00E83338" w:rsidRPr="00833129" w:rsidRDefault="00E83338" w:rsidP="00EE4CA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Por y Para</w:t>
            </w:r>
          </w:p>
          <w:p w:rsidR="00E83338" w:rsidRPr="00833129" w:rsidRDefault="00E83338" w:rsidP="00EE4CA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Gerundios</w:t>
            </w:r>
            <w:proofErr w:type="spellEnd"/>
          </w:p>
          <w:p w:rsidR="00E83338" w:rsidRPr="00833129" w:rsidRDefault="00E83338" w:rsidP="00EE4CA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Estar</w:t>
            </w:r>
            <w:proofErr w:type="spellEnd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+ gerundio</w:t>
            </w:r>
          </w:p>
          <w:p w:rsidR="00E83338" w:rsidRPr="00833129" w:rsidRDefault="00E83338" w:rsidP="00EE4CA4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Ir</w:t>
            </w:r>
            <w:proofErr w:type="spellEnd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a + infinitivo</w:t>
            </w:r>
          </w:p>
        </w:tc>
        <w:tc>
          <w:tcPr>
            <w:tcW w:w="3685" w:type="dxa"/>
          </w:tcPr>
          <w:p w:rsidR="00EE4CA4" w:rsidRPr="00833129" w:rsidRDefault="00E83338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Il vestiario</w:t>
            </w:r>
          </w:p>
          <w:p w:rsidR="00E83338" w:rsidRPr="00833129" w:rsidRDefault="00E83338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Le parti del corpo</w:t>
            </w:r>
          </w:p>
          <w:p w:rsidR="00E83338" w:rsidRPr="00833129" w:rsidRDefault="00E83338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I numeri da 51 in avanti</w:t>
            </w:r>
          </w:p>
          <w:p w:rsidR="00E83338" w:rsidRPr="00833129" w:rsidRDefault="00E83338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  <w:p w:rsidR="00EE4CA4" w:rsidRPr="00833129" w:rsidRDefault="00EE4CA4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</w:tr>
    </w:tbl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</w:p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</w:p>
    <w:p w:rsidR="004627D8" w:rsidRPr="00833129" w:rsidRDefault="004627D8" w:rsidP="004627D8">
      <w:pPr>
        <w:jc w:val="center"/>
        <w:rPr>
          <w:rFonts w:ascii="Arial" w:hAnsi="Arial"/>
          <w:b/>
          <w:sz w:val="22"/>
          <w:szCs w:val="22"/>
        </w:rPr>
      </w:pPr>
    </w:p>
    <w:p w:rsidR="00A677D3" w:rsidRPr="00833129" w:rsidRDefault="00A677D3" w:rsidP="00A677D3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Unità </w:t>
      </w:r>
      <w:proofErr w:type="gramStart"/>
      <w:r w:rsidRPr="00833129">
        <w:rPr>
          <w:rFonts w:ascii="Arial" w:hAnsi="Arial"/>
          <w:b/>
          <w:sz w:val="22"/>
          <w:szCs w:val="22"/>
        </w:rPr>
        <w:t>6</w:t>
      </w:r>
      <w:r w:rsidR="00F2339A" w:rsidRPr="00833129">
        <w:rPr>
          <w:rFonts w:ascii="Arial" w:hAnsi="Arial"/>
          <w:b/>
          <w:sz w:val="22"/>
          <w:szCs w:val="22"/>
        </w:rPr>
        <w:t xml:space="preserve"> :</w:t>
      </w:r>
      <w:proofErr w:type="gramEnd"/>
      <w:r w:rsidR="00F2339A" w:rsidRPr="00833129">
        <w:rPr>
          <w:rFonts w:ascii="Arial" w:hAnsi="Arial"/>
          <w:b/>
          <w:sz w:val="22"/>
          <w:szCs w:val="22"/>
        </w:rPr>
        <w:t xml:space="preserve"> La </w:t>
      </w:r>
      <w:proofErr w:type="spellStart"/>
      <w:r w:rsidR="00F2339A" w:rsidRPr="00833129">
        <w:rPr>
          <w:rFonts w:ascii="Arial" w:hAnsi="Arial"/>
          <w:b/>
          <w:sz w:val="22"/>
          <w:szCs w:val="22"/>
        </w:rPr>
        <w:t>cuenta</w:t>
      </w:r>
      <w:proofErr w:type="spellEnd"/>
      <w:r w:rsidR="00F2339A" w:rsidRPr="00833129">
        <w:rPr>
          <w:rFonts w:ascii="Arial" w:hAnsi="Arial"/>
          <w:b/>
          <w:sz w:val="22"/>
          <w:szCs w:val="22"/>
        </w:rPr>
        <w:t xml:space="preserve"> por </w:t>
      </w:r>
      <w:proofErr w:type="spellStart"/>
      <w:r w:rsidR="00F2339A" w:rsidRPr="00833129">
        <w:rPr>
          <w:rFonts w:ascii="Arial" w:hAnsi="Arial"/>
          <w:b/>
          <w:sz w:val="22"/>
          <w:szCs w:val="22"/>
        </w:rPr>
        <w:t>favor</w:t>
      </w:r>
      <w:proofErr w:type="spellEnd"/>
    </w:p>
    <w:p w:rsidR="00A677D3" w:rsidRPr="00833129" w:rsidRDefault="00A677D3" w:rsidP="00A677D3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Funzioni comunicative                     </w:t>
      </w:r>
      <w:proofErr w:type="gramStart"/>
      <w:r w:rsidRPr="00833129">
        <w:rPr>
          <w:rFonts w:ascii="Arial" w:hAnsi="Arial"/>
          <w:b/>
          <w:sz w:val="22"/>
          <w:szCs w:val="22"/>
        </w:rPr>
        <w:t>Contenuti  grammaticali</w:t>
      </w:r>
      <w:proofErr w:type="gramEnd"/>
      <w:r w:rsidRPr="00833129">
        <w:rPr>
          <w:rFonts w:ascii="Arial" w:hAnsi="Arial"/>
          <w:b/>
          <w:sz w:val="22"/>
          <w:szCs w:val="22"/>
        </w:rPr>
        <w:t xml:space="preserve">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899"/>
        <w:gridCol w:w="3641"/>
      </w:tblGrid>
      <w:tr w:rsidR="0021136D" w:rsidRPr="00833129" w:rsidTr="00943263">
        <w:tc>
          <w:tcPr>
            <w:tcW w:w="3259" w:type="dxa"/>
          </w:tcPr>
          <w:p w:rsidR="00A677D3" w:rsidRPr="00833129" w:rsidRDefault="00A677D3" w:rsidP="00943263">
            <w:pPr>
              <w:rPr>
                <w:rFonts w:ascii="Arial" w:hAnsi="Arial" w:cs="Arial"/>
                <w:sz w:val="22"/>
                <w:szCs w:val="22"/>
              </w:rPr>
            </w:pPr>
            <w:r w:rsidRPr="00833129">
              <w:rPr>
                <w:rFonts w:ascii="Arial" w:hAnsi="Arial" w:cs="Arial"/>
                <w:sz w:val="22"/>
                <w:szCs w:val="22"/>
              </w:rPr>
              <w:t>Ordinare in un bar e ristorante</w:t>
            </w:r>
          </w:p>
          <w:p w:rsidR="00A677D3" w:rsidRPr="00833129" w:rsidRDefault="00A677D3" w:rsidP="00943263">
            <w:pPr>
              <w:rPr>
                <w:rFonts w:ascii="Arial" w:hAnsi="Arial" w:cs="Arial"/>
                <w:sz w:val="22"/>
                <w:szCs w:val="22"/>
              </w:rPr>
            </w:pPr>
            <w:r w:rsidRPr="00833129">
              <w:rPr>
                <w:rFonts w:ascii="Arial" w:hAnsi="Arial" w:cs="Arial"/>
                <w:sz w:val="22"/>
                <w:szCs w:val="22"/>
              </w:rPr>
              <w:t>Descrivere il passato</w:t>
            </w:r>
          </w:p>
          <w:p w:rsidR="00A677D3" w:rsidRPr="00833129" w:rsidRDefault="00A677D3" w:rsidP="00943263">
            <w:pPr>
              <w:rPr>
                <w:rFonts w:ascii="Arial" w:hAnsi="Arial" w:cs="Arial"/>
                <w:sz w:val="22"/>
                <w:szCs w:val="22"/>
              </w:rPr>
            </w:pPr>
            <w:r w:rsidRPr="00833129">
              <w:rPr>
                <w:rFonts w:ascii="Arial" w:hAnsi="Arial" w:cs="Arial"/>
                <w:sz w:val="22"/>
                <w:szCs w:val="22"/>
              </w:rPr>
              <w:t>Parlare di azioni abituali nel passato</w:t>
            </w:r>
          </w:p>
          <w:p w:rsidR="00A677D3" w:rsidRPr="00833129" w:rsidRDefault="00A677D3" w:rsidP="00943263">
            <w:pPr>
              <w:rPr>
                <w:rFonts w:ascii="Arial" w:hAnsi="Arial" w:cs="Arial"/>
                <w:sz w:val="22"/>
                <w:szCs w:val="22"/>
              </w:rPr>
            </w:pPr>
            <w:r w:rsidRPr="00833129">
              <w:rPr>
                <w:rFonts w:ascii="Arial" w:hAnsi="Arial" w:cs="Arial"/>
                <w:sz w:val="22"/>
                <w:szCs w:val="22"/>
              </w:rPr>
              <w:t xml:space="preserve">Esprimere di cambi </w:t>
            </w:r>
            <w:proofErr w:type="spellStart"/>
            <w:r w:rsidRPr="00833129">
              <w:rPr>
                <w:rFonts w:ascii="Arial" w:hAnsi="Arial" w:cs="Arial"/>
                <w:sz w:val="22"/>
                <w:szCs w:val="22"/>
              </w:rPr>
              <w:t>antes</w:t>
            </w:r>
            <w:proofErr w:type="spellEnd"/>
            <w:r w:rsidRPr="00833129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833129">
              <w:rPr>
                <w:rFonts w:ascii="Arial" w:hAnsi="Arial" w:cs="Arial"/>
                <w:sz w:val="22"/>
                <w:szCs w:val="22"/>
              </w:rPr>
              <w:t>ahora</w:t>
            </w:r>
            <w:proofErr w:type="spellEnd"/>
          </w:p>
          <w:p w:rsidR="00A677D3" w:rsidRPr="00833129" w:rsidRDefault="00A677D3" w:rsidP="00943263">
            <w:pPr>
              <w:rPr>
                <w:rFonts w:ascii="Arial" w:hAnsi="Arial" w:cs="Arial"/>
                <w:sz w:val="22"/>
                <w:szCs w:val="22"/>
              </w:rPr>
            </w:pPr>
            <w:r w:rsidRPr="00833129">
              <w:rPr>
                <w:rFonts w:ascii="Arial" w:hAnsi="Arial" w:cs="Arial"/>
                <w:sz w:val="22"/>
                <w:szCs w:val="22"/>
              </w:rPr>
              <w:t>Parlare dei gusti al passato</w:t>
            </w:r>
          </w:p>
          <w:p w:rsidR="00A677D3" w:rsidRPr="00833129" w:rsidRDefault="00A677D3" w:rsidP="00943263">
            <w:pPr>
              <w:rPr>
                <w:rFonts w:ascii="Arial" w:hAnsi="Arial" w:cs="Arial"/>
                <w:sz w:val="22"/>
                <w:szCs w:val="22"/>
              </w:rPr>
            </w:pPr>
            <w:r w:rsidRPr="00833129">
              <w:rPr>
                <w:rFonts w:ascii="Arial" w:hAnsi="Arial" w:cs="Arial"/>
                <w:sz w:val="22"/>
                <w:szCs w:val="22"/>
              </w:rPr>
              <w:t>Fare dei paragoni</w:t>
            </w:r>
          </w:p>
        </w:tc>
        <w:tc>
          <w:tcPr>
            <w:tcW w:w="3937" w:type="dxa"/>
          </w:tcPr>
          <w:p w:rsidR="00A677D3" w:rsidRPr="00833129" w:rsidRDefault="00A677D3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Preterito </w:t>
            </w: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Imperfecto</w:t>
            </w:r>
            <w:proofErr w:type="spellEnd"/>
          </w:p>
          <w:p w:rsidR="00A677D3" w:rsidRPr="00833129" w:rsidRDefault="00A677D3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Preterito </w:t>
            </w: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pluscuanperfecto</w:t>
            </w:r>
            <w:proofErr w:type="spellEnd"/>
          </w:p>
          <w:p w:rsidR="00A677D3" w:rsidRPr="00833129" w:rsidRDefault="00A677D3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Connettivi per il discorso</w:t>
            </w:r>
          </w:p>
          <w:p w:rsidR="00A677D3" w:rsidRPr="00833129" w:rsidRDefault="0021136D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Pronombres</w:t>
            </w:r>
            <w:proofErr w:type="spellEnd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indefinidos</w:t>
            </w:r>
            <w:proofErr w:type="spellEnd"/>
          </w:p>
        </w:tc>
        <w:tc>
          <w:tcPr>
            <w:tcW w:w="3685" w:type="dxa"/>
          </w:tcPr>
          <w:p w:rsidR="00A677D3" w:rsidRPr="00833129" w:rsidRDefault="0021136D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Gli alimenti</w:t>
            </w:r>
          </w:p>
          <w:p w:rsidR="0021136D" w:rsidRPr="00833129" w:rsidRDefault="0021136D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Vocaboli inerenti al cibo e a la ristorazione</w:t>
            </w:r>
          </w:p>
          <w:p w:rsidR="00A677D3" w:rsidRPr="00833129" w:rsidRDefault="00A677D3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  <w:p w:rsidR="00A677D3" w:rsidRPr="00833129" w:rsidRDefault="00A677D3" w:rsidP="00943263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</w:tr>
    </w:tbl>
    <w:p w:rsidR="005F487B" w:rsidRPr="00833129" w:rsidRDefault="005F487B">
      <w:pPr>
        <w:rPr>
          <w:sz w:val="22"/>
          <w:szCs w:val="22"/>
        </w:rPr>
      </w:pPr>
    </w:p>
    <w:p w:rsidR="006D48D3" w:rsidRPr="00833129" w:rsidRDefault="006D48D3">
      <w:pPr>
        <w:rPr>
          <w:sz w:val="22"/>
          <w:szCs w:val="22"/>
        </w:rPr>
      </w:pPr>
    </w:p>
    <w:p w:rsidR="006D48D3" w:rsidRPr="00833129" w:rsidRDefault="006D48D3" w:rsidP="006D48D3">
      <w:pPr>
        <w:jc w:val="center"/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 xml:space="preserve">La geografia della Spagna </w:t>
      </w:r>
    </w:p>
    <w:p w:rsidR="006D48D3" w:rsidRPr="00833129" w:rsidRDefault="006D48D3" w:rsidP="006D48D3">
      <w:pPr>
        <w:rPr>
          <w:rFonts w:ascii="Arial" w:hAnsi="Arial"/>
          <w:b/>
          <w:sz w:val="22"/>
          <w:szCs w:val="22"/>
        </w:rPr>
      </w:pPr>
    </w:p>
    <w:p w:rsidR="006D48D3" w:rsidRPr="00833129" w:rsidRDefault="006D48D3" w:rsidP="006D48D3">
      <w:pPr>
        <w:rPr>
          <w:rFonts w:ascii="Arial" w:hAnsi="Arial"/>
          <w:b/>
          <w:sz w:val="22"/>
          <w:szCs w:val="22"/>
        </w:rPr>
      </w:pPr>
      <w:r w:rsidRPr="00833129">
        <w:rPr>
          <w:rFonts w:ascii="Arial" w:hAnsi="Arial"/>
          <w:b/>
          <w:sz w:val="22"/>
          <w:szCs w:val="22"/>
        </w:rPr>
        <w:t>Obiettivi                                              Contenuti culturali                                      Lessico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551"/>
      </w:tblGrid>
      <w:tr w:rsidR="006D48D3" w:rsidRPr="00833129" w:rsidTr="00CA59F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3" w:rsidRPr="00833129" w:rsidRDefault="006D48D3" w:rsidP="00CA59F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sz w:val="22"/>
                <w:szCs w:val="22"/>
                <w:u w:val="none"/>
              </w:rPr>
              <w:t>Individuare su una cartina le Comunità Autonome della Spagna e i suoi capoluoghi, i principali fiumi, i principali rilievi orografici. .</w:t>
            </w:r>
          </w:p>
          <w:p w:rsidR="006D48D3" w:rsidRPr="00833129" w:rsidRDefault="006D48D3" w:rsidP="00CA59F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3" w:rsidRPr="00833129" w:rsidRDefault="006D48D3" w:rsidP="00CA59F8">
            <w:pPr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La Spagna fisica e politica.</w:t>
            </w:r>
          </w:p>
          <w:p w:rsidR="006D48D3" w:rsidRPr="00833129" w:rsidRDefault="006D48D3" w:rsidP="00CA59F8">
            <w:pPr>
              <w:rPr>
                <w:rFonts w:ascii="Arial" w:hAnsi="Arial"/>
                <w:sz w:val="22"/>
                <w:szCs w:val="22"/>
              </w:rPr>
            </w:pPr>
            <w:r w:rsidRPr="00833129">
              <w:rPr>
                <w:rFonts w:ascii="Arial" w:hAnsi="Arial"/>
                <w:sz w:val="22"/>
                <w:szCs w:val="22"/>
              </w:rPr>
              <w:t>Le lingue parlate in Spagna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D3" w:rsidRPr="00833129" w:rsidRDefault="006D48D3" w:rsidP="00CA59F8">
            <w:pPr>
              <w:pStyle w:val="Titolo"/>
              <w:tabs>
                <w:tab w:val="num" w:pos="331"/>
              </w:tabs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833129">
              <w:rPr>
                <w:rFonts w:ascii="Arial" w:hAnsi="Arial"/>
                <w:b w:val="0"/>
                <w:color w:val="333333"/>
                <w:sz w:val="22"/>
                <w:szCs w:val="22"/>
                <w:u w:val="none"/>
              </w:rPr>
              <w:t xml:space="preserve">Lessico della geografia </w:t>
            </w:r>
          </w:p>
        </w:tc>
      </w:tr>
    </w:tbl>
    <w:p w:rsidR="006D48D3" w:rsidRPr="00833129" w:rsidRDefault="006D48D3">
      <w:pPr>
        <w:rPr>
          <w:sz w:val="22"/>
          <w:szCs w:val="22"/>
        </w:rPr>
      </w:pPr>
    </w:p>
    <w:sectPr w:rsidR="006D48D3" w:rsidRPr="00833129" w:rsidSect="00CD05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D8"/>
    <w:rsid w:val="001E73EB"/>
    <w:rsid w:val="0021136D"/>
    <w:rsid w:val="004627D8"/>
    <w:rsid w:val="00484F9C"/>
    <w:rsid w:val="004F445D"/>
    <w:rsid w:val="005F487B"/>
    <w:rsid w:val="006D48D3"/>
    <w:rsid w:val="00833129"/>
    <w:rsid w:val="00A677D3"/>
    <w:rsid w:val="00E83338"/>
    <w:rsid w:val="00EE4CA4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B14D-FFA5-47DC-924E-00E76D4F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627D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4627D8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NormaleWeb">
    <w:name w:val="Normal (Web)"/>
    <w:basedOn w:val="Normale"/>
    <w:uiPriority w:val="99"/>
    <w:unhideWhenUsed/>
    <w:rsid w:val="004627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IRENE VIMERCATI</cp:lastModifiedBy>
  <cp:revision>2</cp:revision>
  <dcterms:created xsi:type="dcterms:W3CDTF">2020-09-27T16:29:00Z</dcterms:created>
  <dcterms:modified xsi:type="dcterms:W3CDTF">2020-09-27T16:29:00Z</dcterms:modified>
</cp:coreProperties>
</file>