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F77435" w:rsidRPr="00F77435" w:rsidRDefault="00F77435" w:rsidP="00F7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n. </w:t>
      </w:r>
      <w:r w:rsidR="007176C4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Milano, </w:t>
      </w:r>
      <w:r w:rsidR="001C1063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settembre 2020</w:t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877"/>
        <w:gridCol w:w="5519"/>
      </w:tblGrid>
      <w:tr w:rsidR="00F77435" w:rsidRPr="00F77435" w:rsidTr="00103939">
        <w:trPr>
          <w:trHeight w:val="1097"/>
        </w:trPr>
        <w:tc>
          <w:tcPr>
            <w:tcW w:w="345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87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5519" w:type="dxa"/>
          </w:tcPr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docenti</w:t>
            </w:r>
          </w:p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F77435" w:rsidRP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7743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Oggetto: C</w:t>
      </w:r>
      <w:r w:rsidRPr="00F77435">
        <w:rPr>
          <w:rFonts w:ascii="Times New Roman" w:eastAsia="Calibri" w:hAnsi="Times New Roman" w:cs="Times New Roman"/>
          <w:b/>
          <w:sz w:val="24"/>
          <w:szCs w:val="24"/>
        </w:rPr>
        <w:t>alendario dei Consigli di classe di ottobre</w:t>
      </w:r>
    </w:p>
    <w:p w:rsidR="00F77435" w:rsidRPr="00F77435" w:rsidRDefault="00F77435" w:rsidP="00F774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F77435" w:rsidRDefault="00F77435" w:rsidP="00F774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7743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Si comunica il calendario dei Consigli di Classe del mese di ottobre 20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20</w:t>
      </w:r>
      <w:r w:rsidRPr="00F7743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riservati ai soli docenti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che si terranno </w:t>
      </w:r>
      <w:r w:rsidRPr="00F77435">
        <w:rPr>
          <w:rFonts w:ascii="Times New Roman" w:eastAsia="Calibri" w:hAnsi="Times New Roman" w:cs="Times New Roman"/>
          <w:sz w:val="24"/>
          <w:szCs w:val="24"/>
        </w:rPr>
        <w:t>in modalità telematica</w:t>
      </w:r>
      <w:r w:rsidRPr="00F7743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176C4" w:rsidRPr="00F77435" w:rsidRDefault="007176C4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77435" w:rsidRP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F77435" w:rsidRPr="00F77435" w:rsidTr="00103939">
        <w:tc>
          <w:tcPr>
            <w:tcW w:w="2464" w:type="dxa"/>
            <w:tcBorders>
              <w:right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Lunedì 5 Ottobre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F77435" w:rsidP="001C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C1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00-17</w:t>
            </w:r>
            <w:r w:rsidR="001C1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 D PD</w:t>
            </w: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C En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G </w:t>
            </w:r>
          </w:p>
        </w:tc>
        <w:tc>
          <w:tcPr>
            <w:tcW w:w="2464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2 C</w:t>
            </w:r>
          </w:p>
        </w:tc>
      </w:tr>
    </w:tbl>
    <w:p w:rsid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435" w:rsidRP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F77435" w:rsidRPr="00F77435" w:rsidTr="00103939">
        <w:tc>
          <w:tcPr>
            <w:tcW w:w="2464" w:type="dxa"/>
            <w:tcBorders>
              <w:right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Martedì 6 Ottobre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1C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4 A En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1 I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 G</w:t>
            </w: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H 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A SV</w:t>
            </w:r>
          </w:p>
        </w:tc>
        <w:tc>
          <w:tcPr>
            <w:tcW w:w="2464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D En</w:t>
            </w:r>
          </w:p>
        </w:tc>
      </w:tr>
    </w:tbl>
    <w:p w:rsid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5DE" w:rsidRPr="00F77435" w:rsidRDefault="002955DE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F77435" w:rsidRPr="00F77435" w:rsidTr="00103939">
        <w:tc>
          <w:tcPr>
            <w:tcW w:w="2464" w:type="dxa"/>
            <w:tcBorders>
              <w:right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Mercoledì 7 Ottobre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2 A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 C En</w:t>
            </w: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A En</w:t>
            </w:r>
          </w:p>
        </w:tc>
      </w:tr>
    </w:tbl>
    <w:p w:rsid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435" w:rsidRP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F77435" w:rsidRPr="00F77435" w:rsidTr="00103939">
        <w:tc>
          <w:tcPr>
            <w:tcW w:w="2464" w:type="dxa"/>
            <w:tcBorders>
              <w:right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Giovedì 8 Ottobre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2 D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1 E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 A SV</w:t>
            </w: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1 B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4 C En</w:t>
            </w:r>
          </w:p>
        </w:tc>
        <w:tc>
          <w:tcPr>
            <w:tcW w:w="2464" w:type="dxa"/>
          </w:tcPr>
          <w:p w:rsidR="00F77435" w:rsidRPr="00F77435" w:rsidRDefault="00F77435" w:rsidP="001C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A 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312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C SV</w:t>
            </w:r>
          </w:p>
        </w:tc>
      </w:tr>
    </w:tbl>
    <w:p w:rsid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435" w:rsidRP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F77435" w:rsidRPr="00F77435" w:rsidTr="00103939">
        <w:tc>
          <w:tcPr>
            <w:tcW w:w="2464" w:type="dxa"/>
            <w:tcBorders>
              <w:right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Venerdì 9 Ottobre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N 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 A AT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4 B En</w:t>
            </w: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2 F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4 D PD</w:t>
            </w:r>
          </w:p>
        </w:tc>
        <w:tc>
          <w:tcPr>
            <w:tcW w:w="2464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B AT</w:t>
            </w:r>
          </w:p>
        </w:tc>
      </w:tr>
    </w:tbl>
    <w:p w:rsid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063" w:rsidRPr="00F77435" w:rsidRDefault="001C1063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F77435" w:rsidRPr="00F77435" w:rsidTr="00103939">
        <w:tc>
          <w:tcPr>
            <w:tcW w:w="2464" w:type="dxa"/>
            <w:tcBorders>
              <w:right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Lunedì 12 Ottobre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4 B SV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7435" w:rsidRPr="00F77435" w:rsidRDefault="00F77435" w:rsidP="00594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E 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4E1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1C1063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F PD</w:t>
            </w: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2 I</w:t>
            </w:r>
          </w:p>
        </w:tc>
        <w:tc>
          <w:tcPr>
            <w:tcW w:w="2463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 C SV</w:t>
            </w:r>
          </w:p>
        </w:tc>
        <w:tc>
          <w:tcPr>
            <w:tcW w:w="2464" w:type="dxa"/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4 B AT</w:t>
            </w:r>
          </w:p>
        </w:tc>
      </w:tr>
    </w:tbl>
    <w:p w:rsid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435" w:rsidRP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9855" w:type="dxa"/>
        <w:tblLook w:val="04A0" w:firstRow="1" w:lastRow="0" w:firstColumn="1" w:lastColumn="0" w:noHBand="0" w:noVBand="1"/>
      </w:tblPr>
      <w:tblGrid>
        <w:gridCol w:w="2464"/>
        <w:gridCol w:w="2463"/>
        <w:gridCol w:w="2464"/>
        <w:gridCol w:w="2464"/>
      </w:tblGrid>
      <w:tr w:rsidR="00F77435" w:rsidRPr="00F77435" w:rsidTr="00594E1A">
        <w:tc>
          <w:tcPr>
            <w:tcW w:w="2464" w:type="dxa"/>
            <w:tcBorders>
              <w:right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Martedì 13 Ottobre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E1A" w:rsidRPr="00F77435" w:rsidTr="00594E1A">
        <w:tc>
          <w:tcPr>
            <w:tcW w:w="2464" w:type="dxa"/>
          </w:tcPr>
          <w:p w:rsidR="00594E1A" w:rsidRPr="00F77435" w:rsidRDefault="00594E1A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</w:t>
            </w: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594E1A" w:rsidRPr="00F77435" w:rsidRDefault="00594E1A" w:rsidP="00594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64" w:type="dxa"/>
            <w:tcBorders>
              <w:top w:val="single" w:sz="4" w:space="0" w:color="auto"/>
              <w:right w:val="single" w:sz="4" w:space="0" w:color="auto"/>
            </w:tcBorders>
          </w:tcPr>
          <w:p w:rsidR="00594E1A" w:rsidRPr="00F77435" w:rsidRDefault="00594E1A" w:rsidP="007F3B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2L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A" w:rsidRPr="00F77435" w:rsidRDefault="00594E1A" w:rsidP="00594E1A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Ben</w:t>
            </w:r>
          </w:p>
        </w:tc>
      </w:tr>
      <w:tr w:rsidR="001C1063" w:rsidRPr="00F77435" w:rsidTr="00594E1A">
        <w:tc>
          <w:tcPr>
            <w:tcW w:w="2464" w:type="dxa"/>
          </w:tcPr>
          <w:p w:rsidR="001C1063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</w:t>
            </w: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:rsidR="001C1063" w:rsidRPr="00F77435" w:rsidRDefault="001C1063" w:rsidP="0010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2463" w:type="dxa"/>
          </w:tcPr>
          <w:p w:rsidR="001C1063" w:rsidRPr="00F77435" w:rsidRDefault="001C1063" w:rsidP="0010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1C1063" w:rsidRPr="00F77435" w:rsidRDefault="001C1063" w:rsidP="00103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B SV</w:t>
            </w:r>
          </w:p>
        </w:tc>
      </w:tr>
    </w:tbl>
    <w:p w:rsid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435" w:rsidRP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1232"/>
        <w:gridCol w:w="1232"/>
      </w:tblGrid>
      <w:tr w:rsidR="00F77435" w:rsidRPr="00F77435" w:rsidTr="00103939">
        <w:tc>
          <w:tcPr>
            <w:tcW w:w="2464" w:type="dxa"/>
            <w:tcBorders>
              <w:right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Mercoledì 14 Ottobre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435" w:rsidRPr="00F77435" w:rsidTr="00103939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2 B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 B SV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4 A SV</w:t>
            </w:r>
          </w:p>
        </w:tc>
      </w:tr>
      <w:tr w:rsidR="00AF6706" w:rsidRPr="00F77435" w:rsidTr="001C2D88">
        <w:tc>
          <w:tcPr>
            <w:tcW w:w="2464" w:type="dxa"/>
          </w:tcPr>
          <w:p w:rsidR="00AF6706" w:rsidRPr="00F77435" w:rsidRDefault="00AF6706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</w:t>
            </w: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:rsidR="00AF6706" w:rsidRPr="00F77435" w:rsidRDefault="00AF6706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1 F</w:t>
            </w:r>
          </w:p>
        </w:tc>
        <w:tc>
          <w:tcPr>
            <w:tcW w:w="2463" w:type="dxa"/>
          </w:tcPr>
          <w:p w:rsidR="00AF6706" w:rsidRPr="00F77435" w:rsidRDefault="00AF6706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 B AT</w:t>
            </w:r>
          </w:p>
        </w:tc>
        <w:tc>
          <w:tcPr>
            <w:tcW w:w="1232" w:type="dxa"/>
          </w:tcPr>
          <w:p w:rsidR="00AF6706" w:rsidRPr="00F77435" w:rsidRDefault="00AF6706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5 B En</w:t>
            </w:r>
          </w:p>
        </w:tc>
        <w:tc>
          <w:tcPr>
            <w:tcW w:w="1232" w:type="dxa"/>
          </w:tcPr>
          <w:p w:rsidR="00AF6706" w:rsidRPr="00F77435" w:rsidRDefault="00AF6706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7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 A AT</w:t>
            </w:r>
          </w:p>
        </w:tc>
      </w:tr>
    </w:tbl>
    <w:p w:rsid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F77435" w:rsidRP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F77435" w:rsidRPr="00F77435" w:rsidTr="00594E1A">
        <w:tc>
          <w:tcPr>
            <w:tcW w:w="2464" w:type="dxa"/>
            <w:tcBorders>
              <w:right w:val="single" w:sz="4" w:space="0" w:color="auto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Giovedì 15 Ottobre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435" w:rsidRPr="00F77435" w:rsidTr="00594E1A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F77435" w:rsidRPr="00F77435" w:rsidRDefault="00594E1A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H</w:t>
            </w:r>
          </w:p>
        </w:tc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</w:tcPr>
          <w:p w:rsidR="00F77435" w:rsidRPr="00F77435" w:rsidRDefault="00594E1A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N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35" w:rsidRPr="00F77435" w:rsidRDefault="00F77435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435" w:rsidRPr="00F77435" w:rsidTr="00594E1A">
        <w:tc>
          <w:tcPr>
            <w:tcW w:w="2464" w:type="dxa"/>
          </w:tcPr>
          <w:p w:rsidR="00F77435" w:rsidRPr="00F77435" w:rsidRDefault="001C1063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</w:t>
            </w:r>
            <w:r w:rsidR="00F77435" w:rsidRPr="00F7743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3" w:type="dxa"/>
          </w:tcPr>
          <w:p w:rsidR="00F77435" w:rsidRPr="00F77435" w:rsidRDefault="00594E1A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E</w:t>
            </w:r>
          </w:p>
        </w:tc>
        <w:tc>
          <w:tcPr>
            <w:tcW w:w="2463" w:type="dxa"/>
          </w:tcPr>
          <w:p w:rsidR="00F77435" w:rsidRPr="00F77435" w:rsidRDefault="00594E1A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A</w:t>
            </w:r>
            <w:r w:rsidR="00FC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7435" w:rsidRPr="00F77435" w:rsidRDefault="00594E1A" w:rsidP="00F77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C</w:t>
            </w:r>
            <w:r w:rsidR="00FC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</w:t>
            </w:r>
          </w:p>
        </w:tc>
      </w:tr>
    </w:tbl>
    <w:p w:rsidR="00F77435" w:rsidRPr="00F77435" w:rsidRDefault="00F77435" w:rsidP="00F774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435" w:rsidRPr="00F77435" w:rsidRDefault="00AE7910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Il link per partecipare alla riunione verrà inviato nei giorni precedenti alle riunioni.</w:t>
      </w:r>
    </w:p>
    <w:p w:rsidR="00F77435" w:rsidRDefault="00F77435" w:rsidP="00F7743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7435" w:rsidRPr="00F77435" w:rsidRDefault="00F77435" w:rsidP="00F7743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7435" w:rsidRDefault="00F77435" w:rsidP="00BB7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7702" w:rsidRDefault="00BB7702" w:rsidP="00BB7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7702" w:rsidRDefault="00BB7702" w:rsidP="00BB7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7702" w:rsidRPr="00F77435" w:rsidRDefault="00BB7702" w:rsidP="00BB7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77435" w:rsidRPr="00F77435" w:rsidRDefault="00F77435" w:rsidP="00022944">
      <w:pPr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IL DIRIGENTE SCOLASTICO</w:t>
      </w:r>
    </w:p>
    <w:p w:rsidR="00F77435" w:rsidRPr="00F77435" w:rsidRDefault="00F77435" w:rsidP="00022944">
      <w:pPr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(Prof. Alfredo Rizza)</w:t>
      </w:r>
    </w:p>
    <w:p w:rsidR="00F77435" w:rsidRPr="00F77435" w:rsidRDefault="00F77435" w:rsidP="00022944">
      <w:pPr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7435">
        <w:rPr>
          <w:rFonts w:ascii="Times New Roman" w:eastAsia="Calibri" w:hAnsi="Times New Roman" w:cs="Times New Roman"/>
          <w:sz w:val="18"/>
          <w:szCs w:val="18"/>
        </w:rPr>
        <w:t>Firma autografa sostituita a mezzo stampa</w:t>
      </w:r>
    </w:p>
    <w:p w:rsidR="00F77435" w:rsidRPr="00F77435" w:rsidRDefault="00F77435" w:rsidP="00022944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77435">
        <w:rPr>
          <w:rFonts w:ascii="Times New Roman" w:eastAsia="Calibri" w:hAnsi="Times New Roman" w:cs="Times New Roman"/>
          <w:sz w:val="18"/>
          <w:szCs w:val="18"/>
        </w:rPr>
        <w:t>ai sensi dell’art.3, comma 2 del decreto legislativo n.39/93</w:t>
      </w:r>
    </w:p>
    <w:p w:rsidR="00EC7A6C" w:rsidRPr="00F77435" w:rsidRDefault="00EC7A6C" w:rsidP="00022944">
      <w:pPr>
        <w:ind w:hanging="708"/>
      </w:pPr>
    </w:p>
    <w:sectPr w:rsidR="00EC7A6C" w:rsidRPr="00F77435" w:rsidSect="005D5919">
      <w:headerReference w:type="default" r:id="rId9"/>
      <w:footerReference w:type="default" r:id="rId10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B2" w:rsidRDefault="00E105B2" w:rsidP="00461EFF">
      <w:pPr>
        <w:spacing w:after="0" w:line="240" w:lineRule="auto"/>
      </w:pPr>
      <w:r>
        <w:separator/>
      </w:r>
    </w:p>
  </w:endnote>
  <w:endnote w:type="continuationSeparator" w:id="0">
    <w:p w:rsidR="00E105B2" w:rsidRDefault="00E105B2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B2" w:rsidRDefault="00E105B2" w:rsidP="00461EFF">
      <w:pPr>
        <w:spacing w:after="0" w:line="240" w:lineRule="auto"/>
      </w:pPr>
      <w:r>
        <w:separator/>
      </w:r>
    </w:p>
  </w:footnote>
  <w:footnote w:type="continuationSeparator" w:id="0">
    <w:p w:rsidR="00E105B2" w:rsidRDefault="00E105B2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5"/>
  </w:num>
  <w:num w:numId="9">
    <w:abstractNumId w:val="2"/>
  </w:num>
  <w:num w:numId="10">
    <w:abstractNumId w:val="23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6"/>
  </w:num>
  <w:num w:numId="16">
    <w:abstractNumId w:val="11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19"/>
  </w:num>
  <w:num w:numId="22">
    <w:abstractNumId w:val="24"/>
  </w:num>
  <w:num w:numId="23">
    <w:abstractNumId w:val="0"/>
  </w:num>
  <w:num w:numId="24">
    <w:abstractNumId w:val="4"/>
  </w:num>
  <w:num w:numId="25">
    <w:abstractNumId w:val="2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2944"/>
    <w:rsid w:val="00022C3E"/>
    <w:rsid w:val="000252DB"/>
    <w:rsid w:val="00026BA3"/>
    <w:rsid w:val="00032266"/>
    <w:rsid w:val="0004004C"/>
    <w:rsid w:val="00040BFF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0575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724C"/>
    <w:rsid w:val="00141502"/>
    <w:rsid w:val="00141A25"/>
    <w:rsid w:val="00142A17"/>
    <w:rsid w:val="00142F04"/>
    <w:rsid w:val="00144215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1063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1755"/>
    <w:rsid w:val="00201A0D"/>
    <w:rsid w:val="00202BED"/>
    <w:rsid w:val="00204B1E"/>
    <w:rsid w:val="002051C5"/>
    <w:rsid w:val="0022159F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955DE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70ABE"/>
    <w:rsid w:val="00571383"/>
    <w:rsid w:val="0057212A"/>
    <w:rsid w:val="00572A5B"/>
    <w:rsid w:val="00574B0F"/>
    <w:rsid w:val="0059440B"/>
    <w:rsid w:val="00594E1A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0593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3DFB"/>
    <w:rsid w:val="00667C8C"/>
    <w:rsid w:val="00672E40"/>
    <w:rsid w:val="0067533D"/>
    <w:rsid w:val="00683CD2"/>
    <w:rsid w:val="00692472"/>
    <w:rsid w:val="00695860"/>
    <w:rsid w:val="006961FC"/>
    <w:rsid w:val="006A53B8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176C4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142"/>
    <w:rsid w:val="007479B5"/>
    <w:rsid w:val="00753124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1AF7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40D2A"/>
    <w:rsid w:val="00A44669"/>
    <w:rsid w:val="00A45251"/>
    <w:rsid w:val="00A50D12"/>
    <w:rsid w:val="00A51B4C"/>
    <w:rsid w:val="00A65193"/>
    <w:rsid w:val="00A66C31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E7910"/>
    <w:rsid w:val="00AF2830"/>
    <w:rsid w:val="00AF6706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B7702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E6775"/>
    <w:rsid w:val="00DF2F56"/>
    <w:rsid w:val="00DF5D05"/>
    <w:rsid w:val="00DF7B7D"/>
    <w:rsid w:val="00E0127B"/>
    <w:rsid w:val="00E01F84"/>
    <w:rsid w:val="00E052DD"/>
    <w:rsid w:val="00E05F23"/>
    <w:rsid w:val="00E105B2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435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56D6"/>
    <w:rsid w:val="00FC6B00"/>
    <w:rsid w:val="00FD204E"/>
    <w:rsid w:val="00FD3700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4E6F-7A84-4C60-BB52-BC5FBCE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8</cp:revision>
  <cp:lastPrinted>2020-09-17T10:37:00Z</cp:lastPrinted>
  <dcterms:created xsi:type="dcterms:W3CDTF">2020-09-17T11:09:00Z</dcterms:created>
  <dcterms:modified xsi:type="dcterms:W3CDTF">2020-09-24T12:56:00Z</dcterms:modified>
</cp:coreProperties>
</file>