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B" w:rsidRPr="00B36A7B" w:rsidRDefault="00B36A7B" w:rsidP="00B36A7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di consenso genitori per attività didattica – Progetto sportivo Classi quinte</w:t>
      </w:r>
    </w:p>
    <w:p w:rsidR="00B36A7B" w:rsidRPr="005949E1" w:rsidRDefault="00B36A7B" w:rsidP="00B36A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(da </w:t>
      </w:r>
      <w:r w:rsidR="00990E0F"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firmare aprendo link o </w:t>
      </w:r>
      <w:r w:rsidR="005949E1"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stampare e </w:t>
      </w:r>
      <w:r w:rsidRPr="005949E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consegnare al docente di Scienze Motorie referente)</w:t>
      </w:r>
    </w:p>
    <w:p w:rsidR="00B36A7B" w:rsidRPr="00B36A7B" w:rsidRDefault="00B36A7B" w:rsidP="00B3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A7B" w:rsidRPr="00B36A7B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Milano, ___/___/___                                                                                       </w:t>
      </w:r>
      <w:r w:rsidRPr="00B36A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Dirigente Scolastico</w:t>
      </w:r>
    </w:p>
    <w:p w:rsidR="00B36A7B" w:rsidRPr="003F494C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36A7B" w:rsidRPr="00B36A7B" w:rsidRDefault="00B36A7B" w:rsidP="00B3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la programmazione del Consiglio di classe</w:t>
      </w:r>
    </w:p>
    <w:p w:rsidR="00B36A7B" w:rsidRPr="00B36A7B" w:rsidRDefault="00B36A7B" w:rsidP="00B3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A7B" w:rsidRPr="00302F51" w:rsidRDefault="00B36A7B" w:rsidP="00B36A7B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302F51">
        <w:rPr>
          <w:rFonts w:ascii="Times New Roman" w:eastAsia="Times New Roman" w:hAnsi="Times New Roman" w:cs="Times New Roman"/>
          <w:lang w:eastAsia="it-IT"/>
        </w:rPr>
        <w:t xml:space="preserve">Il/la </w:t>
      </w:r>
      <w:r w:rsidR="00990E0F" w:rsidRPr="00302F51">
        <w:rPr>
          <w:rFonts w:ascii="Times New Roman" w:eastAsia="Times New Roman" w:hAnsi="Times New Roman" w:cs="Times New Roman"/>
          <w:lang w:eastAsia="it-IT"/>
        </w:rPr>
        <w:t>sottoscritto _</w:t>
      </w:r>
      <w:r w:rsidRPr="00302F51">
        <w:rPr>
          <w:rFonts w:ascii="Times New Roman" w:eastAsia="Times New Roman" w:hAnsi="Times New Roman" w:cs="Times New Roman"/>
          <w:lang w:eastAsia="it-IT"/>
        </w:rPr>
        <w:t xml:space="preserve">________________________________________  </w:t>
      </w:r>
    </w:p>
    <w:p w:rsidR="00B36A7B" w:rsidRPr="00302F51" w:rsidRDefault="00B36A7B" w:rsidP="00F4454B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302F51">
        <w:rPr>
          <w:rFonts w:ascii="Times New Roman" w:eastAsia="Times New Roman" w:hAnsi="Times New Roman" w:cs="Times New Roman"/>
          <w:lang w:eastAsia="it-IT"/>
        </w:rPr>
        <w:t>genitore dell’alunno ______________________________________   della classe____</w:t>
      </w:r>
    </w:p>
    <w:p w:rsidR="004313F8" w:rsidRDefault="00B36A7B" w:rsidP="004313F8">
      <w:pPr>
        <w:keepNext/>
        <w:spacing w:after="0" w:line="36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acconsente che lo stesso partecipi alla seguente </w:t>
      </w:r>
      <w:r w:rsidR="00990E0F" w:rsidRPr="00B36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attività:</w:t>
      </w:r>
    </w:p>
    <w:p w:rsidR="00DD2A69" w:rsidRPr="00DD2A69" w:rsidRDefault="00DD2A69" w:rsidP="00DD2A69">
      <w:pPr>
        <w:pStyle w:val="Titolo"/>
        <w:rPr>
          <w:lang w:eastAsia="it-IT"/>
        </w:rPr>
      </w:pPr>
      <w:r>
        <w:rPr>
          <w:lang w:eastAsia="it-IT"/>
        </w:rPr>
        <w:t>17 Ottobre</w:t>
      </w:r>
      <w:r w:rsidRPr="00F67A4E">
        <w:rPr>
          <w:lang w:eastAsia="it-IT"/>
        </w:rPr>
        <w:t xml:space="preserve"> 2020 </w:t>
      </w:r>
      <w:r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dalle ore 08.30 alle 16:30</w:t>
      </w:r>
    </w:p>
    <w:p w:rsidR="00DD2A69" w:rsidRPr="00DD2A69" w:rsidRDefault="00DD2A69" w:rsidP="00DD2A69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DD2A6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5ª A At- C Sv    5^B En   5ª D En</w:t>
      </w: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Modulo di teoria e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 pratica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del Tennis, lezione di teoria e gioco degli Scacchi, modulo di Fitness “ allenamento </w:t>
      </w:r>
    </w:p>
    <w:p w:rsidR="00DD2A69" w:rsidRPr="00F67A4E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funzionale in palestra”;</w:t>
      </w:r>
    </w:p>
    <w:p w:rsidR="00DD2A69" w:rsidRPr="00F67A4E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Cs/>
          <w:lang w:eastAsia="it-IT"/>
        </w:rPr>
        <w:t>8.3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0 </w:t>
      </w:r>
      <w:r w:rsidRPr="00F67A4E">
        <w:rPr>
          <w:rFonts w:ascii="Times New Roman" w:eastAsia="Times New Roman" w:hAnsi="Times New Roman" w:cs="Times New Roman"/>
          <w:b/>
          <w:bCs/>
          <w:lang w:eastAsia="it-IT"/>
        </w:rPr>
        <w:t xml:space="preserve">ritrovo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presso il CUS Idroscalo di Milano,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spiegazione e organizzazione delle attività;</w:t>
      </w:r>
    </w:p>
    <w:p w:rsidR="00DD2A69" w:rsidRPr="00F67A4E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>ore 9</w:t>
      </w:r>
      <w:r>
        <w:rPr>
          <w:rFonts w:ascii="Times New Roman" w:eastAsia="Times New Roman" w:hAnsi="Times New Roman" w:cs="Times New Roman"/>
          <w:bCs/>
          <w:lang w:eastAsia="it-IT"/>
        </w:rPr>
        <w:t>:0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0 inizio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lezioni di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teoria e pratica di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Tennis,Scacchi, Fitness “Allenamento funzionale”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; </w:t>
      </w:r>
    </w:p>
    <w:p w:rsidR="00DD2A69" w:rsidRPr="00F67A4E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701"/>
        <w:gridCol w:w="1843"/>
        <w:gridCol w:w="1701"/>
      </w:tblGrid>
      <w:tr w:rsidR="00DD2A69" w:rsidRPr="00F30ADD" w:rsidTr="00502402">
        <w:trPr>
          <w:trHeight w:val="558"/>
        </w:trPr>
        <w:tc>
          <w:tcPr>
            <w:tcW w:w="2127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09:00 / 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5^ A At-C </w:t>
            </w: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Sv</w:t>
            </w:r>
            <w:proofErr w:type="spellEnd"/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Tennis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En</w:t>
            </w:r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5^ D En                                      </w:t>
            </w:r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   Fitness</w:t>
            </w:r>
          </w:p>
        </w:tc>
      </w:tr>
      <w:tr w:rsidR="00DD2A69" w:rsidRPr="00F67A4E" w:rsidTr="00502402">
        <w:trPr>
          <w:trHeight w:val="562"/>
        </w:trPr>
        <w:tc>
          <w:tcPr>
            <w:tcW w:w="2127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11:00 / 13:00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En</w:t>
            </w:r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5^  A At-C </w:t>
            </w: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Sv</w:t>
            </w:r>
            <w:proofErr w:type="spellEnd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Fitness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D En</w:t>
            </w:r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</w:tr>
      <w:tr w:rsidR="00DD2A69" w:rsidRPr="0014209C" w:rsidTr="00502402">
        <w:trPr>
          <w:trHeight w:val="409"/>
        </w:trPr>
        <w:tc>
          <w:tcPr>
            <w:tcW w:w="7372" w:type="dxa"/>
            <w:gridSpan w:val="4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ore 13:00 / 14:15</w:t>
            </w:r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pausa pranzo</w:t>
            </w:r>
          </w:p>
        </w:tc>
      </w:tr>
      <w:tr w:rsidR="00DD2A69" w:rsidRPr="00F67A4E" w:rsidTr="00502402">
        <w:trPr>
          <w:trHeight w:val="562"/>
        </w:trPr>
        <w:tc>
          <w:tcPr>
            <w:tcW w:w="2127" w:type="dxa"/>
            <w:shd w:val="clear" w:color="auto" w:fill="auto"/>
            <w:vAlign w:val="center"/>
          </w:tcPr>
          <w:p w:rsidR="00DD2A69" w:rsidRPr="000645FE" w:rsidRDefault="0064459D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14:15</w:t>
            </w:r>
            <w:r w:rsidR="00DD2A69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/ 16:15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D En</w:t>
            </w:r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 A At-C Sv</w:t>
            </w:r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En</w:t>
            </w:r>
          </w:p>
          <w:p w:rsidR="00DD2A69" w:rsidRPr="000645FE" w:rsidRDefault="00DD2A69" w:rsidP="0029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Fitness</w:t>
            </w:r>
          </w:p>
        </w:tc>
      </w:tr>
    </w:tbl>
    <w:p w:rsidR="00DD2A69" w:rsidRPr="00F67A4E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DD2A69" w:rsidRPr="00F67A4E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DD2A69" w:rsidRDefault="00DD2A69" w:rsidP="00DD2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ore 16:3</w:t>
      </w:r>
      <w:r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0 termine delle lezioni</w:t>
      </w:r>
    </w:p>
    <w:p w:rsidR="005D14CD" w:rsidRDefault="005D14CD" w:rsidP="005D1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E80ACB" w:rsidRPr="006B18C7" w:rsidRDefault="00E80ACB" w:rsidP="00990E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it-IT"/>
        </w:rPr>
      </w:pPr>
    </w:p>
    <w:p w:rsidR="00E03D55" w:rsidRPr="004313F8" w:rsidRDefault="00990E0F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Accompagnatori: Proff.</w:t>
      </w:r>
      <w:r w:rsidR="00E03D55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Cannavale - </w:t>
      </w:r>
      <w:r w:rsidR="00AD2407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Capitanio </w:t>
      </w:r>
      <w:r w:rsidR="00BF13E0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–</w:t>
      </w:r>
      <w:r w:rsidR="00DD2A69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Masullo</w:t>
      </w:r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BF13E0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</w:p>
    <w:p w:rsidR="003B1F51" w:rsidRPr="006B18C7" w:rsidRDefault="003B1F51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E03D55" w:rsidRPr="004313F8" w:rsidRDefault="00E03D55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Al termine dell’attività previsto alle </w:t>
      </w:r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>ore 16:3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0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gli studenti saranno congedati   c/o</w:t>
      </w:r>
      <w:r w:rsidR="005D14C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Palacus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di Milano p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er ritornare a casa autonomamente. </w:t>
      </w:r>
    </w:p>
    <w:p w:rsidR="00BF13E0" w:rsidRPr="00D01C05" w:rsidRDefault="00BF13E0" w:rsidP="00BF13E0">
      <w:pPr>
        <w:pStyle w:val="Nessunaspaziatura"/>
        <w:rPr>
          <w:sz w:val="16"/>
          <w:szCs w:val="16"/>
          <w:lang w:eastAsia="it-IT"/>
        </w:rPr>
      </w:pPr>
    </w:p>
    <w:p w:rsidR="00B36A7B" w:rsidRPr="004313F8" w:rsidRDefault="00B36A7B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CONTESTUALMENTE DICHIARO DI ESSERE A CONOSCENZA DEL REGOLAMENTO DI ISTITUTO IN PARTICOLARE PER CIÒ CHE RIGUARDA IL COMPORTAMENTO DEGLI 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ALUNNI ED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ALTRESÌ ESONERO L’ISTITUTO DA QUALSIASI RESPONSABILITÀ PER LE CONSEGUENZE DI COMPORTAMENTI COMPIUTI DA MIO FIGLIO AVVERSO IL REGOLAMENTO E /O CON L’INTENTO </w:t>
      </w:r>
      <w:r w:rsidR="00990E0F"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>DI ELUDERE LA</w:t>
      </w: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VIGILANZA DEL DOCENTE</w:t>
      </w:r>
    </w:p>
    <w:p w:rsidR="00B36A7B" w:rsidRPr="006B18C7" w:rsidRDefault="00B36A7B" w:rsidP="004313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B18C7" w:rsidRPr="00B36A7B" w:rsidTr="00AA20EC">
        <w:trPr>
          <w:trHeight w:val="1928"/>
        </w:trPr>
        <w:tc>
          <w:tcPr>
            <w:tcW w:w="9778" w:type="dxa"/>
          </w:tcPr>
          <w:p w:rsidR="006B18C7" w:rsidRPr="004313F8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Parte da compilare solo in caso di uscita didattica per attività sportiva</w:t>
            </w:r>
          </w:p>
          <w:p w:rsidR="006B18C7" w:rsidRPr="00B36A7B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essendo previsto l’utilizzo di centri sportivi e/o piscine e/o altra struttura, ed avendo preso visione della programmazione dell’attività predisposta dai docenti di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Scienze Motorie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dichiaro, di aver constatato l’esistenza di condizioni di sicurezza e di idonea assistenza degli allievi durante le attività sportive ed inoltre di:</w:t>
            </w:r>
          </w:p>
          <w:p w:rsidR="006B18C7" w:rsidRPr="00E80ACB" w:rsidRDefault="006B18C7" w:rsidP="00AA20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B18C7" w:rsidRPr="00B36A7B" w:rsidRDefault="006B18C7" w:rsidP="006B18C7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aver prodotto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le seguenti specifiche certificazioni di idoneità__________________________________ necessarie per lo svolgimento delle attività </w:t>
            </w:r>
          </w:p>
          <w:p w:rsidR="006B18C7" w:rsidRPr="004313F8" w:rsidRDefault="006B18C7" w:rsidP="006B18C7">
            <w:pPr>
              <w:numPr>
                <w:ilvl w:val="0"/>
                <w:numId w:val="3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4313F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aver prodotto</w:t>
            </w:r>
            <w:r w:rsidRPr="00B36A7B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specifiche certificazioni di idoneità perché non necessarie per lo svolgimento delle attività </w:t>
            </w:r>
          </w:p>
        </w:tc>
      </w:tr>
    </w:tbl>
    <w:p w:rsidR="006B18C7" w:rsidRDefault="006B18C7" w:rsidP="006B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6B18C7" w:rsidRDefault="006B18C7" w:rsidP="006B18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 </w:t>
      </w:r>
    </w:p>
    <w:p w:rsidR="006B18C7" w:rsidRDefault="006B18C7" w:rsidP="006B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                                                             </w:t>
      </w:r>
      <w:r w:rsidRPr="00B36A7B">
        <w:rPr>
          <w:rFonts w:ascii="Times New Roman" w:eastAsia="Times New Roman" w:hAnsi="Times New Roman" w:cs="Times New Roman"/>
          <w:sz w:val="20"/>
          <w:szCs w:val="24"/>
          <w:lang w:eastAsia="it-IT"/>
        </w:rPr>
        <w:t>Firma del genitore o di chi ne fa le veci</w:t>
      </w:r>
    </w:p>
    <w:p w:rsidR="006B18C7" w:rsidRDefault="006B18C7" w:rsidP="006B18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                                                                                            ________________________________</w:t>
      </w:r>
    </w:p>
    <w:p w:rsidR="00B9728C" w:rsidRPr="004313F8" w:rsidRDefault="00B36A7B" w:rsidP="004313F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313F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</w:t>
      </w:r>
    </w:p>
    <w:sectPr w:rsidR="00B9728C" w:rsidRPr="004313F8" w:rsidSect="00F30D1C">
      <w:headerReference w:type="default" r:id="rId7"/>
      <w:pgSz w:w="11906" w:h="16838"/>
      <w:pgMar w:top="720" w:right="720" w:bottom="720" w:left="720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68" w:rsidRDefault="008C3468" w:rsidP="00461EFF">
      <w:pPr>
        <w:spacing w:after="0" w:line="240" w:lineRule="auto"/>
      </w:pPr>
      <w:r>
        <w:separator/>
      </w:r>
    </w:p>
  </w:endnote>
  <w:endnote w:type="continuationSeparator" w:id="0">
    <w:p w:rsidR="008C3468" w:rsidRDefault="008C3468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68" w:rsidRDefault="008C3468" w:rsidP="00461EFF">
      <w:pPr>
        <w:spacing w:after="0" w:line="240" w:lineRule="auto"/>
      </w:pPr>
      <w:r>
        <w:separator/>
      </w:r>
    </w:p>
  </w:footnote>
  <w:footnote w:type="continuationSeparator" w:id="0">
    <w:p w:rsidR="008C3468" w:rsidRDefault="008C3468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FF" w:rsidRDefault="00461EFF" w:rsidP="00611B30">
    <w:pPr>
      <w:pStyle w:val="Intestazione"/>
      <w:ind w:left="709" w:hanging="709"/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3985260" cy="481249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699" cy="48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EC642F" w:rsidRDefault="00461EFF" w:rsidP="005424D4">
    <w:pPr>
      <w:pStyle w:val="Intestazione"/>
      <w:ind w:left="851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 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Alberghiera “A. Vespucci”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- 20133 Milano - Tel. 02.7610162 -  Fax 02.7610281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</w:p>
  <w:p w:rsidR="00461EFF" w:rsidRDefault="00461EFF" w:rsidP="005424D4">
    <w:pPr>
      <w:pStyle w:val="Intestazione"/>
      <w:ind w:left="851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Sito web 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pec: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13C05CE2"/>
    <w:multiLevelType w:val="hybridMultilevel"/>
    <w:tmpl w:val="2C5078EA"/>
    <w:lvl w:ilvl="0" w:tplc="0410000F">
      <w:start w:val="1"/>
      <w:numFmt w:val="decimal"/>
      <w:lvlText w:val="%1."/>
      <w:lvlJc w:val="left"/>
      <w:pPr>
        <w:ind w:left="1305" w:hanging="360"/>
      </w:p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61EFF"/>
    <w:rsid w:val="00002208"/>
    <w:rsid w:val="00046E65"/>
    <w:rsid w:val="00114FF6"/>
    <w:rsid w:val="001909D4"/>
    <w:rsid w:val="001A3153"/>
    <w:rsid w:val="001D063F"/>
    <w:rsid w:val="0025594B"/>
    <w:rsid w:val="00265D54"/>
    <w:rsid w:val="00302F51"/>
    <w:rsid w:val="00342CFF"/>
    <w:rsid w:val="00351D4E"/>
    <w:rsid w:val="00364E2A"/>
    <w:rsid w:val="003B1F51"/>
    <w:rsid w:val="003F494C"/>
    <w:rsid w:val="00415A35"/>
    <w:rsid w:val="004313F8"/>
    <w:rsid w:val="00461EFF"/>
    <w:rsid w:val="00474E2A"/>
    <w:rsid w:val="00486763"/>
    <w:rsid w:val="00502402"/>
    <w:rsid w:val="0051002A"/>
    <w:rsid w:val="0051563A"/>
    <w:rsid w:val="005424D4"/>
    <w:rsid w:val="005432E1"/>
    <w:rsid w:val="005949E1"/>
    <w:rsid w:val="005D14CD"/>
    <w:rsid w:val="005D335D"/>
    <w:rsid w:val="005F4ADB"/>
    <w:rsid w:val="00605960"/>
    <w:rsid w:val="00611B30"/>
    <w:rsid w:val="00616581"/>
    <w:rsid w:val="0064459D"/>
    <w:rsid w:val="00661E0A"/>
    <w:rsid w:val="006B18C7"/>
    <w:rsid w:val="006D251D"/>
    <w:rsid w:val="00732C52"/>
    <w:rsid w:val="007775E5"/>
    <w:rsid w:val="00795820"/>
    <w:rsid w:val="007B55FC"/>
    <w:rsid w:val="007C78C4"/>
    <w:rsid w:val="007E63B2"/>
    <w:rsid w:val="008C3468"/>
    <w:rsid w:val="008C5939"/>
    <w:rsid w:val="008D0C6F"/>
    <w:rsid w:val="008F6F85"/>
    <w:rsid w:val="009006F8"/>
    <w:rsid w:val="00990E0F"/>
    <w:rsid w:val="009939F5"/>
    <w:rsid w:val="00A110A7"/>
    <w:rsid w:val="00A34E4E"/>
    <w:rsid w:val="00A67C25"/>
    <w:rsid w:val="00AB4C48"/>
    <w:rsid w:val="00AD2407"/>
    <w:rsid w:val="00AE2B98"/>
    <w:rsid w:val="00B36A7B"/>
    <w:rsid w:val="00B502FF"/>
    <w:rsid w:val="00B5697E"/>
    <w:rsid w:val="00B8224D"/>
    <w:rsid w:val="00B826C5"/>
    <w:rsid w:val="00B9728C"/>
    <w:rsid w:val="00BA6AD5"/>
    <w:rsid w:val="00BD54BD"/>
    <w:rsid w:val="00BE34A6"/>
    <w:rsid w:val="00BF13E0"/>
    <w:rsid w:val="00BF5840"/>
    <w:rsid w:val="00C22436"/>
    <w:rsid w:val="00C514F3"/>
    <w:rsid w:val="00C91E84"/>
    <w:rsid w:val="00CB0789"/>
    <w:rsid w:val="00CD5F68"/>
    <w:rsid w:val="00D01C05"/>
    <w:rsid w:val="00D17E7D"/>
    <w:rsid w:val="00DB2E95"/>
    <w:rsid w:val="00DD2A69"/>
    <w:rsid w:val="00E03D55"/>
    <w:rsid w:val="00E80ACB"/>
    <w:rsid w:val="00E84877"/>
    <w:rsid w:val="00EC642F"/>
    <w:rsid w:val="00ED15FF"/>
    <w:rsid w:val="00ED469C"/>
    <w:rsid w:val="00F30D1C"/>
    <w:rsid w:val="00F4454B"/>
    <w:rsid w:val="00F91634"/>
    <w:rsid w:val="00F97DC1"/>
    <w:rsid w:val="00FD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02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153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5594B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A31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BF13E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18C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59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Utente</cp:lastModifiedBy>
  <cp:revision>6</cp:revision>
  <cp:lastPrinted>2020-09-01T16:05:00Z</cp:lastPrinted>
  <dcterms:created xsi:type="dcterms:W3CDTF">2020-10-01T09:33:00Z</dcterms:created>
  <dcterms:modified xsi:type="dcterms:W3CDTF">2020-10-01T09:41:00Z</dcterms:modified>
</cp:coreProperties>
</file>