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6B" w:rsidRDefault="00273515" w:rsidP="002C0198">
      <w:pPr>
        <w:rPr>
          <w:b/>
          <w:sz w:val="28"/>
          <w:szCs w:val="28"/>
        </w:rPr>
      </w:pPr>
      <w:bookmarkStart w:id="0" w:name="_GoBack"/>
      <w:bookmarkEnd w:id="0"/>
      <w:r w:rsidRPr="00273515">
        <w:rPr>
          <w:b/>
          <w:sz w:val="28"/>
          <w:szCs w:val="28"/>
        </w:rPr>
        <w:t>NORVEGIA</w:t>
      </w:r>
      <w:r>
        <w:rPr>
          <w:b/>
          <w:sz w:val="28"/>
          <w:szCs w:val="28"/>
        </w:rPr>
        <w:t xml:space="preserve">  </w:t>
      </w:r>
      <w:r>
        <w:rPr>
          <w:noProof/>
          <w:color w:val="000000"/>
          <w:lang w:eastAsia="it-IT"/>
        </w:rPr>
        <w:drawing>
          <wp:inline distT="0" distB="0" distL="0" distR="0">
            <wp:extent cx="400050" cy="242888"/>
            <wp:effectExtent l="0" t="0" r="0" b="5080"/>
            <wp:docPr id="3" name="Immagine 3" descr="norv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veg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" cy="2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08" w:rsidRDefault="00A15008" w:rsidP="002C0198">
      <w:pPr>
        <w:rPr>
          <w:b/>
          <w:sz w:val="28"/>
          <w:szCs w:val="28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EURES Norway Ref. 922090238</w:t>
            </w:r>
          </w:p>
        </w:tc>
      </w:tr>
      <w:tr w:rsid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008" w:rsidRDefault="00A150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Cook</w:t>
            </w:r>
          </w:p>
        </w:tc>
      </w:tr>
      <w:tr w:rsidR="00A15008" w:rsidRP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Pr="00A15008" w:rsidRDefault="00A15008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title Cook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description Take care of incoming orders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Skills: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Education, work experience, language, certificate etc.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Experience as a cook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Working hours and place of work 37,5h hours a week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Type of contract (permanent or temporary, if temp state length) Seasonal contract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Start date (and if necessary, End date) 15.06.2021 – 01.09.2021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Salary 190NOK/h gross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Other information This is hard work. It can be 4 – 500 plates every day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Application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Last application day 01.02.2021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How to apply? Please send your application to Mr. Kjell Grøthe E-mail kjell@kgkafe.no and cc eures@afolmet.it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15008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Other information: We can help with accommodation</w:t>
            </w:r>
            <w:r w:rsidRPr="00A150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</w:p>
        </w:tc>
      </w:tr>
      <w:tr w:rsid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008" w:rsidRDefault="00A150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Norway</w:t>
            </w:r>
          </w:p>
        </w:tc>
      </w:tr>
      <w:tr w:rsidR="00A15008" w:rsidRP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Pr="00A15008" w:rsidRDefault="00F93317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hyperlink r:id="rId8" w:tooltip="Email" w:history="1">
              <w:r w:rsidR="00A15008" w:rsidRPr="00A15008">
                <w:rPr>
                  <w:rStyle w:val="Collegamentoipertestuale"/>
                  <w:b/>
                  <w:bCs/>
                  <w:color w:val="FF9C00"/>
                  <w:lang w:val="en-US"/>
                </w:rPr>
                <w:t>kjell@kgkafe.no and cc eures@afolmet.it</w:t>
              </w:r>
            </w:hyperlink>
          </w:p>
        </w:tc>
      </w:tr>
      <w:tr w:rsidR="00A15008" w:rsidTr="00A1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A15008" w:rsidRDefault="00A1500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01/02/2021</w:t>
            </w:r>
          </w:p>
        </w:tc>
      </w:tr>
    </w:tbl>
    <w:p w:rsidR="00501039" w:rsidRDefault="00501039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p w:rsidR="003A085D" w:rsidRDefault="003A085D" w:rsidP="002C0198">
      <w:pPr>
        <w:rPr>
          <w:b/>
          <w:sz w:val="28"/>
          <w:szCs w:val="28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EURES Norway Ref. 981342895</w:t>
            </w:r>
          </w:p>
        </w:tc>
      </w:tr>
      <w:tr w:rsid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85D" w:rsidRDefault="003A085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Deboner</w:t>
            </w:r>
          </w:p>
        </w:tc>
      </w:tr>
      <w:tr w:rsidR="003A085D" w:rsidRP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Pr="003A085D" w:rsidRDefault="003A085D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title: Deboner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description Work on a production line as a deboner/meat cutter with lamb, pork or beef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Skills: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Education, work experience, language, certificate etc. Required minimum 2 years’ experience from work on a line in a meat production facility as a deboner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Working hours and place of work 6.30- 14.30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Type of contract (permanent or temporary, if temp state length) Temporary, from 3 to 6 months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Start date (and if necessary, End date) June 2021- December 2021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Salary 211 NOK / hour gross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Application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Last application day 30th April 2021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How to apply? Please send your cv in Einglish to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agnieszka.tarkowska@randstad.no and cc eures@afolmet.it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3A085D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Other information: Accomodation: 4600 NOK /month (a single room, kitchen and bathroom shared), transit to Norway: own transport</w:t>
            </w:r>
            <w:r w:rsidRPr="003A085D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</w:p>
        </w:tc>
      </w:tr>
      <w:tr w:rsid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85D" w:rsidRDefault="003A085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Norway</w:t>
            </w:r>
          </w:p>
        </w:tc>
      </w:tr>
      <w:tr w:rsidR="003A085D" w:rsidRP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Pr="003A085D" w:rsidRDefault="00F93317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hyperlink r:id="rId9" w:tooltip="Email" w:history="1">
              <w:r w:rsidR="003A085D" w:rsidRPr="003A085D">
                <w:rPr>
                  <w:rStyle w:val="Collegamentoipertestuale"/>
                  <w:b/>
                  <w:bCs/>
                  <w:color w:val="FF9C00"/>
                  <w:lang w:val="en-US"/>
                </w:rPr>
                <w:t>agnieszka.tarkowska@randstad.no and cc eures@afolmet.it</w:t>
              </w:r>
            </w:hyperlink>
          </w:p>
        </w:tc>
      </w:tr>
      <w:tr w:rsidR="003A085D" w:rsidTr="003A08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3A085D" w:rsidRDefault="003A085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30/04/2021</w:t>
            </w:r>
          </w:p>
        </w:tc>
      </w:tr>
    </w:tbl>
    <w:p w:rsidR="003A085D" w:rsidRDefault="003A085D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EURES Norway Ref. 981342895</w:t>
            </w:r>
          </w:p>
        </w:tc>
      </w:tr>
      <w:tr w:rsid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A6" w:rsidRDefault="006100A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Slaughterman</w:t>
            </w:r>
          </w:p>
        </w:tc>
      </w:tr>
      <w:tr w:rsidR="006100A6" w:rsidRP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Pr="006100A6" w:rsidRDefault="006100A6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title: Slaughterman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Job description Work on a production line as a slaughterman with lamb, pork or beef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Skills: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Education, work experience, language, certificate etc.Required minimum 2 years’ experience from work on a line in a meat production facility as a slaughtermen in a clean or dirty zone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Working hours and place of work 6.30- 14.30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Type of contract (permanent or temporary, if temp state length) Temporary, from 3 to 6 months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Start date (and if necessary, End date) June 2021- December 2021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Salary 239 NOK / hour gross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Application: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Last application day 30th April 2021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How to apply?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Please send your cv to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agnieszka.tarkowska@randstad.no and cc eures@afolmet.it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6100A6">
              <w:rPr>
                <w:rStyle w:val="testo"/>
                <w:rFonts w:ascii="Verdana" w:hAnsi="Verdana"/>
                <w:color w:val="000000"/>
                <w:sz w:val="17"/>
                <w:szCs w:val="17"/>
                <w:lang w:val="en-US"/>
              </w:rPr>
              <w:t>Other information: Accomodation: 4600 NOK /month (a single room, kitchen and bathroom shared), transit to Norway: own transport</w:t>
            </w:r>
            <w:r w:rsidRPr="006100A6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</w:p>
        </w:tc>
      </w:tr>
      <w:tr w:rsid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A6" w:rsidRDefault="006100A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Norway</w:t>
            </w:r>
          </w:p>
        </w:tc>
      </w:tr>
      <w:tr w:rsidR="006100A6" w:rsidRP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Pr="006100A6" w:rsidRDefault="00F93317">
            <w:pPr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hyperlink r:id="rId10" w:tooltip="Email" w:history="1">
              <w:r w:rsidR="006100A6" w:rsidRPr="006100A6">
                <w:rPr>
                  <w:rStyle w:val="Collegamentoipertestuale"/>
                  <w:b/>
                  <w:bCs/>
                  <w:color w:val="FF9C00"/>
                  <w:lang w:val="en-US"/>
                </w:rPr>
                <w:t>gnieszka.tarkowska@randstad.no and cc eures@afolmet.it</w:t>
              </w:r>
            </w:hyperlink>
          </w:p>
        </w:tc>
      </w:tr>
      <w:tr w:rsidR="006100A6" w:rsidTr="006100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100A6" w:rsidRDefault="006100A6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30/04/2021</w:t>
            </w:r>
          </w:p>
        </w:tc>
      </w:tr>
    </w:tbl>
    <w:p w:rsidR="006100A6" w:rsidRDefault="006100A6" w:rsidP="002C0198">
      <w:pPr>
        <w:rPr>
          <w:b/>
          <w:sz w:val="28"/>
          <w:szCs w:val="28"/>
        </w:rPr>
      </w:pPr>
    </w:p>
    <w:p w:rsidR="006100A6" w:rsidRDefault="006100A6" w:rsidP="002C0198">
      <w:pPr>
        <w:rPr>
          <w:b/>
          <w:sz w:val="28"/>
          <w:szCs w:val="28"/>
        </w:rPr>
      </w:pPr>
    </w:p>
    <w:p w:rsidR="006100A6" w:rsidRPr="00273515" w:rsidRDefault="006100A6" w:rsidP="002C0198">
      <w:pPr>
        <w:rPr>
          <w:b/>
          <w:sz w:val="28"/>
          <w:szCs w:val="28"/>
        </w:rPr>
      </w:pPr>
    </w:p>
    <w:sectPr w:rsidR="006100A6" w:rsidRPr="00273515" w:rsidSect="004C0F92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17" w:rsidRDefault="00F93317" w:rsidP="004C0F92">
      <w:pPr>
        <w:spacing w:after="0" w:line="240" w:lineRule="auto"/>
      </w:pPr>
      <w:r>
        <w:separator/>
      </w:r>
    </w:p>
  </w:endnote>
  <w:endnote w:type="continuationSeparator" w:id="0">
    <w:p w:rsidR="00F93317" w:rsidRDefault="00F93317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559845"/>
      <w:docPartObj>
        <w:docPartGallery w:val="Page Numbers (Bottom of Page)"/>
        <w:docPartUnique/>
      </w:docPartObj>
    </w:sdtPr>
    <w:sdtEndPr/>
    <w:sdtContent>
      <w:p w:rsidR="009D386A" w:rsidRDefault="000D2AE3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386A" w:rsidRDefault="00A600AD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/>
                              <w:r w:rsidR="009D386A">
                                <w:instrText/>
                              </w:r>
                              <w:r/>
                              <w:r w:rsidR="000D2AE3" w:rsidRPr="000D2AE3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9D386A" w:rsidRDefault="00A600AD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/>
                        <w:r w:rsidR="009D386A">
                          <w:instrText/>
                        </w:r>
                        <w:r/>
                        <w:r w:rsidR="000D2AE3" w:rsidRPr="000D2AE3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9D386A">
          <w:t xml:space="preserve">Le offerte sono consultabili online al seguente link </w:t>
        </w:r>
        <w:r w:rsidR="009D386A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17" w:rsidRDefault="00F93317" w:rsidP="004C0F92">
      <w:pPr>
        <w:spacing w:after="0" w:line="240" w:lineRule="auto"/>
      </w:pPr>
      <w:r>
        <w:separator/>
      </w:r>
    </w:p>
  </w:footnote>
  <w:footnote w:type="continuationSeparator" w:id="0">
    <w:p w:rsidR="00F93317" w:rsidRDefault="00F93317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6A" w:rsidRDefault="009D386A">
    <w:pPr>
      <w:pStyle w:val="Intestazione"/>
    </w:pPr>
  </w:p>
  <w:p w:rsidR="009D386A" w:rsidRDefault="009D386A" w:rsidP="004C0F92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92">
      <w:rPr>
        <w:rFonts w:ascii="Verdana" w:hAnsi="Verdana"/>
        <w:b/>
        <w:i/>
        <w:snapToGrid w:val="0"/>
        <w:sz w:val="20"/>
        <w:szCs w:val="20"/>
      </w:rPr>
      <w:t xml:space="preserve"> </w:t>
    </w:r>
    <w:r>
      <w:rPr>
        <w:rFonts w:ascii="Verdana" w:hAnsi="Verdana"/>
        <w:b/>
        <w:i/>
        <w:snapToGrid w:val="0"/>
        <w:sz w:val="20"/>
        <w:szCs w:val="20"/>
      </w:rPr>
      <w:tab/>
      <w:t xml:space="preserve">In pubblicazione nella settimana del </w:t>
    </w:r>
    <w:r w:rsidR="00A15008">
      <w:rPr>
        <w:rFonts w:ascii="Verdana" w:hAnsi="Verdana"/>
        <w:b/>
        <w:i/>
        <w:snapToGrid w:val="0"/>
        <w:sz w:val="20"/>
        <w:szCs w:val="20"/>
      </w:rPr>
      <w:t>19/01/2021</w:t>
    </w:r>
    <w:r>
      <w:rPr>
        <w:noProof/>
        <w:lang w:eastAsia="it-IT"/>
      </w:rPr>
      <w:t xml:space="preserve">      </w:t>
    </w:r>
    <w:r w:rsidRPr="0041292A">
      <w:rPr>
        <w:noProof/>
        <w:lang w:eastAsia="it-IT"/>
      </w:rPr>
      <w:drawing>
        <wp:inline distT="0" distB="0" distL="0" distR="0">
          <wp:extent cx="895350" cy="942975"/>
          <wp:effectExtent l="0" t="0" r="0" b="9525"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6A" w:rsidRDefault="009D386A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9D386A" w:rsidRDefault="009D386A">
    <w:pPr>
      <w:pStyle w:val="Intestazione"/>
    </w:pPr>
  </w:p>
  <w:p w:rsidR="009D386A" w:rsidRDefault="009D38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92"/>
    <w:rsid w:val="00035A7D"/>
    <w:rsid w:val="000934A6"/>
    <w:rsid w:val="000B583B"/>
    <w:rsid w:val="000D2AE3"/>
    <w:rsid w:val="00115FC6"/>
    <w:rsid w:val="001720F2"/>
    <w:rsid w:val="00185C74"/>
    <w:rsid w:val="002227FD"/>
    <w:rsid w:val="00230C6E"/>
    <w:rsid w:val="00265687"/>
    <w:rsid w:val="00273515"/>
    <w:rsid w:val="00294CC7"/>
    <w:rsid w:val="002C0198"/>
    <w:rsid w:val="002E2750"/>
    <w:rsid w:val="0038714E"/>
    <w:rsid w:val="00393135"/>
    <w:rsid w:val="003A085D"/>
    <w:rsid w:val="003F332F"/>
    <w:rsid w:val="0042466F"/>
    <w:rsid w:val="004C0F92"/>
    <w:rsid w:val="004F4A0C"/>
    <w:rsid w:val="00501039"/>
    <w:rsid w:val="005175FF"/>
    <w:rsid w:val="00531695"/>
    <w:rsid w:val="00551168"/>
    <w:rsid w:val="0055637A"/>
    <w:rsid w:val="005B5454"/>
    <w:rsid w:val="005C6BFC"/>
    <w:rsid w:val="005D520D"/>
    <w:rsid w:val="006100A6"/>
    <w:rsid w:val="00670DFE"/>
    <w:rsid w:val="00680837"/>
    <w:rsid w:val="006903A4"/>
    <w:rsid w:val="006971E7"/>
    <w:rsid w:val="007922FA"/>
    <w:rsid w:val="007A7194"/>
    <w:rsid w:val="007B3EA2"/>
    <w:rsid w:val="007E3376"/>
    <w:rsid w:val="00806319"/>
    <w:rsid w:val="00874343"/>
    <w:rsid w:val="00883E31"/>
    <w:rsid w:val="009A0587"/>
    <w:rsid w:val="009D386A"/>
    <w:rsid w:val="009F1CF5"/>
    <w:rsid w:val="00A04DC9"/>
    <w:rsid w:val="00A12236"/>
    <w:rsid w:val="00A15008"/>
    <w:rsid w:val="00A256D6"/>
    <w:rsid w:val="00A31111"/>
    <w:rsid w:val="00A46041"/>
    <w:rsid w:val="00A600AD"/>
    <w:rsid w:val="00AF3A6B"/>
    <w:rsid w:val="00B841B5"/>
    <w:rsid w:val="00BB7E16"/>
    <w:rsid w:val="00BE10EF"/>
    <w:rsid w:val="00C75DFE"/>
    <w:rsid w:val="00C87D9F"/>
    <w:rsid w:val="00CA6BFD"/>
    <w:rsid w:val="00CF6A52"/>
    <w:rsid w:val="00D872F4"/>
    <w:rsid w:val="00D93066"/>
    <w:rsid w:val="00DB1621"/>
    <w:rsid w:val="00E14AE7"/>
    <w:rsid w:val="00F8699E"/>
    <w:rsid w:val="00F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008"/>
    <w:rPr>
      <w:rFonts w:ascii="Tahoma" w:hAnsi="Tahoma" w:cs="Tahoma"/>
      <w:sz w:val="16"/>
      <w:szCs w:val="16"/>
    </w:rPr>
  </w:style>
  <w:style w:type="character" w:customStyle="1" w:styleId="testo">
    <w:name w:val="testo"/>
    <w:basedOn w:val="Carpredefinitoparagrafo"/>
    <w:rsid w:val="00A1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008"/>
    <w:rPr>
      <w:rFonts w:ascii="Tahoma" w:hAnsi="Tahoma" w:cs="Tahoma"/>
      <w:sz w:val="16"/>
      <w:szCs w:val="16"/>
    </w:rPr>
  </w:style>
  <w:style w:type="character" w:customStyle="1" w:styleId="testo">
    <w:name w:val="testo"/>
    <w:basedOn w:val="Carpredefinitoparagrafo"/>
    <w:rsid w:val="00A1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Adriana</cp:lastModifiedBy>
  <cp:revision>2</cp:revision>
  <dcterms:created xsi:type="dcterms:W3CDTF">2021-01-19T16:14:00Z</dcterms:created>
  <dcterms:modified xsi:type="dcterms:W3CDTF">2021-01-19T16:14:00Z</dcterms:modified>
</cp:coreProperties>
</file>