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84F52" w14:textId="77777777" w:rsidR="00414C02" w:rsidRDefault="00414C02" w:rsidP="00414C0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Asse SCIENTIFICO - </w:t>
      </w:r>
      <w:proofErr w:type="gramStart"/>
      <w:r>
        <w:rPr>
          <w:b/>
          <w:bCs/>
          <w:sz w:val="32"/>
          <w:szCs w:val="32"/>
        </w:rPr>
        <w:t>TECNOLOGICO  (</w:t>
      </w:r>
      <w:proofErr w:type="gramEnd"/>
      <w:r>
        <w:rPr>
          <w:b/>
          <w:bCs/>
          <w:sz w:val="32"/>
          <w:szCs w:val="32"/>
        </w:rPr>
        <w:t>ST)</w:t>
      </w:r>
    </w:p>
    <w:p w14:paraId="28E7E431" w14:textId="77777777" w:rsidR="00414C02" w:rsidRDefault="00414C02" w:rsidP="00414C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PROGRAMMA SCIENZE INTEGRATE  2020-2021</w:t>
      </w:r>
    </w:p>
    <w:p w14:paraId="6329F8C0" w14:textId="77777777" w:rsidR="00414C02" w:rsidRPr="0009067D" w:rsidRDefault="00414C02" w:rsidP="00414C0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Pr="0009067D">
        <w:rPr>
          <w:sz w:val="28"/>
          <w:szCs w:val="28"/>
        </w:rPr>
        <w:t xml:space="preserve">LASSE </w:t>
      </w:r>
      <w:r>
        <w:rPr>
          <w:sz w:val="28"/>
          <w:szCs w:val="28"/>
        </w:rPr>
        <w:t>PRIMA</w:t>
      </w:r>
      <w:r w:rsidR="0048455B">
        <w:rPr>
          <w:sz w:val="28"/>
          <w:szCs w:val="28"/>
        </w:rPr>
        <w:t>: BIOLOGIA</w:t>
      </w:r>
      <w:r>
        <w:rPr>
          <w:sz w:val="28"/>
          <w:szCs w:val="28"/>
        </w:rPr>
        <w:t xml:space="preserve"> </w:t>
      </w:r>
    </w:p>
    <w:p w14:paraId="5C38CC7E" w14:textId="77777777" w:rsidR="00414C02" w:rsidRPr="0009067D" w:rsidRDefault="00414C02" w:rsidP="00414C02">
      <w:pPr>
        <w:pStyle w:val="Default"/>
        <w:jc w:val="center"/>
        <w:rPr>
          <w:bCs/>
          <w:sz w:val="28"/>
          <w:szCs w:val="28"/>
        </w:rPr>
      </w:pPr>
      <w:r w:rsidRPr="0009067D">
        <w:rPr>
          <w:bCs/>
          <w:sz w:val="28"/>
          <w:szCs w:val="28"/>
        </w:rPr>
        <w:t xml:space="preserve">DOCENTE: </w:t>
      </w:r>
    </w:p>
    <w:p w14:paraId="0A09E973" w14:textId="77777777" w:rsidR="00414C02" w:rsidRDefault="00414C02" w:rsidP="00414C02">
      <w:pPr>
        <w:jc w:val="center"/>
      </w:pPr>
      <w:r>
        <w:rPr>
          <w:b/>
          <w:bCs/>
          <w:sz w:val="28"/>
          <w:szCs w:val="28"/>
        </w:rPr>
        <w:t xml:space="preserve">UDA </w:t>
      </w:r>
      <w:r w:rsidRPr="00352363">
        <w:rPr>
          <w:b/>
          <w:bCs/>
          <w:sz w:val="28"/>
          <w:szCs w:val="28"/>
        </w:rPr>
        <w:t xml:space="preserve"> 1 - </w:t>
      </w:r>
      <w:r>
        <w:rPr>
          <w:b/>
          <w:bCs/>
          <w:sz w:val="28"/>
          <w:szCs w:val="28"/>
        </w:rPr>
        <w:t xml:space="preserve">GLI ESSERI VIVENTI E </w:t>
      </w:r>
      <w:r w:rsidRPr="000C2EDD">
        <w:rPr>
          <w:b/>
          <w:bCs/>
          <w:sz w:val="28"/>
          <w:szCs w:val="28"/>
        </w:rPr>
        <w:t>LA CELLULA</w:t>
      </w:r>
    </w:p>
    <w:tbl>
      <w:tblPr>
        <w:tblW w:w="14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381"/>
        <w:gridCol w:w="1814"/>
        <w:gridCol w:w="3005"/>
        <w:gridCol w:w="1304"/>
        <w:gridCol w:w="1614"/>
        <w:gridCol w:w="1614"/>
      </w:tblGrid>
      <w:tr w:rsidR="00414C02" w:rsidRPr="000919C8" w14:paraId="2AF15FB7" w14:textId="77777777" w:rsidTr="00414C02">
        <w:trPr>
          <w:trHeight w:val="850"/>
          <w:jc w:val="center"/>
        </w:trPr>
        <w:tc>
          <w:tcPr>
            <w:tcW w:w="2494" w:type="dxa"/>
          </w:tcPr>
          <w:p w14:paraId="394D94EE" w14:textId="77777777" w:rsidR="00414C02" w:rsidRDefault="00414C02" w:rsidP="00414C02">
            <w:pPr>
              <w:spacing w:after="0"/>
              <w:rPr>
                <w:b/>
                <w:sz w:val="20"/>
                <w:szCs w:val="20"/>
              </w:rPr>
            </w:pPr>
            <w:r w:rsidRPr="002158B5">
              <w:rPr>
                <w:b/>
                <w:sz w:val="20"/>
                <w:szCs w:val="20"/>
              </w:rPr>
              <w:t>Competenze generali di profilo</w:t>
            </w:r>
          </w:p>
          <w:p w14:paraId="7057321E" w14:textId="77777777" w:rsidR="00414C02" w:rsidRPr="007F1F55" w:rsidRDefault="00414C02" w:rsidP="00414C02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14:paraId="5C2AA9EC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 xml:space="preserve">Competenze Disciplinari </w:t>
            </w:r>
          </w:p>
          <w:p w14:paraId="6BC5BAD8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fine biennio</w:t>
            </w:r>
          </w:p>
        </w:tc>
        <w:tc>
          <w:tcPr>
            <w:tcW w:w="1814" w:type="dxa"/>
          </w:tcPr>
          <w:p w14:paraId="1B9DD0D4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>oscenze</w:t>
            </w:r>
          </w:p>
        </w:tc>
        <w:tc>
          <w:tcPr>
            <w:tcW w:w="3005" w:type="dxa"/>
          </w:tcPr>
          <w:p w14:paraId="10611F46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Prestazioni</w:t>
            </w:r>
          </w:p>
        </w:tc>
        <w:tc>
          <w:tcPr>
            <w:tcW w:w="1304" w:type="dxa"/>
          </w:tcPr>
          <w:p w14:paraId="78F97421" w14:textId="77777777" w:rsidR="00414C0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14E8FC91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base</w:t>
            </w:r>
          </w:p>
          <w:p w14:paraId="492E13C7" w14:textId="77777777" w:rsidR="00414C02" w:rsidRPr="007B7D52" w:rsidRDefault="00414C02" w:rsidP="00414C02">
            <w:pPr>
              <w:spacing w:after="12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(6)</w:t>
            </w:r>
          </w:p>
        </w:tc>
        <w:tc>
          <w:tcPr>
            <w:tcW w:w="1614" w:type="dxa"/>
          </w:tcPr>
          <w:p w14:paraId="07B98F9D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74C73719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intermedio</w:t>
            </w:r>
          </w:p>
          <w:p w14:paraId="1999BBB6" w14:textId="77777777" w:rsidR="00414C02" w:rsidRPr="007B7D5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(7 -8)</w:t>
            </w:r>
          </w:p>
        </w:tc>
        <w:tc>
          <w:tcPr>
            <w:tcW w:w="1614" w:type="dxa"/>
          </w:tcPr>
          <w:p w14:paraId="39C2F1E2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06C650DC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avanzato</w:t>
            </w:r>
          </w:p>
          <w:p w14:paraId="0118AEAA" w14:textId="77777777" w:rsidR="00414C0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(9-10</w:t>
            </w:r>
            <w:r>
              <w:rPr>
                <w:sz w:val="18"/>
                <w:szCs w:val="18"/>
              </w:rPr>
              <w:t>)</w:t>
            </w:r>
          </w:p>
        </w:tc>
      </w:tr>
      <w:tr w:rsidR="00414C02" w:rsidRPr="000919C8" w14:paraId="0359AAB0" w14:textId="77777777" w:rsidTr="00414C02">
        <w:trPr>
          <w:trHeight w:val="20"/>
          <w:jc w:val="center"/>
        </w:trPr>
        <w:tc>
          <w:tcPr>
            <w:tcW w:w="2494" w:type="dxa"/>
            <w:tcBorders>
              <w:bottom w:val="single" w:sz="4" w:space="0" w:color="auto"/>
            </w:tcBorders>
          </w:tcPr>
          <w:p w14:paraId="08F1AC8D" w14:textId="77777777" w:rsidR="00414C02" w:rsidRDefault="00414C02" w:rsidP="00414C02">
            <w:pPr>
              <w:rPr>
                <w:rFonts w:ascii="Arial" w:hAnsi="Arial" w:cs="Arial"/>
                <w:sz w:val="16"/>
                <w:szCs w:val="16"/>
              </w:rPr>
            </w:pPr>
            <w:r w:rsidRPr="002F610C">
              <w:rPr>
                <w:rFonts w:ascii="Arial" w:hAnsi="Arial" w:cs="Arial"/>
                <w:sz w:val="16"/>
                <w:szCs w:val="16"/>
              </w:rPr>
              <w:t>3. Integrare le competenze professionali orientate al cliente con quelle linguistiche, utilizzando le tecniche di comunicazione e relazione per ottimizzare la qualità del servizio e il coordinamento dei colleghi</w:t>
            </w:r>
          </w:p>
          <w:p w14:paraId="3A755DA0" w14:textId="77777777" w:rsidR="00414C02" w:rsidRPr="002F610C" w:rsidRDefault="00414C02" w:rsidP="00414C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2F610C">
              <w:rPr>
                <w:rFonts w:ascii="Arial" w:hAnsi="Arial" w:cs="Arial"/>
                <w:sz w:val="16"/>
                <w:szCs w:val="16"/>
              </w:rPr>
              <w:t>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43958E64" w14:textId="77777777" w:rsidR="00414C02" w:rsidRPr="002F610C" w:rsidRDefault="00414C02" w:rsidP="00414C02">
            <w:pPr>
              <w:rPr>
                <w:rFonts w:ascii="Arial" w:hAnsi="Arial" w:cs="Arial"/>
                <w:sz w:val="16"/>
                <w:szCs w:val="16"/>
              </w:rPr>
            </w:pPr>
            <w:r w:rsidRPr="002F610C">
              <w:rPr>
                <w:rFonts w:ascii="Arial" w:hAnsi="Arial" w:cs="Arial"/>
                <w:b/>
                <w:sz w:val="16"/>
                <w:szCs w:val="16"/>
              </w:rPr>
              <w:t>6.</w:t>
            </w:r>
            <w:r w:rsidRPr="002F610C">
              <w:rPr>
                <w:rFonts w:ascii="Arial" w:hAnsi="Arial" w:cs="Arial"/>
                <w:sz w:val="16"/>
                <w:szCs w:val="16"/>
              </w:rPr>
              <w:t xml:space="preserve"> Attuare strategie di pianificazione, compensazione e monitoraggio, per ottimizzare la produzione di beni e servizi in relazione al contesto.</w:t>
            </w:r>
          </w:p>
          <w:p w14:paraId="5B846A98" w14:textId="77777777" w:rsidR="00414C02" w:rsidRPr="002F610C" w:rsidRDefault="00414C02" w:rsidP="00414C02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F610C">
              <w:rPr>
                <w:rFonts w:ascii="Arial" w:hAnsi="Arial" w:cs="Arial"/>
                <w:sz w:val="16"/>
                <w:szCs w:val="16"/>
              </w:rPr>
              <w:t>Pianifica semplici attività, con il supporto del docente e in contesto scolastico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01FA2203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1.Osserva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, descrive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ed analizza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fenomeni appartenenti alla realtà naturale e artificiale e riconosce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nelle sue varie forme i concetti di sistema e di complessità</w:t>
            </w:r>
            <w:r w:rsidRPr="00B37CCB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</w:p>
          <w:p w14:paraId="73F789EE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</w:p>
          <w:p w14:paraId="7A735C2E" w14:textId="77777777" w:rsidR="00414C02" w:rsidRPr="004E2011" w:rsidRDefault="00414C02" w:rsidP="00414C02">
            <w:pPr>
              <w:pStyle w:val="NormaleWeb"/>
              <w:spacing w:after="150"/>
              <w:rPr>
                <w:rFonts w:ascii="Trebuchet MS" w:hAnsi="Trebuchet MS"/>
                <w:sz w:val="18"/>
                <w:szCs w:val="18"/>
              </w:rPr>
            </w:pPr>
            <w:r w:rsidRPr="00BE7401">
              <w:rPr>
                <w:sz w:val="18"/>
                <w:szCs w:val="18"/>
              </w:rPr>
              <w:t xml:space="preserve">2. </w:t>
            </w:r>
            <w:r w:rsidRPr="00BE7401">
              <w:rPr>
                <w:sz w:val="20"/>
                <w:szCs w:val="20"/>
              </w:rPr>
              <w:t>Analizzare qualitativamente e quantitativamente fenomeni legati alle trasformazioni di energia a partire dall’esperienza</w:t>
            </w:r>
            <w:r>
              <w:t> </w:t>
            </w:r>
            <w:r>
              <w:rPr>
                <w:color w:val="1F497D"/>
                <w:sz w:val="23"/>
                <w:szCs w:val="23"/>
              </w:rPr>
              <w:br/>
            </w:r>
            <w:r>
              <w:br/>
            </w:r>
            <w:r>
              <w:rPr>
                <w:rFonts w:ascii="Calibri" w:hAnsi="Calibri"/>
                <w:sz w:val="18"/>
                <w:szCs w:val="18"/>
              </w:rPr>
              <w:t xml:space="preserve">4. </w:t>
            </w:r>
            <w:r w:rsidRPr="004E2011">
              <w:rPr>
                <w:rFonts w:ascii="Calibri" w:hAnsi="Calibri"/>
                <w:sz w:val="18"/>
                <w:szCs w:val="18"/>
              </w:rPr>
              <w:t xml:space="preserve">Comunicare nella propria </w:t>
            </w:r>
            <w:proofErr w:type="gramStart"/>
            <w:r w:rsidRPr="004E2011">
              <w:rPr>
                <w:rFonts w:ascii="Calibri" w:hAnsi="Calibri"/>
                <w:sz w:val="18"/>
                <w:szCs w:val="18"/>
              </w:rPr>
              <w:t>lingua ,</w:t>
            </w:r>
            <w:proofErr w:type="gramEnd"/>
            <w:r w:rsidRPr="004E2011">
              <w:rPr>
                <w:rFonts w:ascii="Calibri" w:hAnsi="Calibri"/>
                <w:sz w:val="18"/>
                <w:szCs w:val="18"/>
              </w:rPr>
              <w:t xml:space="preserve"> utilizzando un lessico specifico.</w:t>
            </w:r>
          </w:p>
          <w:p w14:paraId="36A4570F" w14:textId="77777777" w:rsidR="00414C02" w:rsidRPr="00BE7401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59ACA826" w14:textId="77777777" w:rsidR="00414C0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324D4">
              <w:rPr>
                <w:rFonts w:ascii="Calibri" w:hAnsi="Calibri"/>
                <w:sz w:val="18"/>
                <w:szCs w:val="18"/>
              </w:rPr>
              <w:t xml:space="preserve"> Caratteristiche fond</w:t>
            </w:r>
            <w:r>
              <w:rPr>
                <w:rFonts w:ascii="Calibri" w:hAnsi="Calibri"/>
                <w:sz w:val="18"/>
                <w:szCs w:val="18"/>
              </w:rPr>
              <w:t xml:space="preserve">amentali   degli esseri viventi </w:t>
            </w:r>
          </w:p>
          <w:p w14:paraId="4FBBA181" w14:textId="77777777" w:rsidR="00414C02" w:rsidRDefault="00414C02" w:rsidP="00414C02">
            <w:pPr>
              <w:pStyle w:val="Default"/>
              <w:rPr>
                <w:rFonts w:ascii="Calibri" w:hAnsi="Calibri" w:cs="Helvetica-Narrow"/>
                <w:sz w:val="18"/>
                <w:szCs w:val="18"/>
              </w:rPr>
            </w:pPr>
          </w:p>
          <w:p w14:paraId="6C2FBAB0" w14:textId="77777777" w:rsidR="00414C02" w:rsidRDefault="00414C02" w:rsidP="00414C02">
            <w:pPr>
              <w:pStyle w:val="Default"/>
              <w:rPr>
                <w:rFonts w:ascii="Calibri" w:hAnsi="Calibri" w:cs="Helvetica-Narrow"/>
                <w:sz w:val="18"/>
                <w:szCs w:val="18"/>
              </w:rPr>
            </w:pPr>
            <w:r>
              <w:rPr>
                <w:rFonts w:ascii="Calibri" w:hAnsi="Calibri" w:cs="Helvetica-Narrow"/>
                <w:sz w:val="18"/>
                <w:szCs w:val="18"/>
              </w:rPr>
              <w:t>-Riconoscere nella cellula l’unità funzionale di ogni organismo vivente.</w:t>
            </w:r>
          </w:p>
          <w:p w14:paraId="7E19D032" w14:textId="77777777" w:rsidR="00414C02" w:rsidRDefault="00414C02" w:rsidP="00414C02">
            <w:pPr>
              <w:pStyle w:val="Default"/>
              <w:rPr>
                <w:rFonts w:ascii="Calibri" w:hAnsi="Calibri" w:cs="Helvetica-Narrow"/>
                <w:sz w:val="18"/>
                <w:szCs w:val="18"/>
              </w:rPr>
            </w:pPr>
          </w:p>
          <w:p w14:paraId="3F54FB7C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B37CCB">
              <w:rPr>
                <w:sz w:val="18"/>
                <w:szCs w:val="18"/>
              </w:rPr>
              <w:t>Cellul</w:t>
            </w:r>
            <w:r>
              <w:rPr>
                <w:sz w:val="18"/>
                <w:szCs w:val="18"/>
              </w:rPr>
              <w:t>e</w:t>
            </w:r>
            <w:r w:rsidRPr="00B37CCB">
              <w:rPr>
                <w:sz w:val="18"/>
                <w:szCs w:val="18"/>
              </w:rPr>
              <w:t xml:space="preserve"> eucariot</w:t>
            </w:r>
            <w:r>
              <w:rPr>
                <w:sz w:val="18"/>
                <w:szCs w:val="18"/>
              </w:rPr>
              <w:t>iche:</w:t>
            </w:r>
          </w:p>
          <w:p w14:paraId="3A409E7C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animali e vegetali</w:t>
            </w:r>
            <w:r w:rsidRPr="00B37CCB">
              <w:rPr>
                <w:sz w:val="18"/>
                <w:szCs w:val="18"/>
              </w:rPr>
              <w:t xml:space="preserve"> </w:t>
            </w:r>
          </w:p>
          <w:p w14:paraId="5C0CDE1A" w14:textId="77777777" w:rsidR="00414C02" w:rsidRPr="00B37CCB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74B16A3A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37CCB">
              <w:rPr>
                <w:sz w:val="18"/>
                <w:szCs w:val="18"/>
              </w:rPr>
              <w:t>- Gli organelli cellulari</w:t>
            </w:r>
          </w:p>
          <w:p w14:paraId="55452AA8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598244F9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37CCB">
              <w:rPr>
                <w:sz w:val="18"/>
                <w:szCs w:val="18"/>
              </w:rPr>
              <w:t xml:space="preserve">- La respirazione cellulare </w:t>
            </w:r>
          </w:p>
          <w:p w14:paraId="759CEB68" w14:textId="77777777" w:rsidR="00414C02" w:rsidRPr="00B37CCB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1FFFE4A7" w14:textId="77777777" w:rsidR="00414C0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B37CCB">
              <w:rPr>
                <w:rFonts w:ascii="Calibri" w:hAnsi="Calibri"/>
                <w:sz w:val="18"/>
                <w:szCs w:val="18"/>
              </w:rPr>
              <w:t>- La fotosintesi clorofilliana</w:t>
            </w:r>
          </w:p>
          <w:p w14:paraId="36F3957D" w14:textId="77777777" w:rsidR="00414C0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B37CCB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9BAA671" w14:textId="77777777" w:rsidR="00414C02" w:rsidRPr="00B37CCB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-Le cellule procariotiche</w:t>
            </w:r>
          </w:p>
          <w:p w14:paraId="48900236" w14:textId="77777777" w:rsidR="00414C02" w:rsidRPr="00B37CCB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05" w:type="dxa"/>
          </w:tcPr>
          <w:p w14:paraId="57B19E31" w14:textId="77777777" w:rsidR="00414C02" w:rsidRPr="00FB7014" w:rsidRDefault="00414C02" w:rsidP="00414C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7014">
              <w:rPr>
                <w:b/>
                <w:sz w:val="18"/>
                <w:szCs w:val="18"/>
              </w:rPr>
              <w:t>1. Individua le caratteristiche che accomunano tutti gli organismi viventi e permettono di distinguerli dal mondo non vivente.</w:t>
            </w:r>
          </w:p>
          <w:p w14:paraId="540EB011" w14:textId="77777777" w:rsidR="00414C02" w:rsidRPr="00FB7014" w:rsidRDefault="00414C02" w:rsidP="00414C0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2855617" w14:textId="77777777" w:rsidR="00414C02" w:rsidRPr="00FB7014" w:rsidRDefault="00414C02" w:rsidP="00414C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7014">
              <w:rPr>
                <w:b/>
                <w:sz w:val="18"/>
                <w:szCs w:val="18"/>
              </w:rPr>
              <w:t>2. Sa riconoscere le cellule eucariote e distingue quelle animali da quelle vegetali.</w:t>
            </w:r>
          </w:p>
          <w:p w14:paraId="604488FE" w14:textId="77777777" w:rsidR="00414C02" w:rsidRPr="00FB7014" w:rsidRDefault="00414C02" w:rsidP="00414C0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04873E8" w14:textId="77777777" w:rsidR="00414C02" w:rsidRPr="00FB7014" w:rsidRDefault="00414C02" w:rsidP="00414C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7014">
              <w:rPr>
                <w:b/>
                <w:sz w:val="18"/>
                <w:szCs w:val="18"/>
              </w:rPr>
              <w:t>3. Dimostra di saper associare ad ogni organello cellulare la funzione che gli è propria.</w:t>
            </w:r>
          </w:p>
          <w:p w14:paraId="369359E2" w14:textId="77777777" w:rsidR="00414C02" w:rsidRPr="00FB7014" w:rsidRDefault="00414C02" w:rsidP="00414C0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DEBFB55" w14:textId="77777777" w:rsidR="00414C02" w:rsidRPr="00FB7014" w:rsidRDefault="00414C02" w:rsidP="00414C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7014">
              <w:rPr>
                <w:b/>
                <w:sz w:val="18"/>
                <w:szCs w:val="18"/>
              </w:rPr>
              <w:t>4. Riconosce e illustra le finalità dei processi di respirazione e fotosintesi collegandoli al funzionamento dell’intero organismo.</w:t>
            </w:r>
          </w:p>
          <w:p w14:paraId="7115C99D" w14:textId="77777777" w:rsidR="00414C02" w:rsidRPr="00FB7014" w:rsidRDefault="00414C02" w:rsidP="00414C0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BE46ECA" w14:textId="77777777" w:rsidR="00414C02" w:rsidRPr="00FB7014" w:rsidRDefault="00414C02" w:rsidP="00414C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7014">
              <w:rPr>
                <w:b/>
                <w:sz w:val="18"/>
                <w:szCs w:val="18"/>
              </w:rPr>
              <w:t>5. Riconosce e comprende le relazioni tra uomo e batteri</w:t>
            </w:r>
          </w:p>
          <w:p w14:paraId="357B24CF" w14:textId="77777777" w:rsidR="00414C02" w:rsidRPr="00FB7014" w:rsidRDefault="00414C02" w:rsidP="00414C0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04" w:type="dxa"/>
          </w:tcPr>
          <w:p w14:paraId="503FE28E" w14:textId="77777777" w:rsidR="00414C02" w:rsidRPr="007B7D52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solo in un contesto guidato.</w:t>
            </w:r>
          </w:p>
          <w:p w14:paraId="3DE334C2" w14:textId="77777777" w:rsidR="00414C02" w:rsidRPr="007B7D52" w:rsidRDefault="00414C02" w:rsidP="00414C0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506BC1C7" w14:textId="77777777" w:rsidR="00414C02" w:rsidRPr="00B84DDD" w:rsidRDefault="00414C02" w:rsidP="00414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in modo autonomo.</w:t>
            </w:r>
          </w:p>
        </w:tc>
        <w:tc>
          <w:tcPr>
            <w:tcW w:w="1614" w:type="dxa"/>
          </w:tcPr>
          <w:p w14:paraId="50F5DE30" w14:textId="77777777" w:rsidR="00414C02" w:rsidRPr="00096900" w:rsidRDefault="00414C02" w:rsidP="00414C02">
            <w:pPr>
              <w:framePr w:hSpace="180" w:wrap="around" w:vAnchor="text" w:hAnchor="text" w:x="-504" w:y="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Dimostra l’acquisizione e l’utilizzo delle conoscenze in contesti variabili e complessi.</w:t>
            </w:r>
          </w:p>
        </w:tc>
      </w:tr>
    </w:tbl>
    <w:p w14:paraId="21F5CDD9" w14:textId="77777777" w:rsidR="00414C02" w:rsidRDefault="00414C02" w:rsidP="00414C02">
      <w:pPr>
        <w:jc w:val="center"/>
      </w:pPr>
      <w:r>
        <w:rPr>
          <w:b/>
          <w:bCs/>
          <w:sz w:val="28"/>
          <w:szCs w:val="28"/>
        </w:rPr>
        <w:lastRenderedPageBreak/>
        <w:t xml:space="preserve">UDA </w:t>
      </w:r>
      <w:r w:rsidRPr="003523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352363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>L’ORGANIZZAZIONE DEI VIVENTI</w:t>
      </w:r>
    </w:p>
    <w:tbl>
      <w:tblPr>
        <w:tblW w:w="14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185"/>
        <w:gridCol w:w="1765"/>
        <w:gridCol w:w="2154"/>
        <w:gridCol w:w="1699"/>
        <w:gridCol w:w="1699"/>
        <w:gridCol w:w="1700"/>
      </w:tblGrid>
      <w:tr w:rsidR="00414C02" w:rsidRPr="000919C8" w14:paraId="2403C967" w14:textId="77777777" w:rsidTr="00414C02">
        <w:trPr>
          <w:trHeight w:val="451"/>
          <w:jc w:val="center"/>
        </w:trPr>
        <w:tc>
          <w:tcPr>
            <w:tcW w:w="3061" w:type="dxa"/>
          </w:tcPr>
          <w:p w14:paraId="6DE6C23D" w14:textId="77777777" w:rsidR="00414C02" w:rsidRDefault="00414C02" w:rsidP="00414C02">
            <w:pPr>
              <w:spacing w:after="0"/>
              <w:rPr>
                <w:b/>
                <w:sz w:val="20"/>
                <w:szCs w:val="20"/>
              </w:rPr>
            </w:pPr>
            <w:r w:rsidRPr="002158B5">
              <w:rPr>
                <w:b/>
                <w:sz w:val="20"/>
                <w:szCs w:val="20"/>
              </w:rPr>
              <w:t>Competenze generali di profilo</w:t>
            </w:r>
          </w:p>
          <w:p w14:paraId="48B69825" w14:textId="77777777" w:rsidR="00414C02" w:rsidRPr="007F1F55" w:rsidRDefault="00414C02" w:rsidP="00414C02">
            <w:pPr>
              <w:rPr>
                <w:sz w:val="18"/>
                <w:szCs w:val="18"/>
              </w:rPr>
            </w:pPr>
          </w:p>
        </w:tc>
        <w:tc>
          <w:tcPr>
            <w:tcW w:w="2185" w:type="dxa"/>
          </w:tcPr>
          <w:p w14:paraId="1FF79231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 xml:space="preserve">Competenze Disciplinari </w:t>
            </w:r>
          </w:p>
          <w:p w14:paraId="77B037F7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fine biennio</w:t>
            </w:r>
          </w:p>
        </w:tc>
        <w:tc>
          <w:tcPr>
            <w:tcW w:w="1765" w:type="dxa"/>
          </w:tcPr>
          <w:p w14:paraId="3E5FFA96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Conoscenze</w:t>
            </w:r>
          </w:p>
        </w:tc>
        <w:tc>
          <w:tcPr>
            <w:tcW w:w="2154" w:type="dxa"/>
          </w:tcPr>
          <w:p w14:paraId="031D3013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Prestazioni</w:t>
            </w:r>
          </w:p>
        </w:tc>
        <w:tc>
          <w:tcPr>
            <w:tcW w:w="1699" w:type="dxa"/>
          </w:tcPr>
          <w:p w14:paraId="11CA0BBE" w14:textId="77777777" w:rsidR="00414C02" w:rsidRPr="007B7D52" w:rsidRDefault="00414C02" w:rsidP="00414C02">
            <w:pPr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0F312C67" w14:textId="77777777" w:rsidR="00414C02" w:rsidRPr="007B7D52" w:rsidRDefault="00414C02" w:rsidP="00414C02">
            <w:pPr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base (6)</w:t>
            </w:r>
          </w:p>
          <w:p w14:paraId="6C81349F" w14:textId="77777777" w:rsidR="00414C02" w:rsidRPr="007B7D5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14:paraId="33CCA35C" w14:textId="77777777" w:rsidR="00414C02" w:rsidRPr="007B7D52" w:rsidRDefault="00414C02" w:rsidP="00414C02">
            <w:pPr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4CA3D3F7" w14:textId="77777777" w:rsidR="00414C02" w:rsidRPr="007B7D52" w:rsidRDefault="00414C02" w:rsidP="00414C02">
            <w:pPr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intermedio (7 -8)</w:t>
            </w:r>
          </w:p>
        </w:tc>
        <w:tc>
          <w:tcPr>
            <w:tcW w:w="1700" w:type="dxa"/>
          </w:tcPr>
          <w:p w14:paraId="440798E0" w14:textId="77777777" w:rsidR="00414C02" w:rsidRPr="007B7D52" w:rsidRDefault="00414C02" w:rsidP="00414C02">
            <w:pPr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7280A3A9" w14:textId="77777777" w:rsidR="00414C02" w:rsidRPr="007B7D52" w:rsidRDefault="00414C02" w:rsidP="00414C02">
            <w:pPr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avanzato</w:t>
            </w:r>
          </w:p>
          <w:p w14:paraId="4C1385E0" w14:textId="77777777" w:rsidR="00414C0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(9-10</w:t>
            </w:r>
            <w:r>
              <w:rPr>
                <w:sz w:val="18"/>
                <w:szCs w:val="18"/>
              </w:rPr>
              <w:t>)</w:t>
            </w:r>
          </w:p>
        </w:tc>
      </w:tr>
      <w:tr w:rsidR="00414C02" w:rsidRPr="000919C8" w14:paraId="38A40FD3" w14:textId="77777777" w:rsidTr="00414C02">
        <w:trPr>
          <w:trHeight w:val="125"/>
          <w:jc w:val="center"/>
        </w:trPr>
        <w:tc>
          <w:tcPr>
            <w:tcW w:w="3061" w:type="dxa"/>
            <w:tcBorders>
              <w:bottom w:val="single" w:sz="4" w:space="0" w:color="auto"/>
            </w:tcBorders>
          </w:tcPr>
          <w:p w14:paraId="405244E4" w14:textId="77777777" w:rsidR="00414C02" w:rsidRPr="00023785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023785">
              <w:rPr>
                <w:rFonts w:ascii="Arial" w:hAnsi="Arial" w:cs="Arial"/>
                <w:sz w:val="18"/>
                <w:szCs w:val="18"/>
              </w:rPr>
              <w:t>3. Integrare le competenze professionali orientate al cliente con quelle linguistiche, utilizzando le tecniche di comunicazione e relazione per ottimizzare la qualità del servizio e il coordinamento dei colleghi</w:t>
            </w:r>
          </w:p>
          <w:p w14:paraId="2F29BBD1" w14:textId="77777777" w:rsidR="00414C02" w:rsidRPr="00023785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023785">
              <w:rPr>
                <w:rFonts w:ascii="Arial" w:hAnsi="Arial" w:cs="Arial"/>
                <w:sz w:val="18"/>
                <w:szCs w:val="18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6F17045C" w14:textId="77777777" w:rsidR="00414C02" w:rsidRPr="00023785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023785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023785">
              <w:rPr>
                <w:rFonts w:ascii="Arial" w:hAnsi="Arial" w:cs="Arial"/>
                <w:sz w:val="18"/>
                <w:szCs w:val="18"/>
              </w:rPr>
              <w:t xml:space="preserve"> Attuare strategie di pianificazione, compensazione e monitoraggio, per ottimizzare la produzione di beni e servizi in relazione al contesto.</w:t>
            </w:r>
          </w:p>
          <w:p w14:paraId="610F298B" w14:textId="77777777" w:rsidR="00414C02" w:rsidRPr="00023785" w:rsidRDefault="00414C02" w:rsidP="00414C0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23785">
              <w:rPr>
                <w:rFonts w:ascii="Arial" w:hAnsi="Arial" w:cs="Arial"/>
                <w:sz w:val="18"/>
                <w:szCs w:val="18"/>
              </w:rPr>
              <w:t>Pianifica semplici attività, con il supporto del docente e in contesto scolastico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1DB99789" w14:textId="77777777" w:rsidR="00414C0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</w:t>
            </w:r>
            <w:r w:rsidRPr="00C12BAB">
              <w:rPr>
                <w:rFonts w:ascii="Calibri" w:hAnsi="Calibri" w:cs="Arial"/>
                <w:sz w:val="18"/>
                <w:szCs w:val="18"/>
              </w:rPr>
              <w:t>Osserva</w:t>
            </w:r>
            <w:r>
              <w:rPr>
                <w:rFonts w:ascii="Calibri" w:hAnsi="Calibri" w:cs="Arial"/>
                <w:sz w:val="18"/>
                <w:szCs w:val="18"/>
              </w:rPr>
              <w:t>re</w:t>
            </w:r>
            <w:r w:rsidRPr="00C12BAB">
              <w:rPr>
                <w:rFonts w:ascii="Calibri" w:hAnsi="Calibri" w:cs="Arial"/>
                <w:sz w:val="18"/>
                <w:szCs w:val="18"/>
              </w:rPr>
              <w:t>, descrive</w:t>
            </w:r>
            <w:r>
              <w:rPr>
                <w:rFonts w:ascii="Calibri" w:hAnsi="Calibri" w:cs="Arial"/>
                <w:sz w:val="18"/>
                <w:szCs w:val="18"/>
              </w:rPr>
              <w:t xml:space="preserve">re </w:t>
            </w:r>
            <w:r w:rsidRPr="00C12BAB">
              <w:rPr>
                <w:rFonts w:ascii="Calibri" w:hAnsi="Calibri" w:cs="Arial"/>
                <w:sz w:val="18"/>
                <w:szCs w:val="18"/>
              </w:rPr>
              <w:t>ed analizza</w:t>
            </w:r>
            <w:r>
              <w:rPr>
                <w:rFonts w:ascii="Calibri" w:hAnsi="Calibri" w:cs="Arial"/>
                <w:sz w:val="18"/>
                <w:szCs w:val="18"/>
              </w:rPr>
              <w:t>re</w:t>
            </w:r>
            <w:r w:rsidRPr="00C12BAB">
              <w:rPr>
                <w:rFonts w:ascii="Calibri" w:hAnsi="Calibri" w:cs="Arial"/>
                <w:sz w:val="18"/>
                <w:szCs w:val="18"/>
              </w:rPr>
              <w:t xml:space="preserve"> fenomeni appartenenti alla realtà naturale e artificiale e riconosce</w:t>
            </w:r>
            <w:r>
              <w:rPr>
                <w:rFonts w:ascii="Calibri" w:hAnsi="Calibri" w:cs="Arial"/>
                <w:sz w:val="18"/>
                <w:szCs w:val="18"/>
              </w:rPr>
              <w:t>re</w:t>
            </w:r>
            <w:r w:rsidRPr="00C12BAB">
              <w:rPr>
                <w:rFonts w:ascii="Calibri" w:hAnsi="Calibri" w:cs="Arial"/>
                <w:sz w:val="18"/>
                <w:szCs w:val="18"/>
              </w:rPr>
              <w:t xml:space="preserve"> nelle sue varie forme i concetti di sistema e di </w:t>
            </w:r>
            <w:r>
              <w:rPr>
                <w:rFonts w:ascii="Calibri" w:hAnsi="Calibri" w:cs="Arial"/>
                <w:sz w:val="18"/>
                <w:szCs w:val="18"/>
              </w:rPr>
              <w:t>c</w:t>
            </w:r>
            <w:r w:rsidRPr="00C12BAB">
              <w:rPr>
                <w:rFonts w:ascii="Calibri" w:hAnsi="Calibri" w:cs="Arial"/>
                <w:sz w:val="18"/>
                <w:szCs w:val="18"/>
              </w:rPr>
              <w:t>omplessità</w:t>
            </w:r>
            <w:r w:rsidRPr="00C12BAB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3F714AB" w14:textId="77777777" w:rsidR="00414C02" w:rsidRPr="004E2011" w:rsidRDefault="00414C02" w:rsidP="00414C02">
            <w:pPr>
              <w:pStyle w:val="NormaleWeb"/>
              <w:spacing w:after="15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4. </w:t>
            </w:r>
            <w:r w:rsidRPr="004E2011">
              <w:rPr>
                <w:rFonts w:ascii="Calibri" w:hAnsi="Calibri"/>
                <w:sz w:val="18"/>
                <w:szCs w:val="18"/>
              </w:rPr>
              <w:t>Comunicare nella propria lingua, utilizzando un lessico specifico.</w:t>
            </w:r>
          </w:p>
          <w:p w14:paraId="68E0E346" w14:textId="77777777" w:rsidR="00414C02" w:rsidRDefault="00414C02" w:rsidP="00414C02">
            <w:pPr>
              <w:pStyle w:val="NormaleWeb"/>
              <w:spacing w:after="150"/>
              <w:rPr>
                <w:rFonts w:ascii="Trebuchet MS" w:hAnsi="Trebuchet MS"/>
                <w:sz w:val="14"/>
                <w:szCs w:val="14"/>
              </w:rPr>
            </w:pPr>
          </w:p>
          <w:p w14:paraId="167BD7B6" w14:textId="77777777" w:rsidR="00414C02" w:rsidRPr="00C12BAB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280F2E72" w14:textId="77777777" w:rsidR="00414C02" w:rsidRPr="007F1F55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65" w:type="dxa"/>
          </w:tcPr>
          <w:p w14:paraId="69759045" w14:textId="77777777" w:rsidR="00414C02" w:rsidRDefault="00414C02" w:rsidP="00414C02">
            <w:pPr>
              <w:pStyle w:val="Default"/>
              <w:rPr>
                <w:rFonts w:ascii="Calibri" w:hAnsi="Calibri" w:cs="Helvetica-Narrow"/>
                <w:sz w:val="18"/>
                <w:szCs w:val="18"/>
              </w:rPr>
            </w:pPr>
            <w:r w:rsidRPr="00B324D4">
              <w:rPr>
                <w:rFonts w:ascii="Calibri" w:hAnsi="Calibri"/>
                <w:sz w:val="18"/>
                <w:szCs w:val="18"/>
              </w:rPr>
              <w:t>-  L</w:t>
            </w:r>
            <w:r w:rsidRPr="00B324D4">
              <w:rPr>
                <w:rFonts w:ascii="Calibri" w:hAnsi="Calibri" w:cs="Helvetica-Narrow"/>
                <w:sz w:val="18"/>
                <w:szCs w:val="18"/>
              </w:rPr>
              <w:t>ivelli di organizzazione della    materia vivente.</w:t>
            </w:r>
          </w:p>
          <w:p w14:paraId="5E2CA47F" w14:textId="77777777" w:rsidR="00414C02" w:rsidRDefault="00414C02" w:rsidP="00414C02">
            <w:pPr>
              <w:pStyle w:val="Default"/>
              <w:rPr>
                <w:rFonts w:ascii="Calibri" w:hAnsi="Calibri" w:cs="Helvetica-Narrow"/>
                <w:sz w:val="18"/>
                <w:szCs w:val="18"/>
              </w:rPr>
            </w:pPr>
          </w:p>
          <w:p w14:paraId="71AF7885" w14:textId="77777777" w:rsidR="00414C02" w:rsidRDefault="00414C02" w:rsidP="00414C02">
            <w:pPr>
              <w:pStyle w:val="Default"/>
              <w:rPr>
                <w:rFonts w:ascii="Calibri" w:hAnsi="Calibri" w:cs="Helvetica-Narrow"/>
                <w:sz w:val="18"/>
                <w:szCs w:val="18"/>
              </w:rPr>
            </w:pPr>
            <w:r>
              <w:rPr>
                <w:rFonts w:ascii="Calibri" w:hAnsi="Calibri" w:cs="Helvetica-Narrow"/>
                <w:sz w:val="18"/>
                <w:szCs w:val="18"/>
              </w:rPr>
              <w:t>-I piani di simmetria</w:t>
            </w:r>
          </w:p>
          <w:p w14:paraId="73AF8518" w14:textId="77777777" w:rsidR="00414C02" w:rsidRDefault="00414C02" w:rsidP="00414C02">
            <w:pPr>
              <w:pStyle w:val="Default"/>
              <w:rPr>
                <w:rFonts w:ascii="Calibri" w:hAnsi="Calibri" w:cs="Helvetica-Narrow"/>
                <w:sz w:val="18"/>
                <w:szCs w:val="18"/>
              </w:rPr>
            </w:pPr>
          </w:p>
          <w:p w14:paraId="2F91D072" w14:textId="77777777" w:rsidR="00414C02" w:rsidRPr="00B37CCB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-I tessuti e l’organizzazione del corpo umano</w:t>
            </w:r>
          </w:p>
          <w:p w14:paraId="07F68075" w14:textId="77777777" w:rsidR="00414C02" w:rsidRDefault="00414C02" w:rsidP="00414C02">
            <w:pPr>
              <w:pStyle w:val="Default"/>
              <w:rPr>
                <w:rFonts w:ascii="Calibri" w:hAnsi="Calibri" w:cs="Helvetica-Narrow"/>
                <w:sz w:val="18"/>
                <w:szCs w:val="18"/>
              </w:rPr>
            </w:pPr>
          </w:p>
          <w:p w14:paraId="16AAB038" w14:textId="77777777" w:rsidR="00414C02" w:rsidRPr="00B324D4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-Esempi di tessuti: pelle ossa e muscoli</w:t>
            </w:r>
          </w:p>
        </w:tc>
        <w:tc>
          <w:tcPr>
            <w:tcW w:w="2154" w:type="dxa"/>
          </w:tcPr>
          <w:p w14:paraId="2D371229" w14:textId="77777777" w:rsidR="00414C02" w:rsidRDefault="00414C02" w:rsidP="00414C02">
            <w:pPr>
              <w:spacing w:after="0" w:line="240" w:lineRule="auto"/>
              <w:ind w:left="26"/>
              <w:rPr>
                <w:sz w:val="18"/>
                <w:szCs w:val="18"/>
              </w:rPr>
            </w:pPr>
          </w:p>
          <w:p w14:paraId="34C0831D" w14:textId="77777777" w:rsidR="00414C02" w:rsidRPr="00A42F31" w:rsidRDefault="00414C02" w:rsidP="00414C0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r w:rsidRPr="00A42F31">
              <w:rPr>
                <w:b/>
                <w:sz w:val="18"/>
                <w:szCs w:val="18"/>
              </w:rPr>
              <w:t>Comprende la complessità dell’organizzazione del corpo umano</w:t>
            </w:r>
          </w:p>
          <w:p w14:paraId="5872CFAB" w14:textId="77777777" w:rsidR="00414C02" w:rsidRDefault="00414C02" w:rsidP="00414C02">
            <w:pPr>
              <w:spacing w:after="0" w:line="240" w:lineRule="auto"/>
              <w:ind w:left="26"/>
              <w:rPr>
                <w:sz w:val="18"/>
                <w:szCs w:val="18"/>
              </w:rPr>
            </w:pPr>
          </w:p>
          <w:p w14:paraId="4795AEAF" w14:textId="77777777" w:rsidR="00414C02" w:rsidRPr="006C2461" w:rsidRDefault="00414C02" w:rsidP="00414C02">
            <w:pPr>
              <w:spacing w:after="0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A42F31">
              <w:rPr>
                <w:b/>
                <w:bCs/>
                <w:sz w:val="18"/>
                <w:szCs w:val="18"/>
              </w:rPr>
              <w:t>Distingue i diversi livelli di organizzazione del corpo e li pone in relazione tra loro</w:t>
            </w:r>
          </w:p>
          <w:p w14:paraId="545B4810" w14:textId="77777777" w:rsidR="00414C02" w:rsidRPr="00CB77EC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14:paraId="4CE87B82" w14:textId="77777777" w:rsidR="00414C02" w:rsidRPr="007B7D52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solo in un contesto guidato.</w:t>
            </w:r>
          </w:p>
          <w:p w14:paraId="0DD70112" w14:textId="77777777" w:rsidR="00414C02" w:rsidRPr="007B7D52" w:rsidRDefault="00414C02" w:rsidP="00414C02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14:paraId="0C50D706" w14:textId="77777777" w:rsidR="00414C02" w:rsidRPr="00B84DDD" w:rsidRDefault="00414C02" w:rsidP="00414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in modo autonomo.</w:t>
            </w:r>
          </w:p>
        </w:tc>
        <w:tc>
          <w:tcPr>
            <w:tcW w:w="1700" w:type="dxa"/>
          </w:tcPr>
          <w:p w14:paraId="1455BF99" w14:textId="77777777" w:rsidR="00414C02" w:rsidRPr="00096900" w:rsidRDefault="00414C02" w:rsidP="00414C02">
            <w:pPr>
              <w:framePr w:hSpace="180" w:wrap="around" w:vAnchor="text" w:hAnchor="text" w:x="-504" w:y="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Dimostra l’acquisizione e l’utilizzo delle conoscenze in contesti variabili e complessi.</w:t>
            </w:r>
          </w:p>
        </w:tc>
      </w:tr>
    </w:tbl>
    <w:p w14:paraId="08FFD0D2" w14:textId="77777777" w:rsidR="00414C02" w:rsidRDefault="00414C02" w:rsidP="00414C02">
      <w:pPr>
        <w:jc w:val="center"/>
        <w:rPr>
          <w:b/>
          <w:bCs/>
          <w:sz w:val="28"/>
          <w:szCs w:val="28"/>
        </w:rPr>
      </w:pPr>
    </w:p>
    <w:p w14:paraId="58FAC07C" w14:textId="77777777" w:rsidR="00414C02" w:rsidRDefault="00414C02" w:rsidP="00414C02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6B737BB" w14:textId="77777777" w:rsidR="00414C02" w:rsidRDefault="00414C02" w:rsidP="00414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UDA 3</w:t>
      </w:r>
      <w:r w:rsidRPr="00352363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IL CORPO UMANO: LA RIPRODUZIONE</w:t>
      </w:r>
    </w:p>
    <w:tbl>
      <w:tblPr>
        <w:tblW w:w="13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757"/>
        <w:gridCol w:w="2126"/>
        <w:gridCol w:w="3231"/>
        <w:gridCol w:w="1134"/>
        <w:gridCol w:w="1134"/>
        <w:gridCol w:w="1134"/>
      </w:tblGrid>
      <w:tr w:rsidR="00414C02" w:rsidRPr="000919C8" w14:paraId="369DA530" w14:textId="77777777" w:rsidTr="00414C02">
        <w:trPr>
          <w:trHeight w:val="283"/>
          <w:jc w:val="center"/>
        </w:trPr>
        <w:tc>
          <w:tcPr>
            <w:tcW w:w="2665" w:type="dxa"/>
          </w:tcPr>
          <w:p w14:paraId="5DE1BCE0" w14:textId="77777777" w:rsidR="00414C02" w:rsidRDefault="00414C02" w:rsidP="00414C02">
            <w:pPr>
              <w:spacing w:after="0"/>
              <w:rPr>
                <w:b/>
                <w:sz w:val="20"/>
                <w:szCs w:val="20"/>
              </w:rPr>
            </w:pPr>
            <w:r w:rsidRPr="002158B5">
              <w:rPr>
                <w:b/>
                <w:sz w:val="20"/>
                <w:szCs w:val="20"/>
              </w:rPr>
              <w:t>Competenze generali di profilo</w:t>
            </w:r>
          </w:p>
          <w:p w14:paraId="3817C334" w14:textId="77777777" w:rsidR="00414C02" w:rsidRPr="007F1F55" w:rsidRDefault="00414C02" w:rsidP="00414C0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Prestazioni d’Istituto</w:t>
            </w:r>
          </w:p>
        </w:tc>
        <w:tc>
          <w:tcPr>
            <w:tcW w:w="1757" w:type="dxa"/>
          </w:tcPr>
          <w:p w14:paraId="02A875F7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 xml:space="preserve">Competenze Disciplinari </w:t>
            </w:r>
          </w:p>
          <w:p w14:paraId="13C23091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fine biennio</w:t>
            </w:r>
          </w:p>
        </w:tc>
        <w:tc>
          <w:tcPr>
            <w:tcW w:w="2126" w:type="dxa"/>
          </w:tcPr>
          <w:p w14:paraId="1BCDE81F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Conoscenze</w:t>
            </w:r>
          </w:p>
        </w:tc>
        <w:tc>
          <w:tcPr>
            <w:tcW w:w="3231" w:type="dxa"/>
          </w:tcPr>
          <w:p w14:paraId="454EB5A4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Prestazioni</w:t>
            </w:r>
          </w:p>
        </w:tc>
        <w:tc>
          <w:tcPr>
            <w:tcW w:w="1134" w:type="dxa"/>
          </w:tcPr>
          <w:p w14:paraId="779B403F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19FCB1C4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base</w:t>
            </w:r>
          </w:p>
          <w:p w14:paraId="0E3C6FDE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(6)</w:t>
            </w:r>
          </w:p>
          <w:p w14:paraId="3F9C4BF3" w14:textId="77777777" w:rsidR="00414C02" w:rsidRPr="007B7D5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1A7ADF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14E8B5CD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intermedio</w:t>
            </w:r>
          </w:p>
          <w:p w14:paraId="3E932575" w14:textId="77777777" w:rsidR="00414C02" w:rsidRPr="007B7D52" w:rsidRDefault="00414C02" w:rsidP="00414C02">
            <w:pPr>
              <w:spacing w:after="100" w:afterAutospacing="1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(7 -8)</w:t>
            </w:r>
          </w:p>
        </w:tc>
        <w:tc>
          <w:tcPr>
            <w:tcW w:w="1134" w:type="dxa"/>
          </w:tcPr>
          <w:p w14:paraId="2E10C4E2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545DE199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avanzato</w:t>
            </w:r>
          </w:p>
          <w:p w14:paraId="30A4A012" w14:textId="77777777" w:rsidR="00414C02" w:rsidRDefault="00414C02" w:rsidP="00414C02">
            <w:pPr>
              <w:tabs>
                <w:tab w:val="left" w:pos="198"/>
                <w:tab w:val="center" w:pos="742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(9-10</w:t>
            </w:r>
            <w:r>
              <w:rPr>
                <w:sz w:val="18"/>
                <w:szCs w:val="18"/>
              </w:rPr>
              <w:t>)</w:t>
            </w:r>
          </w:p>
        </w:tc>
      </w:tr>
      <w:tr w:rsidR="00414C02" w:rsidRPr="000919C8" w14:paraId="476829B9" w14:textId="77777777" w:rsidTr="00414C02">
        <w:trPr>
          <w:trHeight w:val="3969"/>
          <w:jc w:val="center"/>
        </w:trPr>
        <w:tc>
          <w:tcPr>
            <w:tcW w:w="2665" w:type="dxa"/>
            <w:tcBorders>
              <w:bottom w:val="single" w:sz="4" w:space="0" w:color="auto"/>
            </w:tcBorders>
          </w:tcPr>
          <w:p w14:paraId="58D6E353" w14:textId="77777777" w:rsidR="00414C02" w:rsidRPr="00023785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023785">
              <w:rPr>
                <w:rFonts w:ascii="Arial" w:hAnsi="Arial" w:cs="Arial"/>
                <w:sz w:val="18"/>
                <w:szCs w:val="18"/>
              </w:rPr>
              <w:t>3. Integrare le competenze professionali orientate al cliente con quelle linguistiche, utilizzando le tecniche di comunicazione e relazione per ottimizzare la qualità del servizio e il coordinamento dei colleghi</w:t>
            </w:r>
          </w:p>
          <w:p w14:paraId="46DBCC88" w14:textId="77777777" w:rsidR="00414C02" w:rsidRPr="00023785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023785">
              <w:rPr>
                <w:rFonts w:ascii="Arial" w:hAnsi="Arial" w:cs="Arial"/>
                <w:sz w:val="18"/>
                <w:szCs w:val="18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79424E07" w14:textId="77777777" w:rsidR="00414C02" w:rsidRPr="00023785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023785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023785">
              <w:rPr>
                <w:rFonts w:ascii="Arial" w:hAnsi="Arial" w:cs="Arial"/>
                <w:sz w:val="18"/>
                <w:szCs w:val="18"/>
              </w:rPr>
              <w:t xml:space="preserve"> Attuare strategie di pianificazione, compensazione e monitoraggio, per ottimizzare la produzione di beni e servizi in relazione al contesto.</w:t>
            </w:r>
          </w:p>
          <w:p w14:paraId="7FB84D76" w14:textId="77777777" w:rsidR="00414C02" w:rsidRDefault="00414C02" w:rsidP="001659A7">
            <w:pPr>
              <w:rPr>
                <w:sz w:val="18"/>
                <w:szCs w:val="18"/>
              </w:rPr>
            </w:pPr>
            <w:r w:rsidRPr="00023785">
              <w:rPr>
                <w:rFonts w:ascii="Arial" w:hAnsi="Arial" w:cs="Arial"/>
                <w:sz w:val="18"/>
                <w:szCs w:val="18"/>
              </w:rPr>
              <w:t>Pianifica semplici attività, con il supporto del docente e in contesto scolastico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5C80AFDC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1.Osserva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, descrive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ed analizza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fenomeni appartenenti alla realtà naturale e artificiale e riconosce nelle sue varie forme i concetti di sistema e di complessità</w:t>
            </w:r>
            <w:r w:rsidRPr="00B37CCB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</w:p>
          <w:p w14:paraId="4FE77ED6" w14:textId="77777777" w:rsidR="00414C02" w:rsidRPr="004E2011" w:rsidRDefault="00414C02" w:rsidP="00414C02">
            <w:pPr>
              <w:pStyle w:val="NormaleWeb"/>
              <w:spacing w:after="15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4. </w:t>
            </w:r>
            <w:r w:rsidRPr="004E2011">
              <w:rPr>
                <w:rFonts w:ascii="Calibri" w:hAnsi="Calibri"/>
                <w:sz w:val="18"/>
                <w:szCs w:val="18"/>
              </w:rPr>
              <w:t>Comunicare nella propria lingua, utilizzando un lessico specifico.</w:t>
            </w:r>
          </w:p>
          <w:p w14:paraId="7EF9B181" w14:textId="77777777" w:rsidR="00414C02" w:rsidRPr="004E2011" w:rsidRDefault="00414C02" w:rsidP="00414C02">
            <w:pPr>
              <w:pStyle w:val="NormaleWeb"/>
              <w:rPr>
                <w:rFonts w:ascii="Calibri" w:hAnsi="Calibri"/>
                <w:sz w:val="18"/>
                <w:szCs w:val="18"/>
              </w:rPr>
            </w:pPr>
            <w:r w:rsidRPr="004E2011">
              <w:rPr>
                <w:rFonts w:ascii="Calibri" w:hAnsi="Calibri"/>
                <w:sz w:val="18"/>
                <w:szCs w:val="18"/>
              </w:rPr>
              <w:t>5.Comprendere e utilizzare linguaggi specifici delle discipline sperimentali per poter approfondire tematiche di educazione alla salute.</w:t>
            </w:r>
          </w:p>
          <w:p w14:paraId="4C1B92EE" w14:textId="77777777" w:rsidR="00414C02" w:rsidRPr="00283052" w:rsidRDefault="00414C02" w:rsidP="00414C0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E0920C" w14:textId="77777777" w:rsidR="00414C02" w:rsidRDefault="00414C02" w:rsidP="00414C02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83052">
              <w:rPr>
                <w:rFonts w:ascii="Calibri" w:hAnsi="Calibri"/>
                <w:b/>
                <w:bCs/>
                <w:sz w:val="18"/>
                <w:szCs w:val="18"/>
              </w:rPr>
              <w:t xml:space="preserve">Apparato Riproduttore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maschile e femminile</w:t>
            </w:r>
          </w:p>
          <w:p w14:paraId="3A4FAB2E" w14:textId="77777777" w:rsidR="00414C0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-I gameti e la riproduzione sessuata</w:t>
            </w:r>
          </w:p>
          <w:p w14:paraId="1D66CEDE" w14:textId="77777777" w:rsidR="00414C0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 fecondazione</w:t>
            </w:r>
          </w:p>
          <w:p w14:paraId="0C1AD53F" w14:textId="77777777" w:rsidR="00414C02" w:rsidRPr="0028305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7C738702" w14:textId="77777777" w:rsidR="00414C0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-Correlare i principali organi alla loro funzione.</w:t>
            </w:r>
          </w:p>
          <w:p w14:paraId="770F4F9C" w14:textId="77777777" w:rsidR="0048455B" w:rsidRDefault="0048455B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216E057D" w14:textId="77777777" w:rsidR="0048455B" w:rsidRDefault="0048455B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Controllo delle nascite e tecniche contraccettive più comuni.</w:t>
            </w:r>
          </w:p>
          <w:p w14:paraId="14D562F5" w14:textId="77777777" w:rsidR="0048455B" w:rsidRDefault="0048455B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5941FC9C" w14:textId="77777777" w:rsidR="0048455B" w:rsidRDefault="0048455B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 Malattie a trasmissione sessuale.</w:t>
            </w:r>
          </w:p>
          <w:p w14:paraId="5384E1EF" w14:textId="77777777" w:rsidR="00414C0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2BDC71EE" w14:textId="77777777" w:rsidR="00414C02" w:rsidRDefault="0048455B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-G</w:t>
            </w:r>
            <w:r w:rsidR="00414C02">
              <w:rPr>
                <w:rFonts w:ascii="Calibri" w:hAnsi="Calibri"/>
                <w:sz w:val="18"/>
                <w:szCs w:val="18"/>
              </w:rPr>
              <w:t>ravidanza e fasi del parto</w:t>
            </w:r>
          </w:p>
          <w:p w14:paraId="430B84B6" w14:textId="77777777" w:rsidR="00414C0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2BEF1E5F" w14:textId="77777777" w:rsidR="00414C02" w:rsidRPr="00414C02" w:rsidRDefault="00414C02" w:rsidP="00414C02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4C02">
              <w:rPr>
                <w:rFonts w:ascii="Calibri" w:hAnsi="Calibri" w:cs="Calibri"/>
                <w:sz w:val="18"/>
                <w:szCs w:val="18"/>
              </w:rPr>
              <w:t>-</w:t>
            </w:r>
            <w:r w:rsidR="0048455B">
              <w:rPr>
                <w:rFonts w:ascii="Calibri" w:hAnsi="Calibri" w:cs="Calibri"/>
                <w:sz w:val="18"/>
                <w:szCs w:val="18"/>
              </w:rPr>
              <w:t>C</w:t>
            </w:r>
            <w:r w:rsidRPr="00414C02">
              <w:rPr>
                <w:rFonts w:ascii="Calibri" w:hAnsi="Calibri" w:cs="Calibri"/>
                <w:sz w:val="18"/>
                <w:szCs w:val="18"/>
              </w:rPr>
              <w:t>orretta alimentazione e gravidanza</w:t>
            </w:r>
          </w:p>
        </w:tc>
        <w:tc>
          <w:tcPr>
            <w:tcW w:w="3231" w:type="dxa"/>
          </w:tcPr>
          <w:p w14:paraId="0F6CFDB4" w14:textId="77777777" w:rsidR="00414C02" w:rsidRPr="00A42F31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B9170B">
              <w:rPr>
                <w:b/>
                <w:sz w:val="18"/>
                <w:szCs w:val="18"/>
              </w:rPr>
              <w:t>1.</w:t>
            </w:r>
            <w:r w:rsidRPr="00A42F31">
              <w:rPr>
                <w:b/>
                <w:sz w:val="18"/>
                <w:szCs w:val="18"/>
              </w:rPr>
              <w:t>Esprime con una terminologia appropriata e scientifica il funzionamento dell’apparato riproduttore in generale e nello specifico degli organi principali.</w:t>
            </w:r>
          </w:p>
          <w:p w14:paraId="634D980A" w14:textId="77777777" w:rsidR="00414C02" w:rsidRPr="00A42F31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32CE9392" w14:textId="77777777" w:rsidR="00414C02" w:rsidRPr="00A42F31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A42F31">
              <w:rPr>
                <w:b/>
                <w:sz w:val="18"/>
                <w:szCs w:val="18"/>
              </w:rPr>
              <w:t>. Sa riconoscere gli stili di vita atti al mantenimento della salute.</w:t>
            </w:r>
          </w:p>
          <w:p w14:paraId="3A001D02" w14:textId="77777777" w:rsidR="00414C02" w:rsidRPr="00A42F31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</w:p>
          <w:p w14:paraId="3165AED1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8E11B9">
              <w:rPr>
                <w:b/>
                <w:bCs/>
                <w:sz w:val="18"/>
                <w:szCs w:val="18"/>
              </w:rPr>
              <w:t>.Collega forma e struttura dei diversi organi con la funzione svolta</w:t>
            </w:r>
          </w:p>
          <w:p w14:paraId="24F060A5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4B84FD1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8E11B9">
              <w:rPr>
                <w:b/>
                <w:bCs/>
                <w:sz w:val="18"/>
                <w:szCs w:val="18"/>
              </w:rPr>
              <w:t>.Collega quanto studiato a esperienze pratiche e personali</w:t>
            </w:r>
          </w:p>
          <w:p w14:paraId="1DDACF68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E539162" w14:textId="77777777" w:rsidR="00414C02" w:rsidRPr="00316FD9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8E11B9">
              <w:rPr>
                <w:b/>
                <w:bCs/>
                <w:sz w:val="18"/>
                <w:szCs w:val="18"/>
              </w:rPr>
              <w:t xml:space="preserve">. Ricava informazioni dalla osservazione di un’immagine </w:t>
            </w:r>
          </w:p>
        </w:tc>
        <w:tc>
          <w:tcPr>
            <w:tcW w:w="1134" w:type="dxa"/>
          </w:tcPr>
          <w:p w14:paraId="16FD5D2E" w14:textId="77777777" w:rsidR="00414C02" w:rsidRPr="007B7D52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solo in un contesto guidato.</w:t>
            </w:r>
          </w:p>
          <w:p w14:paraId="10EC7BDD" w14:textId="77777777" w:rsidR="00414C02" w:rsidRPr="007B7D52" w:rsidRDefault="00414C02" w:rsidP="00414C0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589211" w14:textId="77777777" w:rsidR="00414C02" w:rsidRPr="00B84DDD" w:rsidRDefault="00414C02" w:rsidP="00414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in modo autonomo.</w:t>
            </w:r>
          </w:p>
        </w:tc>
        <w:tc>
          <w:tcPr>
            <w:tcW w:w="1134" w:type="dxa"/>
          </w:tcPr>
          <w:p w14:paraId="6FE88CA3" w14:textId="77777777" w:rsidR="00414C02" w:rsidRPr="00096900" w:rsidRDefault="00414C02" w:rsidP="00414C02">
            <w:pPr>
              <w:framePr w:hSpace="180" w:wrap="around" w:vAnchor="text" w:hAnchor="text" w:x="-504" w:y="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Dimostra l’acquisizione e l’utilizzo delle conoscenze in contesti variabili e complessi.</w:t>
            </w:r>
          </w:p>
        </w:tc>
      </w:tr>
    </w:tbl>
    <w:p w14:paraId="02157640" w14:textId="77777777" w:rsidR="00414C02" w:rsidRDefault="00414C02" w:rsidP="00414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UDA 4</w:t>
      </w:r>
      <w:r w:rsidRPr="003523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IL CORPO UMANO: LA DIGESTIONE </w:t>
      </w:r>
    </w:p>
    <w:tbl>
      <w:tblPr>
        <w:tblW w:w="14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098"/>
        <w:gridCol w:w="2211"/>
        <w:gridCol w:w="3175"/>
        <w:gridCol w:w="1304"/>
        <w:gridCol w:w="1614"/>
        <w:gridCol w:w="1614"/>
      </w:tblGrid>
      <w:tr w:rsidR="00414C02" w:rsidRPr="000919C8" w14:paraId="78074F96" w14:textId="77777777" w:rsidTr="00414C02">
        <w:trPr>
          <w:trHeight w:val="850"/>
          <w:jc w:val="center"/>
        </w:trPr>
        <w:tc>
          <w:tcPr>
            <w:tcW w:w="2665" w:type="dxa"/>
          </w:tcPr>
          <w:p w14:paraId="0C663923" w14:textId="77777777" w:rsidR="00414C02" w:rsidRDefault="00414C02" w:rsidP="00414C02">
            <w:pPr>
              <w:spacing w:after="0"/>
              <w:rPr>
                <w:b/>
                <w:sz w:val="20"/>
                <w:szCs w:val="20"/>
              </w:rPr>
            </w:pPr>
            <w:r w:rsidRPr="002158B5">
              <w:rPr>
                <w:b/>
                <w:sz w:val="20"/>
                <w:szCs w:val="20"/>
              </w:rPr>
              <w:t>Competenze generali di profilo</w:t>
            </w:r>
          </w:p>
          <w:p w14:paraId="48AABCEC" w14:textId="77777777" w:rsidR="00414C02" w:rsidRPr="007F1F55" w:rsidRDefault="00414C02" w:rsidP="00414C0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Prestazioni d’Istituto</w:t>
            </w:r>
          </w:p>
        </w:tc>
        <w:tc>
          <w:tcPr>
            <w:tcW w:w="2098" w:type="dxa"/>
          </w:tcPr>
          <w:p w14:paraId="591E85F6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 xml:space="preserve">Competenze Disciplinari </w:t>
            </w:r>
          </w:p>
          <w:p w14:paraId="03060FEE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fine biennio</w:t>
            </w:r>
          </w:p>
        </w:tc>
        <w:tc>
          <w:tcPr>
            <w:tcW w:w="2211" w:type="dxa"/>
          </w:tcPr>
          <w:p w14:paraId="1A9DBD9C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>oscenze</w:t>
            </w:r>
          </w:p>
        </w:tc>
        <w:tc>
          <w:tcPr>
            <w:tcW w:w="3175" w:type="dxa"/>
          </w:tcPr>
          <w:p w14:paraId="307FBA3B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Prestazioni</w:t>
            </w:r>
          </w:p>
        </w:tc>
        <w:tc>
          <w:tcPr>
            <w:tcW w:w="1304" w:type="dxa"/>
          </w:tcPr>
          <w:p w14:paraId="2F182886" w14:textId="77777777" w:rsidR="00414C0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4CD77445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base</w:t>
            </w:r>
          </w:p>
          <w:p w14:paraId="009461DF" w14:textId="77777777" w:rsidR="00414C02" w:rsidRPr="007B7D52" w:rsidRDefault="00414C02" w:rsidP="00414C02">
            <w:pPr>
              <w:spacing w:after="12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(6)</w:t>
            </w:r>
          </w:p>
        </w:tc>
        <w:tc>
          <w:tcPr>
            <w:tcW w:w="1614" w:type="dxa"/>
          </w:tcPr>
          <w:p w14:paraId="577B6394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33A80E1E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intermedio</w:t>
            </w:r>
          </w:p>
          <w:p w14:paraId="513262AC" w14:textId="77777777" w:rsidR="00414C02" w:rsidRPr="007B7D5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(7 -8)</w:t>
            </w:r>
          </w:p>
        </w:tc>
        <w:tc>
          <w:tcPr>
            <w:tcW w:w="1614" w:type="dxa"/>
          </w:tcPr>
          <w:p w14:paraId="15004F28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47E96FDF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avanzato</w:t>
            </w:r>
          </w:p>
          <w:p w14:paraId="61759CA5" w14:textId="77777777" w:rsidR="00414C0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(9-10</w:t>
            </w:r>
            <w:r>
              <w:rPr>
                <w:sz w:val="18"/>
                <w:szCs w:val="18"/>
              </w:rPr>
              <w:t>)</w:t>
            </w:r>
          </w:p>
        </w:tc>
      </w:tr>
      <w:tr w:rsidR="00414C02" w:rsidRPr="000919C8" w14:paraId="49C94C3B" w14:textId="77777777" w:rsidTr="00414C02">
        <w:trPr>
          <w:trHeight w:val="20"/>
          <w:jc w:val="center"/>
        </w:trPr>
        <w:tc>
          <w:tcPr>
            <w:tcW w:w="2665" w:type="dxa"/>
            <w:tcBorders>
              <w:bottom w:val="single" w:sz="4" w:space="0" w:color="auto"/>
            </w:tcBorders>
          </w:tcPr>
          <w:p w14:paraId="4B85320A" w14:textId="77777777" w:rsidR="00414C02" w:rsidRPr="0065420F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65420F">
              <w:rPr>
                <w:rFonts w:ascii="Arial" w:hAnsi="Arial" w:cs="Arial"/>
                <w:sz w:val="18"/>
                <w:szCs w:val="18"/>
              </w:rPr>
              <w:t>3. Integrare le competenze professionali orientate al cliente con quelle linguistiche, utilizzando le tecniche di comunicazione e relazione per ottimizzare la qualità del servizio e il coordinamento dei colleghi</w:t>
            </w:r>
          </w:p>
          <w:p w14:paraId="4FDD8FE9" w14:textId="77777777" w:rsidR="00414C02" w:rsidRPr="0065420F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65420F">
              <w:rPr>
                <w:rFonts w:ascii="Arial" w:hAnsi="Arial" w:cs="Arial"/>
                <w:sz w:val="18"/>
                <w:szCs w:val="18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01E6B52A" w14:textId="77777777" w:rsidR="00414C02" w:rsidRPr="0065420F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65420F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65420F">
              <w:rPr>
                <w:rFonts w:ascii="Arial" w:hAnsi="Arial" w:cs="Arial"/>
                <w:sz w:val="18"/>
                <w:szCs w:val="18"/>
              </w:rPr>
              <w:t xml:space="preserve"> Attuare strategie di pianificazione, compensazione e monitoraggio, per ottimizzare la produzione di beni e servizi in relazione al contesto.</w:t>
            </w:r>
          </w:p>
          <w:p w14:paraId="0AC0C5BB" w14:textId="77777777" w:rsidR="00414C02" w:rsidRPr="0065420F" w:rsidRDefault="00414C02" w:rsidP="00414C0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5420F">
              <w:rPr>
                <w:rFonts w:ascii="Arial" w:hAnsi="Arial" w:cs="Arial"/>
                <w:sz w:val="18"/>
                <w:szCs w:val="18"/>
              </w:rPr>
              <w:t>Pianifica semplici attività, con il supporto del docente e in contesto scolastico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206E56A1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1.Osserva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, descrive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ed analizza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fenomeni appartenenti alla realtà naturale e artificiale e riconosce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nelle sue varie forme i concetti di sistema e di complessità</w:t>
            </w:r>
            <w:r w:rsidRPr="00B37CCB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</w:p>
          <w:p w14:paraId="43FE11BB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</w:p>
          <w:p w14:paraId="04FB06D2" w14:textId="77777777" w:rsidR="00414C02" w:rsidRPr="004E2011" w:rsidRDefault="00414C02" w:rsidP="00414C02">
            <w:pPr>
              <w:pStyle w:val="NormaleWeb"/>
              <w:spacing w:after="15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4. </w:t>
            </w:r>
            <w:r w:rsidRPr="004E2011">
              <w:rPr>
                <w:rFonts w:ascii="Calibri" w:hAnsi="Calibri"/>
                <w:sz w:val="18"/>
                <w:szCs w:val="18"/>
              </w:rPr>
              <w:t>Comunicare nella propria lingua, utilizzando un lessico specifico.</w:t>
            </w:r>
          </w:p>
          <w:p w14:paraId="2D4153D9" w14:textId="77777777" w:rsidR="00414C02" w:rsidRPr="004E2011" w:rsidRDefault="00414C02" w:rsidP="00414C02">
            <w:pPr>
              <w:pStyle w:val="NormaleWeb"/>
              <w:rPr>
                <w:rFonts w:ascii="Calibri" w:hAnsi="Calibri"/>
                <w:sz w:val="18"/>
                <w:szCs w:val="18"/>
              </w:rPr>
            </w:pPr>
            <w:r w:rsidRPr="004E2011">
              <w:rPr>
                <w:rFonts w:ascii="Calibri" w:hAnsi="Calibri"/>
                <w:sz w:val="18"/>
                <w:szCs w:val="18"/>
              </w:rPr>
              <w:t>5.Comprendere e utilizzare linguaggi specifici delle discipline sperimentali per poter approfondire tematiche di educazione alla salute.</w:t>
            </w:r>
          </w:p>
          <w:p w14:paraId="3E3A7018" w14:textId="77777777" w:rsidR="00414C02" w:rsidRPr="00395C04" w:rsidRDefault="00414C02" w:rsidP="00414C0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211" w:type="dxa"/>
          </w:tcPr>
          <w:p w14:paraId="62EB0E66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Apparato digerente</w:t>
            </w:r>
          </w:p>
          <w:p w14:paraId="6E945C68" w14:textId="77777777" w:rsidR="00414C02" w:rsidRPr="00F75477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  <w:p w14:paraId="4CA9FD90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-Il fabbisogno energetico</w:t>
            </w:r>
          </w:p>
          <w:p w14:paraId="307159DA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0790C030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-An</w:t>
            </w:r>
            <w:r w:rsidRPr="00283052">
              <w:rPr>
                <w:sz w:val="18"/>
                <w:szCs w:val="18"/>
              </w:rPr>
              <w:t>atomia e fisiologia dell'apparato digerente</w:t>
            </w:r>
            <w:r>
              <w:rPr>
                <w:sz w:val="18"/>
                <w:szCs w:val="18"/>
              </w:rPr>
              <w:t>.</w:t>
            </w:r>
          </w:p>
          <w:p w14:paraId="5729A98F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745AAEA9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Correlare i principali organi alla loro funzione.</w:t>
            </w:r>
          </w:p>
          <w:p w14:paraId="55EB6FD2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442DB0D1" w14:textId="77777777" w:rsidR="00414C0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-Il senso del gusto</w:t>
            </w:r>
          </w:p>
          <w:p w14:paraId="27E5207D" w14:textId="77777777" w:rsidR="00414C02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1C1C17BB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 celiachia</w:t>
            </w:r>
          </w:p>
          <w:p w14:paraId="7CC71CDF" w14:textId="77777777" w:rsidR="00414C02" w:rsidRPr="00B37CCB" w:rsidRDefault="00414C02" w:rsidP="00414C02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75" w:type="dxa"/>
          </w:tcPr>
          <w:p w14:paraId="7DABA333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B9170B">
              <w:rPr>
                <w:b/>
                <w:sz w:val="18"/>
                <w:szCs w:val="18"/>
              </w:rPr>
              <w:t>1.</w:t>
            </w:r>
            <w:r w:rsidRPr="008E11B9">
              <w:rPr>
                <w:b/>
                <w:sz w:val="18"/>
                <w:szCs w:val="18"/>
              </w:rPr>
              <w:t>Esprime con una terminologia appropriata e scientifica il funzionamento dell’apparato riproduttore in generale e nello specifico degli organi principali.</w:t>
            </w:r>
          </w:p>
          <w:p w14:paraId="3CA0D609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013FF083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8E11B9">
              <w:rPr>
                <w:b/>
                <w:sz w:val="18"/>
                <w:szCs w:val="18"/>
              </w:rPr>
              <w:t>2.Correla il fabbisogno energetico con la respirazione cellulare</w:t>
            </w:r>
          </w:p>
          <w:p w14:paraId="0CFA91E2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03BB38BD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8E11B9">
              <w:rPr>
                <w:b/>
                <w:sz w:val="18"/>
                <w:szCs w:val="18"/>
              </w:rPr>
              <w:t>3. Comprende i meccanismi fisiologici che permettono la percezione dei gusti</w:t>
            </w:r>
          </w:p>
          <w:p w14:paraId="407C5B07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7DBCEBC0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8E11B9">
              <w:rPr>
                <w:b/>
                <w:sz w:val="18"/>
                <w:szCs w:val="18"/>
              </w:rPr>
              <w:t>4. Sa riconoscere gli stili di vita atti al mantenimento della salute.</w:t>
            </w:r>
          </w:p>
          <w:p w14:paraId="53AD22EE" w14:textId="77777777" w:rsidR="00414C02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3421D9CE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8E11B9">
              <w:rPr>
                <w:b/>
                <w:bCs/>
                <w:sz w:val="18"/>
                <w:szCs w:val="18"/>
              </w:rPr>
              <w:t>.Collega forma e struttura dei diversi organi con la funzione svolta</w:t>
            </w:r>
          </w:p>
          <w:p w14:paraId="11AD8968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97D1EE4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8E11B9">
              <w:rPr>
                <w:b/>
                <w:bCs/>
                <w:sz w:val="18"/>
                <w:szCs w:val="18"/>
              </w:rPr>
              <w:t>.Collega quanto studiato a esperienze pratiche e personali</w:t>
            </w:r>
          </w:p>
          <w:p w14:paraId="6016EEF0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6AD94C6B" w14:textId="77777777" w:rsidR="00414C02" w:rsidRPr="00B37CCB" w:rsidRDefault="00414C02" w:rsidP="00414C02">
            <w:pPr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8E11B9">
              <w:rPr>
                <w:b/>
                <w:bCs/>
                <w:sz w:val="18"/>
                <w:szCs w:val="18"/>
              </w:rPr>
              <w:t xml:space="preserve">. Ricava informazioni dalla osservazione di un’immagine </w:t>
            </w:r>
          </w:p>
        </w:tc>
        <w:tc>
          <w:tcPr>
            <w:tcW w:w="1304" w:type="dxa"/>
          </w:tcPr>
          <w:p w14:paraId="2D559FE8" w14:textId="77777777" w:rsidR="00414C02" w:rsidRPr="007B7D52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solo in un contesto guidato.</w:t>
            </w:r>
          </w:p>
          <w:p w14:paraId="48E444A6" w14:textId="77777777" w:rsidR="00414C02" w:rsidRPr="007B7D52" w:rsidRDefault="00414C02" w:rsidP="00414C0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782A6513" w14:textId="77777777" w:rsidR="00414C02" w:rsidRPr="00B84DDD" w:rsidRDefault="00414C02" w:rsidP="00414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in modo autonomo.</w:t>
            </w:r>
          </w:p>
        </w:tc>
        <w:tc>
          <w:tcPr>
            <w:tcW w:w="1614" w:type="dxa"/>
          </w:tcPr>
          <w:p w14:paraId="0D7482C4" w14:textId="77777777" w:rsidR="00414C02" w:rsidRPr="00096900" w:rsidRDefault="00414C02" w:rsidP="00414C02">
            <w:pPr>
              <w:framePr w:hSpace="180" w:wrap="around" w:vAnchor="text" w:hAnchor="text" w:x="-504" w:y="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Dimostra l’acquisizione e l’utilizzo delle conoscenze in contesti variabili e complessi.</w:t>
            </w:r>
          </w:p>
        </w:tc>
      </w:tr>
    </w:tbl>
    <w:p w14:paraId="4A7E41A9" w14:textId="77777777" w:rsidR="00414C02" w:rsidRDefault="00414C02" w:rsidP="00414C02">
      <w:pPr>
        <w:jc w:val="center"/>
        <w:rPr>
          <w:b/>
          <w:bCs/>
          <w:sz w:val="28"/>
          <w:szCs w:val="28"/>
        </w:rPr>
      </w:pPr>
    </w:p>
    <w:p w14:paraId="68A9BC25" w14:textId="77777777" w:rsidR="00414C02" w:rsidRDefault="00414C02" w:rsidP="00414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UDA 5</w:t>
      </w:r>
      <w:r w:rsidRPr="003523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IL CORPO UMANO: LA RESPIRAZIONE</w:t>
      </w:r>
    </w:p>
    <w:tbl>
      <w:tblPr>
        <w:tblW w:w="14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098"/>
        <w:gridCol w:w="2211"/>
        <w:gridCol w:w="3175"/>
        <w:gridCol w:w="1304"/>
        <w:gridCol w:w="1614"/>
        <w:gridCol w:w="1614"/>
      </w:tblGrid>
      <w:tr w:rsidR="00414C02" w:rsidRPr="000919C8" w14:paraId="53FADAEE" w14:textId="77777777" w:rsidTr="00414C02">
        <w:trPr>
          <w:trHeight w:val="850"/>
          <w:jc w:val="center"/>
        </w:trPr>
        <w:tc>
          <w:tcPr>
            <w:tcW w:w="2665" w:type="dxa"/>
          </w:tcPr>
          <w:p w14:paraId="52A3C9C8" w14:textId="77777777" w:rsidR="00414C02" w:rsidRDefault="00414C02" w:rsidP="00414C02">
            <w:pPr>
              <w:spacing w:after="0"/>
              <w:rPr>
                <w:b/>
                <w:sz w:val="20"/>
                <w:szCs w:val="20"/>
              </w:rPr>
            </w:pPr>
            <w:r w:rsidRPr="002158B5">
              <w:rPr>
                <w:b/>
                <w:sz w:val="20"/>
                <w:szCs w:val="20"/>
              </w:rPr>
              <w:t>Competenze generali di profilo</w:t>
            </w:r>
          </w:p>
          <w:p w14:paraId="7080DE89" w14:textId="77777777" w:rsidR="00414C02" w:rsidRPr="007F1F55" w:rsidRDefault="00414C02" w:rsidP="00414C0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Prestazioni d’Istituto</w:t>
            </w:r>
          </w:p>
        </w:tc>
        <w:tc>
          <w:tcPr>
            <w:tcW w:w="2098" w:type="dxa"/>
          </w:tcPr>
          <w:p w14:paraId="1AE628A8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 xml:space="preserve">Competenze Disciplinari </w:t>
            </w:r>
          </w:p>
          <w:p w14:paraId="0AB26451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fine biennio</w:t>
            </w:r>
          </w:p>
        </w:tc>
        <w:tc>
          <w:tcPr>
            <w:tcW w:w="2211" w:type="dxa"/>
          </w:tcPr>
          <w:p w14:paraId="78BF1C23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>oscenze</w:t>
            </w:r>
          </w:p>
        </w:tc>
        <w:tc>
          <w:tcPr>
            <w:tcW w:w="3175" w:type="dxa"/>
          </w:tcPr>
          <w:p w14:paraId="56A76B11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Prestazioni</w:t>
            </w:r>
          </w:p>
        </w:tc>
        <w:tc>
          <w:tcPr>
            <w:tcW w:w="1304" w:type="dxa"/>
          </w:tcPr>
          <w:p w14:paraId="6FC34ADB" w14:textId="77777777" w:rsidR="00414C0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321BB20A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base</w:t>
            </w:r>
          </w:p>
          <w:p w14:paraId="6B89F47C" w14:textId="77777777" w:rsidR="00414C02" w:rsidRPr="007B7D52" w:rsidRDefault="00414C02" w:rsidP="00414C02">
            <w:pPr>
              <w:spacing w:after="12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(6)</w:t>
            </w:r>
          </w:p>
        </w:tc>
        <w:tc>
          <w:tcPr>
            <w:tcW w:w="1614" w:type="dxa"/>
          </w:tcPr>
          <w:p w14:paraId="2675247F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7705E1E4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intermedio</w:t>
            </w:r>
          </w:p>
          <w:p w14:paraId="37B7EC27" w14:textId="77777777" w:rsidR="00414C02" w:rsidRPr="007B7D5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(7 -8)</w:t>
            </w:r>
          </w:p>
        </w:tc>
        <w:tc>
          <w:tcPr>
            <w:tcW w:w="1614" w:type="dxa"/>
          </w:tcPr>
          <w:p w14:paraId="25EB659E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52A622E2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avanzato</w:t>
            </w:r>
          </w:p>
          <w:p w14:paraId="4A9512B1" w14:textId="77777777" w:rsidR="00414C0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(9-10</w:t>
            </w:r>
            <w:r>
              <w:rPr>
                <w:sz w:val="18"/>
                <w:szCs w:val="18"/>
              </w:rPr>
              <w:t>)</w:t>
            </w:r>
          </w:p>
        </w:tc>
      </w:tr>
      <w:tr w:rsidR="00414C02" w:rsidRPr="000919C8" w14:paraId="3796A6F3" w14:textId="77777777" w:rsidTr="00414C02">
        <w:trPr>
          <w:trHeight w:val="20"/>
          <w:jc w:val="center"/>
        </w:trPr>
        <w:tc>
          <w:tcPr>
            <w:tcW w:w="2665" w:type="dxa"/>
            <w:tcBorders>
              <w:bottom w:val="single" w:sz="4" w:space="0" w:color="auto"/>
            </w:tcBorders>
          </w:tcPr>
          <w:p w14:paraId="59ADB300" w14:textId="77777777" w:rsidR="00414C02" w:rsidRPr="000803AF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0803AF">
              <w:rPr>
                <w:rFonts w:ascii="Arial" w:hAnsi="Arial" w:cs="Arial"/>
                <w:sz w:val="18"/>
                <w:szCs w:val="18"/>
              </w:rPr>
              <w:t>3. Integrare le competenze professionali orientate al cliente con quelle linguistiche, utilizzando le tecniche di comunicazione e relazione per ottimizzare la qualità del servizio e il coordinamento dei colleghi</w:t>
            </w:r>
          </w:p>
          <w:p w14:paraId="77B8FF55" w14:textId="77777777" w:rsidR="00414C02" w:rsidRPr="000803AF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0803AF">
              <w:rPr>
                <w:rFonts w:ascii="Arial" w:hAnsi="Arial" w:cs="Arial"/>
                <w:sz w:val="18"/>
                <w:szCs w:val="18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0F285525" w14:textId="77777777" w:rsidR="00414C02" w:rsidRPr="000803AF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0803AF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0803AF">
              <w:rPr>
                <w:rFonts w:ascii="Arial" w:hAnsi="Arial" w:cs="Arial"/>
                <w:sz w:val="18"/>
                <w:szCs w:val="18"/>
              </w:rPr>
              <w:t xml:space="preserve"> Attuare strategie di pianificazione, compensazione e monitoraggio, per ottimizzare la produzione di beni e servizi in relazione al contesto.</w:t>
            </w:r>
          </w:p>
          <w:p w14:paraId="19572A43" w14:textId="77777777" w:rsidR="00414C02" w:rsidRPr="000803AF" w:rsidRDefault="00414C02" w:rsidP="00414C02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803AF">
              <w:rPr>
                <w:rFonts w:ascii="Arial" w:hAnsi="Arial" w:cs="Arial"/>
                <w:sz w:val="18"/>
                <w:szCs w:val="18"/>
              </w:rPr>
              <w:t>Pianifica semplici attività, con il supporto del docente e in contesto scolastico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3FFCFA32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1.Osserva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, descrive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ed analizza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fenomeni appartenenti alla realtà naturale e artificiale e riconosce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nelle sue varie forme i concetti di sistema e di complessità</w:t>
            </w:r>
            <w:r w:rsidRPr="00B37CCB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</w:p>
          <w:p w14:paraId="6717304C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</w:p>
          <w:p w14:paraId="7FA4AF2B" w14:textId="77777777" w:rsidR="00414C02" w:rsidRPr="004E2011" w:rsidRDefault="00414C02" w:rsidP="00414C02">
            <w:pPr>
              <w:pStyle w:val="NormaleWeb"/>
              <w:spacing w:after="15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4. </w:t>
            </w:r>
            <w:r w:rsidRPr="004E2011">
              <w:rPr>
                <w:rFonts w:ascii="Calibri" w:hAnsi="Calibri"/>
                <w:sz w:val="18"/>
                <w:szCs w:val="18"/>
              </w:rPr>
              <w:t>Comunicare nella propria lingua, utilizzando un lessico specifico.</w:t>
            </w:r>
          </w:p>
          <w:p w14:paraId="6BE10379" w14:textId="77777777" w:rsidR="00414C02" w:rsidRPr="004E2011" w:rsidRDefault="00414C02" w:rsidP="00414C02">
            <w:pPr>
              <w:pStyle w:val="NormaleWeb"/>
              <w:rPr>
                <w:rFonts w:ascii="Calibri" w:hAnsi="Calibri"/>
                <w:sz w:val="18"/>
                <w:szCs w:val="18"/>
              </w:rPr>
            </w:pPr>
            <w:r w:rsidRPr="004E2011">
              <w:rPr>
                <w:rFonts w:ascii="Calibri" w:hAnsi="Calibri"/>
                <w:sz w:val="18"/>
                <w:szCs w:val="18"/>
              </w:rPr>
              <w:t>5.Comprendere e utilizzare linguaggi specifici delle discipline sperimentali per poter approfondire tematiche di educazione alla salute.</w:t>
            </w:r>
          </w:p>
          <w:p w14:paraId="324F26BA" w14:textId="77777777" w:rsidR="00414C02" w:rsidRDefault="00414C02" w:rsidP="00414C02">
            <w:pPr>
              <w:pStyle w:val="NormaleWeb"/>
            </w:pPr>
          </w:p>
          <w:p w14:paraId="218D8B75" w14:textId="77777777" w:rsidR="00414C02" w:rsidRPr="00395C04" w:rsidRDefault="00414C02" w:rsidP="00414C0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211" w:type="dxa"/>
          </w:tcPr>
          <w:p w14:paraId="4E2BD1D5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Apparato respiratorio</w:t>
            </w:r>
          </w:p>
          <w:p w14:paraId="021DB96A" w14:textId="77777777" w:rsidR="00414C02" w:rsidRPr="00F75477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  <w:p w14:paraId="495ED39A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</w:t>
            </w:r>
            <w:r w:rsidRPr="00283052">
              <w:rPr>
                <w:sz w:val="18"/>
                <w:szCs w:val="18"/>
              </w:rPr>
              <w:t xml:space="preserve">natomia e fisiologia dell'apparato </w:t>
            </w:r>
            <w:r>
              <w:rPr>
                <w:sz w:val="18"/>
                <w:szCs w:val="18"/>
              </w:rPr>
              <w:t>respiratorio.</w:t>
            </w:r>
          </w:p>
          <w:p w14:paraId="55E88859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54C3A129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 respirazione cellulare e polmonare.</w:t>
            </w:r>
          </w:p>
          <w:p w14:paraId="700A9222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6095264C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-Le malattie dell’apparato respiratorio.</w:t>
            </w:r>
          </w:p>
          <w:p w14:paraId="54EB2CDE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5D2512C5" w14:textId="77777777" w:rsidR="00414C02" w:rsidRPr="00B37CCB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75" w:type="dxa"/>
          </w:tcPr>
          <w:p w14:paraId="724DEC66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B9170B">
              <w:rPr>
                <w:b/>
                <w:sz w:val="18"/>
                <w:szCs w:val="18"/>
              </w:rPr>
              <w:t>1.</w:t>
            </w:r>
            <w:r w:rsidRPr="008E11B9">
              <w:rPr>
                <w:b/>
                <w:sz w:val="18"/>
                <w:szCs w:val="18"/>
              </w:rPr>
              <w:t>Esprime con una terminologia appropriata e scientifica il funzionamento dell’apparato riproduttore in generale e nello specifico degli organi principali.</w:t>
            </w:r>
          </w:p>
          <w:p w14:paraId="32730748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01EB2350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8E11B9">
              <w:rPr>
                <w:b/>
                <w:sz w:val="18"/>
                <w:szCs w:val="18"/>
              </w:rPr>
              <w:t>2.Correla correttamente le respirazioni cellulare e polmonare</w:t>
            </w:r>
          </w:p>
          <w:p w14:paraId="34B6527C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51872F26" w14:textId="77777777" w:rsidR="00414C02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8E11B9">
              <w:rPr>
                <w:b/>
                <w:sz w:val="18"/>
                <w:szCs w:val="18"/>
              </w:rPr>
              <w:t>3. Sa riconoscere gli stili di vita atti al mantenimento della salute.</w:t>
            </w:r>
          </w:p>
          <w:p w14:paraId="4A2895F4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120D809E" w14:textId="77777777" w:rsidR="00414C02" w:rsidRPr="008E11B9" w:rsidRDefault="00414C02" w:rsidP="00414C02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8E11B9">
              <w:rPr>
                <w:b/>
                <w:bCs/>
                <w:sz w:val="18"/>
                <w:szCs w:val="18"/>
              </w:rPr>
              <w:t>.Collega forma e struttura dei diversi organi con la funzione svolta</w:t>
            </w:r>
          </w:p>
          <w:p w14:paraId="2B0BF21C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0453E54E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8E11B9">
              <w:rPr>
                <w:b/>
                <w:bCs/>
                <w:sz w:val="18"/>
                <w:szCs w:val="18"/>
              </w:rPr>
              <w:t>.Collega quanto studiato a esperienze pratiche e personali</w:t>
            </w:r>
          </w:p>
          <w:p w14:paraId="21909F9B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447AE9D" w14:textId="77777777" w:rsidR="00414C02" w:rsidRPr="00B37CCB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8E11B9">
              <w:rPr>
                <w:b/>
                <w:bCs/>
                <w:sz w:val="18"/>
                <w:szCs w:val="18"/>
              </w:rPr>
              <w:t xml:space="preserve">. Ricava informazioni dalla osservazione di un’immagine o </w:t>
            </w:r>
          </w:p>
        </w:tc>
        <w:tc>
          <w:tcPr>
            <w:tcW w:w="1304" w:type="dxa"/>
          </w:tcPr>
          <w:p w14:paraId="0D028472" w14:textId="77777777" w:rsidR="00414C02" w:rsidRPr="007B7D52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solo in un contesto guidato.</w:t>
            </w:r>
          </w:p>
          <w:p w14:paraId="349FC0DD" w14:textId="77777777" w:rsidR="00414C02" w:rsidRPr="007B7D52" w:rsidRDefault="00414C02" w:rsidP="00414C0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6FB6A1A5" w14:textId="77777777" w:rsidR="00414C02" w:rsidRPr="00B84DDD" w:rsidRDefault="00414C02" w:rsidP="00414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in modo autonomo.</w:t>
            </w:r>
          </w:p>
        </w:tc>
        <w:tc>
          <w:tcPr>
            <w:tcW w:w="1614" w:type="dxa"/>
          </w:tcPr>
          <w:p w14:paraId="4C641C18" w14:textId="77777777" w:rsidR="00414C02" w:rsidRPr="00096900" w:rsidRDefault="00414C02" w:rsidP="00414C02">
            <w:pPr>
              <w:framePr w:hSpace="180" w:wrap="around" w:vAnchor="text" w:hAnchor="text" w:x="-504" w:y="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Dimostra l’acquisizione e l’utilizzo delle conoscenze in contesti variabili e complessi.</w:t>
            </w:r>
          </w:p>
        </w:tc>
      </w:tr>
    </w:tbl>
    <w:p w14:paraId="298F9723" w14:textId="77777777" w:rsidR="00414C02" w:rsidRDefault="00414C02" w:rsidP="00414C02"/>
    <w:p w14:paraId="04A5F1E9" w14:textId="77777777" w:rsidR="00414C02" w:rsidRDefault="00414C02" w:rsidP="00414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UDA 6</w:t>
      </w:r>
      <w:r w:rsidRPr="003523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IL CORPO UMANO: L’APPARATO CIRCOLATORIO</w:t>
      </w:r>
    </w:p>
    <w:tbl>
      <w:tblPr>
        <w:tblW w:w="14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098"/>
        <w:gridCol w:w="2211"/>
        <w:gridCol w:w="3175"/>
        <w:gridCol w:w="1304"/>
        <w:gridCol w:w="1614"/>
        <w:gridCol w:w="1614"/>
      </w:tblGrid>
      <w:tr w:rsidR="00414C02" w:rsidRPr="000919C8" w14:paraId="3F3600DF" w14:textId="77777777" w:rsidTr="00414C02">
        <w:trPr>
          <w:trHeight w:val="850"/>
          <w:jc w:val="center"/>
        </w:trPr>
        <w:tc>
          <w:tcPr>
            <w:tcW w:w="2665" w:type="dxa"/>
          </w:tcPr>
          <w:p w14:paraId="6D3E231A" w14:textId="77777777" w:rsidR="00414C02" w:rsidRDefault="00414C02" w:rsidP="00414C02">
            <w:pPr>
              <w:spacing w:after="0"/>
              <w:rPr>
                <w:b/>
                <w:sz w:val="20"/>
                <w:szCs w:val="20"/>
              </w:rPr>
            </w:pPr>
            <w:r w:rsidRPr="002158B5">
              <w:rPr>
                <w:b/>
                <w:sz w:val="20"/>
                <w:szCs w:val="20"/>
              </w:rPr>
              <w:t>Competenze generali di profilo</w:t>
            </w:r>
          </w:p>
          <w:p w14:paraId="03D583C7" w14:textId="77777777" w:rsidR="00414C02" w:rsidRPr="007F1F55" w:rsidRDefault="00414C02" w:rsidP="00414C0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Prestazioni d’Istituto</w:t>
            </w:r>
          </w:p>
        </w:tc>
        <w:tc>
          <w:tcPr>
            <w:tcW w:w="2098" w:type="dxa"/>
          </w:tcPr>
          <w:p w14:paraId="312D08FD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 xml:space="preserve">Competenze Disciplinari </w:t>
            </w:r>
          </w:p>
          <w:p w14:paraId="27BEA562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fine biennio</w:t>
            </w:r>
          </w:p>
        </w:tc>
        <w:tc>
          <w:tcPr>
            <w:tcW w:w="2211" w:type="dxa"/>
          </w:tcPr>
          <w:p w14:paraId="57DB616A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>oscenze</w:t>
            </w:r>
          </w:p>
        </w:tc>
        <w:tc>
          <w:tcPr>
            <w:tcW w:w="3175" w:type="dxa"/>
          </w:tcPr>
          <w:p w14:paraId="1634FDEC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Prestazioni</w:t>
            </w:r>
          </w:p>
        </w:tc>
        <w:tc>
          <w:tcPr>
            <w:tcW w:w="1304" w:type="dxa"/>
          </w:tcPr>
          <w:p w14:paraId="09FDF51E" w14:textId="77777777" w:rsidR="00414C0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6EB14415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base</w:t>
            </w:r>
          </w:p>
          <w:p w14:paraId="218DBEB6" w14:textId="77777777" w:rsidR="00414C02" w:rsidRPr="007B7D52" w:rsidRDefault="00414C02" w:rsidP="00414C02">
            <w:pPr>
              <w:spacing w:after="12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(6)</w:t>
            </w:r>
          </w:p>
        </w:tc>
        <w:tc>
          <w:tcPr>
            <w:tcW w:w="1614" w:type="dxa"/>
          </w:tcPr>
          <w:p w14:paraId="55DA00F1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2762F991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intermedio</w:t>
            </w:r>
          </w:p>
          <w:p w14:paraId="1B0CE541" w14:textId="77777777" w:rsidR="00414C02" w:rsidRPr="007B7D5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(7 -8)</w:t>
            </w:r>
          </w:p>
        </w:tc>
        <w:tc>
          <w:tcPr>
            <w:tcW w:w="1614" w:type="dxa"/>
          </w:tcPr>
          <w:p w14:paraId="58C39D38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6373466F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avanzato</w:t>
            </w:r>
          </w:p>
          <w:p w14:paraId="5861E90A" w14:textId="77777777" w:rsidR="00414C0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(9-10</w:t>
            </w:r>
            <w:r>
              <w:rPr>
                <w:sz w:val="18"/>
                <w:szCs w:val="18"/>
              </w:rPr>
              <w:t>)</w:t>
            </w:r>
          </w:p>
        </w:tc>
      </w:tr>
      <w:tr w:rsidR="00414C02" w:rsidRPr="000919C8" w14:paraId="7AA3F4B8" w14:textId="77777777" w:rsidTr="00414C02">
        <w:trPr>
          <w:trHeight w:val="20"/>
          <w:jc w:val="center"/>
        </w:trPr>
        <w:tc>
          <w:tcPr>
            <w:tcW w:w="2665" w:type="dxa"/>
            <w:tcBorders>
              <w:bottom w:val="single" w:sz="4" w:space="0" w:color="auto"/>
            </w:tcBorders>
          </w:tcPr>
          <w:p w14:paraId="15CC357E" w14:textId="77777777" w:rsidR="00414C02" w:rsidRPr="00B10236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8237A5">
              <w:rPr>
                <w:sz w:val="20"/>
                <w:szCs w:val="20"/>
              </w:rPr>
              <w:t>3</w:t>
            </w:r>
            <w:r w:rsidRPr="00B10236">
              <w:rPr>
                <w:rFonts w:ascii="Arial" w:hAnsi="Arial" w:cs="Arial"/>
                <w:sz w:val="18"/>
                <w:szCs w:val="18"/>
              </w:rPr>
              <w:t>. Integrare le competenze professionali orientate al cliente con quelle linguistiche, utilizzando le tecniche di comunicazione e relazione per ottimizzare la qualità del servizio e il coordinamento dei colleghi</w:t>
            </w:r>
          </w:p>
          <w:p w14:paraId="562CEB61" w14:textId="77777777" w:rsidR="00414C02" w:rsidRPr="00B10236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B10236">
              <w:rPr>
                <w:rFonts w:ascii="Arial" w:hAnsi="Arial" w:cs="Arial"/>
                <w:sz w:val="18"/>
                <w:szCs w:val="18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144EC274" w14:textId="77777777" w:rsidR="00414C02" w:rsidRPr="00B10236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B10236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B10236">
              <w:rPr>
                <w:rFonts w:ascii="Arial" w:hAnsi="Arial" w:cs="Arial"/>
                <w:sz w:val="18"/>
                <w:szCs w:val="18"/>
              </w:rPr>
              <w:t xml:space="preserve"> Attuare strategie di pianificazione, compensazione e monitoraggio, per ottimizzare la produzione di beni e servizi in relazione al contesto.</w:t>
            </w:r>
          </w:p>
          <w:p w14:paraId="2C86AA4B" w14:textId="77777777" w:rsidR="00414C02" w:rsidRPr="00C12BAB" w:rsidRDefault="00414C02" w:rsidP="00414C02">
            <w:pPr>
              <w:textAlignment w:val="baseline"/>
              <w:rPr>
                <w:sz w:val="18"/>
                <w:szCs w:val="18"/>
              </w:rPr>
            </w:pPr>
            <w:r w:rsidRPr="00B10236">
              <w:rPr>
                <w:rFonts w:ascii="Arial" w:hAnsi="Arial" w:cs="Arial"/>
                <w:sz w:val="18"/>
                <w:szCs w:val="18"/>
              </w:rPr>
              <w:t>Pianifica semplici attività, con il supporto del docente e in contesto scolastico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453FC408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1.Osserva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, descrive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ed analizza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fenomeni appartenenti alla realtà naturale e artificiale e riconosce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nelle sue varie forme i concetti di sistema e di complessità</w:t>
            </w:r>
            <w:r w:rsidRPr="00B37CCB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</w:p>
          <w:p w14:paraId="3A503701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</w:p>
          <w:p w14:paraId="325B01DF" w14:textId="77777777" w:rsidR="00414C02" w:rsidRPr="004E2011" w:rsidRDefault="00414C02" w:rsidP="00414C02">
            <w:pPr>
              <w:pStyle w:val="NormaleWeb"/>
              <w:spacing w:after="150"/>
              <w:rPr>
                <w:rFonts w:ascii="Trebuchet MS" w:hAnsi="Trebuchet MS"/>
                <w:sz w:val="18"/>
                <w:szCs w:val="18"/>
              </w:rPr>
            </w:pPr>
            <w:r w:rsidRPr="004E2011">
              <w:rPr>
                <w:rFonts w:ascii="Calibri" w:hAnsi="Calibri"/>
                <w:sz w:val="18"/>
                <w:szCs w:val="18"/>
              </w:rPr>
              <w:t>4. Comunicare nella propria lingua, utilizzando un lessico specifico.</w:t>
            </w:r>
          </w:p>
          <w:p w14:paraId="6863A00D" w14:textId="77777777" w:rsidR="00414C02" w:rsidRPr="004E2011" w:rsidRDefault="00414C02" w:rsidP="00414C02">
            <w:pPr>
              <w:pStyle w:val="NormaleWeb"/>
              <w:rPr>
                <w:rFonts w:ascii="Calibri" w:hAnsi="Calibri"/>
                <w:sz w:val="18"/>
                <w:szCs w:val="18"/>
              </w:rPr>
            </w:pPr>
            <w:r w:rsidRPr="004E2011">
              <w:rPr>
                <w:rFonts w:ascii="Calibri" w:hAnsi="Calibri"/>
                <w:sz w:val="18"/>
                <w:szCs w:val="18"/>
              </w:rPr>
              <w:t>5.Comprendere e utilizzare linguaggi specifici delle discipline sperimentali per poter approfondire tematiche di educazione alla salute.</w:t>
            </w:r>
          </w:p>
          <w:p w14:paraId="50FFFCF8" w14:textId="77777777" w:rsidR="00414C02" w:rsidRPr="004E2011" w:rsidRDefault="00414C02" w:rsidP="00414C02">
            <w:pPr>
              <w:pStyle w:val="NormaleWeb"/>
              <w:rPr>
                <w:sz w:val="18"/>
                <w:szCs w:val="18"/>
              </w:rPr>
            </w:pPr>
          </w:p>
          <w:p w14:paraId="0798A5AA" w14:textId="77777777" w:rsidR="00414C02" w:rsidRPr="00395C04" w:rsidRDefault="00414C02" w:rsidP="00414C0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211" w:type="dxa"/>
          </w:tcPr>
          <w:p w14:paraId="06182FFF" w14:textId="77777777" w:rsidR="00414C02" w:rsidRDefault="00414C02" w:rsidP="00414C02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83052">
              <w:rPr>
                <w:rFonts w:ascii="Calibri" w:hAnsi="Calibri"/>
                <w:b/>
                <w:bCs/>
                <w:sz w:val="18"/>
                <w:szCs w:val="18"/>
              </w:rPr>
              <w:t xml:space="preserve"> Apparato circolatorio</w:t>
            </w:r>
          </w:p>
          <w:p w14:paraId="68F5F6D1" w14:textId="77777777" w:rsidR="00414C02" w:rsidRPr="00283052" w:rsidRDefault="00414C02" w:rsidP="00414C02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F0A9E12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</w:t>
            </w:r>
            <w:r w:rsidRPr="00283052">
              <w:rPr>
                <w:sz w:val="18"/>
                <w:szCs w:val="18"/>
              </w:rPr>
              <w:t xml:space="preserve">natomia e fisiologia dell'apparato </w:t>
            </w:r>
            <w:r>
              <w:rPr>
                <w:sz w:val="18"/>
                <w:szCs w:val="18"/>
              </w:rPr>
              <w:t>circolatorio.</w:t>
            </w:r>
          </w:p>
          <w:p w14:paraId="155EF2D5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76968422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Correlare i principali organi alla loro funzione.</w:t>
            </w:r>
          </w:p>
          <w:p w14:paraId="0757F362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5420A0C9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-composizione del sangue e principali analisi mediche</w:t>
            </w:r>
          </w:p>
          <w:p w14:paraId="02C522FA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5FDB9022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 pressione sanguigna e i rischi per la salute.</w:t>
            </w:r>
          </w:p>
          <w:p w14:paraId="053554DB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6A04FA45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Associare determinati stili di vita all’aumento di rischio di contrarre alcune patologie quali l’aterosclerosi, l’infarto e l’ictus.</w:t>
            </w:r>
          </w:p>
          <w:p w14:paraId="5C02296B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59FBCD7A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2C06B8D5" w14:textId="77777777" w:rsidR="00414C02" w:rsidRPr="00B37CCB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75" w:type="dxa"/>
          </w:tcPr>
          <w:p w14:paraId="18ED925B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8B585C">
              <w:rPr>
                <w:b/>
                <w:sz w:val="18"/>
                <w:szCs w:val="18"/>
              </w:rPr>
              <w:t>1.</w:t>
            </w:r>
            <w:r w:rsidRPr="008E11B9">
              <w:rPr>
                <w:b/>
                <w:sz w:val="18"/>
                <w:szCs w:val="18"/>
              </w:rPr>
              <w:t>Esprime con una terminologia appropriata e scientifica il funzionamento dell’apparato riproduttore in generale e nello specifico degli organi principali.</w:t>
            </w:r>
          </w:p>
          <w:p w14:paraId="6D1471C4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445D5BB2" w14:textId="77777777" w:rsidR="00414C02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8E11B9">
              <w:rPr>
                <w:b/>
                <w:sz w:val="18"/>
                <w:szCs w:val="18"/>
              </w:rPr>
              <w:t>2. Sa riconoscere gli stili di vita atti al mantenimento della salute.</w:t>
            </w:r>
          </w:p>
          <w:p w14:paraId="4C93A04B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567934E9" w14:textId="77777777" w:rsidR="00414C02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Collega quanto studiato con le informazioni contenute in un referto delle analisi del sangue</w:t>
            </w:r>
          </w:p>
          <w:p w14:paraId="02EFBC6B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421C0C51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E11B9">
              <w:rPr>
                <w:b/>
                <w:bCs/>
                <w:sz w:val="18"/>
                <w:szCs w:val="18"/>
              </w:rPr>
              <w:t>4.Collega forma e struttura dei diversi organi con la funzione svolta</w:t>
            </w:r>
          </w:p>
          <w:p w14:paraId="49116927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BFBD2F6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E11B9">
              <w:rPr>
                <w:b/>
                <w:bCs/>
                <w:sz w:val="18"/>
                <w:szCs w:val="18"/>
              </w:rPr>
              <w:t>5.Collega quanto studiato a esperienze pratiche e personali</w:t>
            </w:r>
          </w:p>
          <w:p w14:paraId="46D90062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0DF0815A" w14:textId="77777777" w:rsidR="00414C02" w:rsidRPr="008B585C" w:rsidRDefault="00414C02" w:rsidP="00414C02">
            <w:pPr>
              <w:spacing w:after="0"/>
              <w:rPr>
                <w:sz w:val="18"/>
                <w:szCs w:val="18"/>
                <w:highlight w:val="yellow"/>
              </w:rPr>
            </w:pPr>
            <w:r w:rsidRPr="008E11B9">
              <w:rPr>
                <w:b/>
                <w:bCs/>
                <w:sz w:val="18"/>
                <w:szCs w:val="18"/>
              </w:rPr>
              <w:t xml:space="preserve">6. Ricava informazioni dalla osservazione di un’immagine </w:t>
            </w:r>
          </w:p>
        </w:tc>
        <w:tc>
          <w:tcPr>
            <w:tcW w:w="1304" w:type="dxa"/>
          </w:tcPr>
          <w:p w14:paraId="5E9F13B0" w14:textId="77777777" w:rsidR="00414C02" w:rsidRPr="007B7D52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solo in un contesto guidato.</w:t>
            </w:r>
          </w:p>
          <w:p w14:paraId="17C33768" w14:textId="77777777" w:rsidR="00414C02" w:rsidRPr="007B7D52" w:rsidRDefault="00414C02" w:rsidP="00414C0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37315CE9" w14:textId="77777777" w:rsidR="00414C02" w:rsidRPr="00B84DDD" w:rsidRDefault="00414C02" w:rsidP="00414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in modo autonomo.</w:t>
            </w:r>
          </w:p>
        </w:tc>
        <w:tc>
          <w:tcPr>
            <w:tcW w:w="1614" w:type="dxa"/>
          </w:tcPr>
          <w:p w14:paraId="7BC61F19" w14:textId="77777777" w:rsidR="00414C02" w:rsidRPr="00096900" w:rsidRDefault="00414C02" w:rsidP="00414C02">
            <w:pPr>
              <w:framePr w:hSpace="180" w:wrap="around" w:vAnchor="text" w:hAnchor="text" w:x="-504" w:y="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Dimostra l’acquisizione e l’utilizzo delle conoscenze in contesti variabili e complessi.</w:t>
            </w:r>
          </w:p>
        </w:tc>
      </w:tr>
    </w:tbl>
    <w:p w14:paraId="7EF033BF" w14:textId="77777777" w:rsidR="00414C02" w:rsidRDefault="00414C02" w:rsidP="00414C02">
      <w:pPr>
        <w:spacing w:after="160" w:line="259" w:lineRule="auto"/>
      </w:pPr>
      <w:r>
        <w:br w:type="page"/>
      </w:r>
    </w:p>
    <w:p w14:paraId="5FFE1ECB" w14:textId="77777777" w:rsidR="00414C02" w:rsidRDefault="00414C02" w:rsidP="00414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UDA 7</w:t>
      </w:r>
      <w:r w:rsidRPr="003523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IL CORPO UMANO: L’APPARATO ESCRETORE</w:t>
      </w:r>
    </w:p>
    <w:tbl>
      <w:tblPr>
        <w:tblW w:w="14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098"/>
        <w:gridCol w:w="2211"/>
        <w:gridCol w:w="3175"/>
        <w:gridCol w:w="1304"/>
        <w:gridCol w:w="1614"/>
        <w:gridCol w:w="1614"/>
      </w:tblGrid>
      <w:tr w:rsidR="00414C02" w:rsidRPr="000919C8" w14:paraId="5FB03CFA" w14:textId="77777777" w:rsidTr="00414C02">
        <w:trPr>
          <w:trHeight w:val="850"/>
          <w:jc w:val="center"/>
        </w:trPr>
        <w:tc>
          <w:tcPr>
            <w:tcW w:w="2665" w:type="dxa"/>
          </w:tcPr>
          <w:p w14:paraId="32F04E0E" w14:textId="77777777" w:rsidR="00414C02" w:rsidRDefault="00414C02" w:rsidP="00414C02">
            <w:pPr>
              <w:spacing w:after="0"/>
              <w:rPr>
                <w:b/>
                <w:sz w:val="20"/>
                <w:szCs w:val="20"/>
              </w:rPr>
            </w:pPr>
            <w:r w:rsidRPr="002158B5">
              <w:rPr>
                <w:b/>
                <w:sz w:val="20"/>
                <w:szCs w:val="20"/>
              </w:rPr>
              <w:t>Competenze generali di profilo</w:t>
            </w:r>
          </w:p>
          <w:p w14:paraId="47EF2FAD" w14:textId="77777777" w:rsidR="00414C02" w:rsidRPr="007F1F55" w:rsidRDefault="00414C02" w:rsidP="00414C0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Prestazioni d’Istituto</w:t>
            </w:r>
          </w:p>
        </w:tc>
        <w:tc>
          <w:tcPr>
            <w:tcW w:w="2098" w:type="dxa"/>
          </w:tcPr>
          <w:p w14:paraId="3E04C95A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 xml:space="preserve">Competenze Disciplinari </w:t>
            </w:r>
          </w:p>
          <w:p w14:paraId="58AD62CD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fine biennio</w:t>
            </w:r>
          </w:p>
        </w:tc>
        <w:tc>
          <w:tcPr>
            <w:tcW w:w="2211" w:type="dxa"/>
          </w:tcPr>
          <w:p w14:paraId="0EB43BE6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>oscenze</w:t>
            </w:r>
          </w:p>
        </w:tc>
        <w:tc>
          <w:tcPr>
            <w:tcW w:w="3175" w:type="dxa"/>
          </w:tcPr>
          <w:p w14:paraId="336AAFD6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Prestazioni</w:t>
            </w:r>
          </w:p>
        </w:tc>
        <w:tc>
          <w:tcPr>
            <w:tcW w:w="1304" w:type="dxa"/>
          </w:tcPr>
          <w:p w14:paraId="1EE870F2" w14:textId="77777777" w:rsidR="00414C0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5641C356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base</w:t>
            </w:r>
          </w:p>
          <w:p w14:paraId="33EFA8C3" w14:textId="77777777" w:rsidR="00414C02" w:rsidRPr="007B7D52" w:rsidRDefault="00414C02" w:rsidP="00414C02">
            <w:pPr>
              <w:spacing w:after="12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(6)</w:t>
            </w:r>
          </w:p>
        </w:tc>
        <w:tc>
          <w:tcPr>
            <w:tcW w:w="1614" w:type="dxa"/>
          </w:tcPr>
          <w:p w14:paraId="0C2A179C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45D87C2F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intermedio</w:t>
            </w:r>
          </w:p>
          <w:p w14:paraId="1D20FFFA" w14:textId="77777777" w:rsidR="00414C02" w:rsidRPr="007B7D5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(7 -8)</w:t>
            </w:r>
          </w:p>
        </w:tc>
        <w:tc>
          <w:tcPr>
            <w:tcW w:w="1614" w:type="dxa"/>
          </w:tcPr>
          <w:p w14:paraId="1608D8B0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6C6D9A9F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avanzato</w:t>
            </w:r>
          </w:p>
          <w:p w14:paraId="43D1B8ED" w14:textId="77777777" w:rsidR="00414C0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(9-10</w:t>
            </w:r>
            <w:r>
              <w:rPr>
                <w:sz w:val="18"/>
                <w:szCs w:val="18"/>
              </w:rPr>
              <w:t>)</w:t>
            </w:r>
          </w:p>
        </w:tc>
      </w:tr>
      <w:tr w:rsidR="00414C02" w:rsidRPr="000919C8" w14:paraId="22C6C217" w14:textId="77777777" w:rsidTr="00414C02">
        <w:trPr>
          <w:trHeight w:val="20"/>
          <w:jc w:val="center"/>
        </w:trPr>
        <w:tc>
          <w:tcPr>
            <w:tcW w:w="2665" w:type="dxa"/>
            <w:tcBorders>
              <w:bottom w:val="single" w:sz="4" w:space="0" w:color="auto"/>
            </w:tcBorders>
          </w:tcPr>
          <w:p w14:paraId="07203DB5" w14:textId="77777777" w:rsidR="00414C02" w:rsidRPr="00B10236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8237A5">
              <w:rPr>
                <w:sz w:val="20"/>
                <w:szCs w:val="20"/>
              </w:rPr>
              <w:t>3</w:t>
            </w:r>
            <w:r w:rsidRPr="00B10236">
              <w:rPr>
                <w:rFonts w:ascii="Arial" w:hAnsi="Arial" w:cs="Arial"/>
                <w:sz w:val="18"/>
                <w:szCs w:val="18"/>
              </w:rPr>
              <w:t>. Integrare le competenze professionali orientate al cliente con quelle linguistiche, utilizzando le tecniche di comunicazione e relazione per ottimizzare la qualità del servizio e il coordinamento dei colleghi</w:t>
            </w:r>
          </w:p>
          <w:p w14:paraId="7AEBF808" w14:textId="77777777" w:rsidR="00414C02" w:rsidRPr="00B10236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B10236">
              <w:rPr>
                <w:rFonts w:ascii="Arial" w:hAnsi="Arial" w:cs="Arial"/>
                <w:sz w:val="18"/>
                <w:szCs w:val="18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49973C59" w14:textId="77777777" w:rsidR="00414C02" w:rsidRPr="00B10236" w:rsidRDefault="00414C02" w:rsidP="00414C02">
            <w:pPr>
              <w:rPr>
                <w:rFonts w:ascii="Arial" w:hAnsi="Arial" w:cs="Arial"/>
                <w:sz w:val="18"/>
                <w:szCs w:val="18"/>
              </w:rPr>
            </w:pPr>
            <w:r w:rsidRPr="00B10236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B10236">
              <w:rPr>
                <w:rFonts w:ascii="Arial" w:hAnsi="Arial" w:cs="Arial"/>
                <w:sz w:val="18"/>
                <w:szCs w:val="18"/>
              </w:rPr>
              <w:t xml:space="preserve"> Attuare strategie di pianificazione, compensazione e monitoraggio, per ottimizzare la produzione di beni e servizi in relazione al contesto.</w:t>
            </w:r>
          </w:p>
          <w:p w14:paraId="49F2FC78" w14:textId="77777777" w:rsidR="00414C02" w:rsidRPr="00C12BAB" w:rsidRDefault="00414C02" w:rsidP="00414C02">
            <w:pPr>
              <w:textAlignment w:val="baseline"/>
              <w:rPr>
                <w:sz w:val="18"/>
                <w:szCs w:val="18"/>
              </w:rPr>
            </w:pPr>
            <w:r w:rsidRPr="00B10236">
              <w:rPr>
                <w:rFonts w:ascii="Arial" w:hAnsi="Arial" w:cs="Arial"/>
                <w:sz w:val="18"/>
                <w:szCs w:val="18"/>
              </w:rPr>
              <w:t>Pianifica semplici attività, con il supporto del docente e in contesto scolastico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09CC7524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1.Osserva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, descrive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ed analizza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fenomeni appartenenti alla realtà naturale e artificiale e riconosce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nelle sue varie forme i concetti di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sistema e di complessità</w:t>
            </w:r>
            <w:r w:rsidRPr="00B37CCB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</w:p>
          <w:p w14:paraId="03B6AEFD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</w:p>
          <w:p w14:paraId="1263C946" w14:textId="77777777" w:rsidR="00414C02" w:rsidRPr="004E2011" w:rsidRDefault="00414C02" w:rsidP="00414C02">
            <w:pPr>
              <w:pStyle w:val="NormaleWeb"/>
              <w:spacing w:after="150"/>
              <w:rPr>
                <w:rFonts w:ascii="Trebuchet MS" w:hAnsi="Trebuchet MS"/>
                <w:sz w:val="18"/>
                <w:szCs w:val="18"/>
              </w:rPr>
            </w:pPr>
            <w:r w:rsidRPr="004E2011">
              <w:rPr>
                <w:rFonts w:ascii="Calibri" w:hAnsi="Calibri"/>
                <w:sz w:val="18"/>
                <w:szCs w:val="18"/>
              </w:rPr>
              <w:t>4. Comunicare nella propria lingua, utilizzando un lessico specifico.</w:t>
            </w:r>
          </w:p>
          <w:p w14:paraId="192D4019" w14:textId="77777777" w:rsidR="00414C02" w:rsidRPr="004E2011" w:rsidRDefault="00414C02" w:rsidP="00414C02">
            <w:pPr>
              <w:pStyle w:val="NormaleWeb"/>
              <w:rPr>
                <w:rFonts w:ascii="Calibri" w:hAnsi="Calibri"/>
                <w:sz w:val="18"/>
                <w:szCs w:val="18"/>
              </w:rPr>
            </w:pPr>
            <w:r w:rsidRPr="004E2011">
              <w:rPr>
                <w:rFonts w:ascii="Calibri" w:hAnsi="Calibri"/>
                <w:sz w:val="18"/>
                <w:szCs w:val="18"/>
              </w:rPr>
              <w:t>5.Comprendere e utilizzare linguaggi specifici delle discipline sperimentali per poter approfondire tematiche di educazione alla salute.</w:t>
            </w:r>
          </w:p>
          <w:p w14:paraId="7800C55D" w14:textId="77777777" w:rsidR="00414C02" w:rsidRPr="004E2011" w:rsidRDefault="00414C02" w:rsidP="00414C02">
            <w:pPr>
              <w:pStyle w:val="NormaleWeb"/>
              <w:rPr>
                <w:sz w:val="18"/>
                <w:szCs w:val="18"/>
              </w:rPr>
            </w:pPr>
          </w:p>
          <w:p w14:paraId="50A06929" w14:textId="77777777" w:rsidR="00414C02" w:rsidRPr="00395C04" w:rsidRDefault="00414C02" w:rsidP="00414C0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211" w:type="dxa"/>
          </w:tcPr>
          <w:p w14:paraId="34EF24C9" w14:textId="77777777" w:rsidR="00414C02" w:rsidRDefault="00414C02" w:rsidP="00414C02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83052">
              <w:rPr>
                <w:rFonts w:ascii="Calibri" w:hAnsi="Calibri"/>
                <w:b/>
                <w:bCs/>
                <w:sz w:val="18"/>
                <w:szCs w:val="18"/>
              </w:rPr>
              <w:t xml:space="preserve"> Apparato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escretore</w:t>
            </w:r>
          </w:p>
          <w:p w14:paraId="5562F328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-Comprendere l’importanza del mantenere l’omeostasi corporea.</w:t>
            </w:r>
          </w:p>
          <w:p w14:paraId="501731F4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24E4311D" w14:textId="77777777" w:rsidR="00414C02" w:rsidRPr="00414C02" w:rsidRDefault="00414C02" w:rsidP="00414C02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14C02">
              <w:rPr>
                <w:rFonts w:ascii="Calibri" w:hAnsi="Calibri" w:cs="Calibri"/>
                <w:sz w:val="18"/>
                <w:szCs w:val="18"/>
              </w:rPr>
              <w:t>-L’importanza dell’acqua</w:t>
            </w:r>
          </w:p>
          <w:p w14:paraId="613CE659" w14:textId="77777777" w:rsidR="00414C02" w:rsidRDefault="00414C02" w:rsidP="00414C02">
            <w:pPr>
              <w:pStyle w:val="Defaul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85DC2BD" w14:textId="77777777" w:rsidR="00414C02" w:rsidRDefault="00414C02" w:rsidP="00414C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14C02">
              <w:rPr>
                <w:rFonts w:ascii="Calibri" w:hAnsi="Calibri" w:cs="Calibri"/>
                <w:sz w:val="18"/>
                <w:szCs w:val="18"/>
              </w:rPr>
              <w:t>Anatomia e fisiologia dell'apparato escretore</w:t>
            </w:r>
            <w:r>
              <w:rPr>
                <w:sz w:val="18"/>
                <w:szCs w:val="18"/>
              </w:rPr>
              <w:t>.</w:t>
            </w:r>
          </w:p>
          <w:p w14:paraId="4004C7C5" w14:textId="77777777" w:rsidR="00414C02" w:rsidRDefault="00414C02" w:rsidP="00414C02">
            <w:pPr>
              <w:pStyle w:val="Default"/>
              <w:rPr>
                <w:sz w:val="18"/>
                <w:szCs w:val="18"/>
              </w:rPr>
            </w:pPr>
          </w:p>
          <w:p w14:paraId="127094D4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Correlare i principali organi alla loro funzione.</w:t>
            </w:r>
          </w:p>
          <w:p w14:paraId="040A4EB4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1A7A0006" w14:textId="77777777" w:rsidR="00414C02" w:rsidRPr="00B37CCB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75" w:type="dxa"/>
          </w:tcPr>
          <w:p w14:paraId="555F953C" w14:textId="77777777" w:rsidR="00414C02" w:rsidRPr="00A53F60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B9170B">
              <w:rPr>
                <w:b/>
                <w:sz w:val="18"/>
                <w:szCs w:val="18"/>
              </w:rPr>
              <w:t>1.</w:t>
            </w:r>
            <w:r w:rsidRPr="00A53F60">
              <w:rPr>
                <w:b/>
                <w:sz w:val="18"/>
                <w:szCs w:val="18"/>
              </w:rPr>
              <w:t>Esprime con una terminologia appropriata e scientifica il funzionamento dell’apparato escretore in generale e nello specifico degli organi principali.</w:t>
            </w:r>
          </w:p>
          <w:p w14:paraId="4EECFB55" w14:textId="77777777" w:rsidR="00414C02" w:rsidRPr="00A53F60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7472D23A" w14:textId="77777777" w:rsidR="00414C02" w:rsidRPr="00A53F60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A53F60">
              <w:rPr>
                <w:b/>
                <w:sz w:val="18"/>
                <w:szCs w:val="18"/>
              </w:rPr>
              <w:t>2.Sa riconoscere l’importanza del rene nella omeostasi idrica e salina.</w:t>
            </w:r>
          </w:p>
          <w:p w14:paraId="73F7FFEA" w14:textId="77777777" w:rsidR="00414C02" w:rsidRPr="00A53F60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0C21B629" w14:textId="77777777" w:rsidR="00414C02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E11B9">
              <w:rPr>
                <w:b/>
                <w:sz w:val="18"/>
                <w:szCs w:val="18"/>
              </w:rPr>
              <w:t>. Sa riconoscere gli stili di vita atti al mantenimento della salute.</w:t>
            </w:r>
          </w:p>
          <w:p w14:paraId="04560A01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73CA8A4C" w14:textId="77777777" w:rsidR="00414C02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Collega quanto studiato con le informazioni contenute in un referto delle analisi delle urine</w:t>
            </w:r>
          </w:p>
          <w:p w14:paraId="3C287FD1" w14:textId="77777777" w:rsidR="00414C02" w:rsidRPr="008E11B9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78BC58A7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8E11B9">
              <w:rPr>
                <w:b/>
                <w:bCs/>
                <w:sz w:val="18"/>
                <w:szCs w:val="18"/>
              </w:rPr>
              <w:t>.Collega forma e struttura dei diversi organi con la funzione svolta</w:t>
            </w:r>
          </w:p>
          <w:p w14:paraId="6CA1F5CD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1C5FB27C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Pr="008E11B9">
              <w:rPr>
                <w:b/>
                <w:bCs/>
                <w:sz w:val="18"/>
                <w:szCs w:val="18"/>
              </w:rPr>
              <w:t>.Collega quanto studiato a esperienze pratiche e personali</w:t>
            </w:r>
          </w:p>
          <w:p w14:paraId="1E4F0003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57C03912" w14:textId="77777777" w:rsidR="00414C02" w:rsidRPr="00C03951" w:rsidRDefault="00414C02" w:rsidP="00414C02">
            <w:pPr>
              <w:spacing w:after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8E11B9">
              <w:rPr>
                <w:b/>
                <w:bCs/>
                <w:sz w:val="18"/>
                <w:szCs w:val="18"/>
              </w:rPr>
              <w:t xml:space="preserve">. Ricava informazioni dalla osservazione di un’immagine </w:t>
            </w:r>
          </w:p>
          <w:p w14:paraId="045A5A68" w14:textId="77777777" w:rsidR="00414C02" w:rsidRDefault="00414C02" w:rsidP="00414C02">
            <w:pPr>
              <w:spacing w:after="0"/>
              <w:rPr>
                <w:b/>
                <w:sz w:val="18"/>
                <w:szCs w:val="18"/>
                <w:u w:val="single"/>
              </w:rPr>
            </w:pPr>
          </w:p>
          <w:p w14:paraId="194B0CB8" w14:textId="77777777" w:rsidR="00414C02" w:rsidRPr="00B37CCB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6F33A683" w14:textId="77777777" w:rsidR="00414C02" w:rsidRPr="007B7D52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solo in un contesto guidato.</w:t>
            </w:r>
          </w:p>
          <w:p w14:paraId="2B87EE38" w14:textId="77777777" w:rsidR="00414C02" w:rsidRPr="007B7D52" w:rsidRDefault="00414C02" w:rsidP="00414C0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18CAB349" w14:textId="77777777" w:rsidR="00414C02" w:rsidRPr="00B84DDD" w:rsidRDefault="00414C02" w:rsidP="00414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in modo autonomo.</w:t>
            </w:r>
          </w:p>
        </w:tc>
        <w:tc>
          <w:tcPr>
            <w:tcW w:w="1614" w:type="dxa"/>
          </w:tcPr>
          <w:p w14:paraId="334CC24D" w14:textId="77777777" w:rsidR="00414C02" w:rsidRPr="00096900" w:rsidRDefault="00414C02" w:rsidP="00414C02">
            <w:pPr>
              <w:framePr w:hSpace="180" w:wrap="around" w:vAnchor="text" w:hAnchor="text" w:x="-504" w:y="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Dimostra l’acquisizione e l’utilizzo delle conoscenze in contesti variabili e complessi.</w:t>
            </w:r>
          </w:p>
        </w:tc>
      </w:tr>
    </w:tbl>
    <w:p w14:paraId="3E10B616" w14:textId="77777777" w:rsidR="00414C02" w:rsidRDefault="00414C02" w:rsidP="00414C02">
      <w:pPr>
        <w:spacing w:after="160" w:line="259" w:lineRule="auto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UDA 8</w:t>
      </w:r>
      <w:r w:rsidRPr="003523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STILE DI VITA E MANTENIMENTO DELLO STATO DI SALUTE</w:t>
      </w:r>
    </w:p>
    <w:tbl>
      <w:tblPr>
        <w:tblW w:w="14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2080"/>
        <w:gridCol w:w="2337"/>
        <w:gridCol w:w="3130"/>
        <w:gridCol w:w="1298"/>
        <w:gridCol w:w="1601"/>
        <w:gridCol w:w="1604"/>
      </w:tblGrid>
      <w:tr w:rsidR="00414C02" w:rsidRPr="000919C8" w14:paraId="3FE8ECB5" w14:textId="77777777" w:rsidTr="00414C02">
        <w:trPr>
          <w:trHeight w:val="850"/>
          <w:jc w:val="center"/>
        </w:trPr>
        <w:tc>
          <w:tcPr>
            <w:tcW w:w="2665" w:type="dxa"/>
          </w:tcPr>
          <w:p w14:paraId="222639A5" w14:textId="77777777" w:rsidR="00414C02" w:rsidRDefault="00414C02" w:rsidP="00414C02">
            <w:pPr>
              <w:spacing w:after="0"/>
              <w:rPr>
                <w:b/>
                <w:sz w:val="20"/>
                <w:szCs w:val="20"/>
              </w:rPr>
            </w:pPr>
            <w:r w:rsidRPr="002158B5">
              <w:rPr>
                <w:b/>
                <w:sz w:val="20"/>
                <w:szCs w:val="20"/>
              </w:rPr>
              <w:t>Competenze generali di profilo</w:t>
            </w:r>
          </w:p>
          <w:p w14:paraId="2F7E25A4" w14:textId="77777777" w:rsidR="00414C02" w:rsidRPr="007F1F55" w:rsidRDefault="00414C02" w:rsidP="00414C0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Prestazioni d’Istituto</w:t>
            </w:r>
          </w:p>
        </w:tc>
        <w:tc>
          <w:tcPr>
            <w:tcW w:w="2098" w:type="dxa"/>
          </w:tcPr>
          <w:p w14:paraId="1576CEFC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 xml:space="preserve">Competenze Disciplinari </w:t>
            </w:r>
          </w:p>
          <w:p w14:paraId="09EF5B30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fine biennio</w:t>
            </w:r>
          </w:p>
        </w:tc>
        <w:tc>
          <w:tcPr>
            <w:tcW w:w="2211" w:type="dxa"/>
          </w:tcPr>
          <w:p w14:paraId="3E89F869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F55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>oscenze</w:t>
            </w:r>
          </w:p>
        </w:tc>
        <w:tc>
          <w:tcPr>
            <w:tcW w:w="3175" w:type="dxa"/>
          </w:tcPr>
          <w:p w14:paraId="4E0BA1EB" w14:textId="77777777" w:rsidR="00414C02" w:rsidRPr="007F1F55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Prestazioni</w:t>
            </w:r>
          </w:p>
        </w:tc>
        <w:tc>
          <w:tcPr>
            <w:tcW w:w="1304" w:type="dxa"/>
          </w:tcPr>
          <w:p w14:paraId="2F4FA30B" w14:textId="77777777" w:rsidR="00414C0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1D2E9B57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base</w:t>
            </w:r>
          </w:p>
          <w:p w14:paraId="200A10E1" w14:textId="77777777" w:rsidR="00414C02" w:rsidRPr="007B7D52" w:rsidRDefault="00414C02" w:rsidP="00414C02">
            <w:pPr>
              <w:spacing w:after="12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(6)</w:t>
            </w:r>
          </w:p>
        </w:tc>
        <w:tc>
          <w:tcPr>
            <w:tcW w:w="1614" w:type="dxa"/>
          </w:tcPr>
          <w:p w14:paraId="3D364B06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66E9035D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intermedio</w:t>
            </w:r>
          </w:p>
          <w:p w14:paraId="1432ECFE" w14:textId="77777777" w:rsidR="00414C02" w:rsidRPr="007B7D5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(7 -8)</w:t>
            </w:r>
          </w:p>
        </w:tc>
        <w:tc>
          <w:tcPr>
            <w:tcW w:w="1614" w:type="dxa"/>
          </w:tcPr>
          <w:p w14:paraId="00BA7676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Valutazione</w:t>
            </w:r>
          </w:p>
          <w:p w14:paraId="0C5F4A76" w14:textId="77777777" w:rsidR="00414C02" w:rsidRPr="007B7D52" w:rsidRDefault="00414C02" w:rsidP="00414C02">
            <w:pPr>
              <w:spacing w:after="0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Livello avanzato</w:t>
            </w:r>
          </w:p>
          <w:p w14:paraId="3EB8502F" w14:textId="77777777" w:rsidR="00414C02" w:rsidRDefault="00414C02" w:rsidP="00414C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7D52">
              <w:rPr>
                <w:sz w:val="18"/>
                <w:szCs w:val="18"/>
              </w:rPr>
              <w:t>(9-10</w:t>
            </w:r>
            <w:r>
              <w:rPr>
                <w:sz w:val="18"/>
                <w:szCs w:val="18"/>
              </w:rPr>
              <w:t>)</w:t>
            </w:r>
          </w:p>
        </w:tc>
      </w:tr>
      <w:tr w:rsidR="00414C02" w:rsidRPr="000919C8" w14:paraId="32562FFB" w14:textId="77777777" w:rsidTr="00414C02">
        <w:trPr>
          <w:trHeight w:val="20"/>
          <w:jc w:val="center"/>
        </w:trPr>
        <w:tc>
          <w:tcPr>
            <w:tcW w:w="2665" w:type="dxa"/>
            <w:tcBorders>
              <w:bottom w:val="single" w:sz="4" w:space="0" w:color="auto"/>
            </w:tcBorders>
          </w:tcPr>
          <w:p w14:paraId="65CDC4CD" w14:textId="77777777" w:rsidR="00414C02" w:rsidRPr="00775FC2" w:rsidRDefault="00414C02" w:rsidP="00414C02">
            <w:pPr>
              <w:rPr>
                <w:rFonts w:cs="Calibri"/>
                <w:b/>
                <w:sz w:val="16"/>
                <w:szCs w:val="16"/>
              </w:rPr>
            </w:pPr>
            <w:r w:rsidRPr="00775FC2">
              <w:rPr>
                <w:rFonts w:cs="Calibri"/>
                <w:b/>
                <w:sz w:val="16"/>
                <w:szCs w:val="16"/>
              </w:rPr>
              <w:t>3. Integrare le competenze professionali orientate al cliente con quelle linguistiche, utilizzando le tecniche di comunicazione e relazione per ottimizzare la qualità del servizio e il coordinamento dei colleghi</w:t>
            </w:r>
          </w:p>
          <w:p w14:paraId="2203DFA4" w14:textId="77777777" w:rsidR="00414C02" w:rsidRPr="00775FC2" w:rsidRDefault="00414C02" w:rsidP="00414C02">
            <w:pPr>
              <w:rPr>
                <w:rFonts w:cs="Calibri"/>
                <w:b/>
                <w:sz w:val="16"/>
                <w:szCs w:val="16"/>
              </w:rPr>
            </w:pPr>
            <w:r w:rsidRPr="00775FC2">
              <w:rPr>
                <w:rFonts w:cs="Calibri"/>
                <w:b/>
                <w:sz w:val="16"/>
                <w:szCs w:val="16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14:paraId="09A75107" w14:textId="77777777" w:rsidR="00414C02" w:rsidRPr="00775FC2" w:rsidRDefault="00414C02" w:rsidP="00414C02">
            <w:pPr>
              <w:rPr>
                <w:rFonts w:cs="Calibri"/>
                <w:b/>
                <w:sz w:val="16"/>
                <w:szCs w:val="16"/>
              </w:rPr>
            </w:pPr>
            <w:r w:rsidRPr="00775FC2">
              <w:rPr>
                <w:rFonts w:cs="Calibri"/>
                <w:b/>
                <w:sz w:val="16"/>
                <w:szCs w:val="16"/>
              </w:rPr>
              <w:t>6. Attuare strategie di pianificazione, compensazione e monitoraggio, per ottimizzare la produzione di beni e servizi in relazione al contesto.</w:t>
            </w:r>
          </w:p>
          <w:p w14:paraId="72DC20BA" w14:textId="77777777" w:rsidR="00414C02" w:rsidRPr="00775FC2" w:rsidRDefault="00414C02" w:rsidP="00414C02">
            <w:pPr>
              <w:textAlignment w:val="baseline"/>
              <w:rPr>
                <w:rFonts w:cs="Calibri"/>
                <w:b/>
                <w:sz w:val="16"/>
                <w:szCs w:val="16"/>
              </w:rPr>
            </w:pPr>
            <w:r w:rsidRPr="00775FC2">
              <w:rPr>
                <w:rFonts w:cs="Calibri"/>
                <w:b/>
                <w:sz w:val="16"/>
                <w:szCs w:val="16"/>
              </w:rPr>
              <w:t>Pianifica semplici attività, con il supporto del docente e in contesto scolastico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01E07FB4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1.Osserva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>, descrive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ed analizza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fenomeni appartenenti alla realtà naturale e artificiale e riconosce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>re</w:t>
            </w:r>
            <w:r w:rsidRPr="00B37CCB">
              <w:rPr>
                <w:rFonts w:ascii="Calibri" w:hAnsi="Calibri" w:cs="Arial"/>
                <w:color w:val="auto"/>
                <w:sz w:val="18"/>
                <w:szCs w:val="18"/>
              </w:rPr>
              <w:t xml:space="preserve"> nelle sue varie forme i concetti di sistema e di complessità</w:t>
            </w:r>
            <w:r w:rsidRPr="00B37CCB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</w:p>
          <w:p w14:paraId="1C8FC0E2" w14:textId="77777777" w:rsidR="00414C02" w:rsidRDefault="00414C02" w:rsidP="00414C02">
            <w:pPr>
              <w:pStyle w:val="Default"/>
              <w:rPr>
                <w:rFonts w:ascii="Calibri" w:hAnsi="Calibri"/>
                <w:color w:val="auto"/>
                <w:sz w:val="18"/>
                <w:szCs w:val="18"/>
              </w:rPr>
            </w:pPr>
          </w:p>
          <w:p w14:paraId="51E76330" w14:textId="77777777" w:rsidR="00414C02" w:rsidRPr="004E2011" w:rsidRDefault="00414C02" w:rsidP="00414C02">
            <w:pPr>
              <w:pStyle w:val="NormaleWeb"/>
              <w:spacing w:after="150"/>
              <w:rPr>
                <w:rFonts w:ascii="Trebuchet MS" w:hAnsi="Trebuchet MS"/>
                <w:sz w:val="18"/>
                <w:szCs w:val="18"/>
              </w:rPr>
            </w:pPr>
            <w:r w:rsidRPr="004E2011">
              <w:rPr>
                <w:rFonts w:ascii="Calibri" w:hAnsi="Calibri"/>
                <w:sz w:val="18"/>
                <w:szCs w:val="18"/>
              </w:rPr>
              <w:t>4. Comunicare nella propria lingua, utilizzando un lessico specifico.</w:t>
            </w:r>
          </w:p>
          <w:p w14:paraId="34D5050D" w14:textId="77777777" w:rsidR="00414C02" w:rsidRPr="004E2011" w:rsidRDefault="00414C02" w:rsidP="00414C02">
            <w:pPr>
              <w:pStyle w:val="NormaleWeb"/>
              <w:rPr>
                <w:rFonts w:ascii="Calibri" w:hAnsi="Calibri"/>
                <w:sz w:val="18"/>
                <w:szCs w:val="18"/>
              </w:rPr>
            </w:pPr>
            <w:r w:rsidRPr="004E2011">
              <w:rPr>
                <w:rFonts w:ascii="Calibri" w:hAnsi="Calibri"/>
                <w:sz w:val="18"/>
                <w:szCs w:val="18"/>
              </w:rPr>
              <w:t>5.Comprendere e utilizzare linguaggi specifici delle discipline sperimentali per poter approfondire tematiche di educazione alla salute.</w:t>
            </w:r>
          </w:p>
          <w:p w14:paraId="6B2F8AAD" w14:textId="77777777" w:rsidR="00414C02" w:rsidRPr="004E2011" w:rsidRDefault="00414C02" w:rsidP="00414C02">
            <w:pPr>
              <w:pStyle w:val="NormaleWeb"/>
              <w:rPr>
                <w:sz w:val="18"/>
                <w:szCs w:val="18"/>
              </w:rPr>
            </w:pPr>
          </w:p>
          <w:p w14:paraId="19E80F94" w14:textId="77777777" w:rsidR="00414C02" w:rsidRPr="00395C04" w:rsidRDefault="00414C02" w:rsidP="00414C02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211" w:type="dxa"/>
          </w:tcPr>
          <w:p w14:paraId="76AA56A3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Correlare i principali apparati alla loro funzione.</w:t>
            </w:r>
          </w:p>
          <w:p w14:paraId="7FCA9C0E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1AD1B435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-Comprendere la complessità del funzionamento del nostro corpo evidenziando le interazioni tra organi e apparati</w:t>
            </w:r>
          </w:p>
          <w:p w14:paraId="79FB171D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30B2A6C7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Associare determinati stili di vita all’aumento di rischio di contrarre alcune patologie </w:t>
            </w:r>
          </w:p>
          <w:p w14:paraId="50B4E1DB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464965ED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-Conosce il Codice Europeo contro il Cancro e le raccomandazioni del WCRF (fondo mondiale per la ricerca sul cancro) </w:t>
            </w:r>
          </w:p>
          <w:p w14:paraId="08D806FF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14:paraId="62912C91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-Comprende l’importanza</w:t>
            </w:r>
          </w:p>
          <w:p w14:paraId="76679EE6" w14:textId="77777777" w:rsidR="00414C02" w:rsidRDefault="00414C02" w:rsidP="00414C0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 proprio stile di vita e delle abitudini alimentari nella prevenzione dei tumori e di svariate patologie</w:t>
            </w:r>
          </w:p>
          <w:p w14:paraId="0047D0CC" w14:textId="77777777" w:rsidR="00414C02" w:rsidRDefault="00414C02" w:rsidP="00414C0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35F4D">
              <w:rPr>
                <w:sz w:val="18"/>
                <w:szCs w:val="18"/>
              </w:rPr>
              <w:t>Fumo</w:t>
            </w:r>
          </w:p>
          <w:p w14:paraId="5E21E3AC" w14:textId="77777777" w:rsidR="00414C02" w:rsidRDefault="00414C02" w:rsidP="00414C0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Consumo di alcol</w:t>
            </w:r>
          </w:p>
          <w:p w14:paraId="552814DA" w14:textId="77777777" w:rsidR="00414C02" w:rsidRDefault="00414C02" w:rsidP="00414C0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35F4D">
              <w:rPr>
                <w:sz w:val="18"/>
                <w:szCs w:val="18"/>
              </w:rPr>
              <w:t>ttività fisica</w:t>
            </w:r>
          </w:p>
          <w:p w14:paraId="7DB4CF7A" w14:textId="77777777" w:rsidR="00414C02" w:rsidRDefault="00414C02" w:rsidP="00414C0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A35F4D">
              <w:rPr>
                <w:sz w:val="18"/>
                <w:szCs w:val="18"/>
              </w:rPr>
              <w:t>limentazione</w:t>
            </w:r>
            <w:r>
              <w:rPr>
                <w:sz w:val="18"/>
                <w:szCs w:val="18"/>
              </w:rPr>
              <w:t xml:space="preserve"> appropriata</w:t>
            </w:r>
          </w:p>
          <w:p w14:paraId="1C8864D2" w14:textId="77777777" w:rsidR="00414C02" w:rsidRDefault="00414C02" w:rsidP="00414C0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A35F4D">
              <w:rPr>
                <w:sz w:val="18"/>
                <w:szCs w:val="18"/>
              </w:rPr>
              <w:t>esposizione agli UV</w:t>
            </w:r>
          </w:p>
          <w:p w14:paraId="37909C8A" w14:textId="77777777" w:rsidR="00414C02" w:rsidRPr="00A35F4D" w:rsidRDefault="00414C02" w:rsidP="00414C0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Sovrappeso e </w:t>
            </w:r>
            <w:proofErr w:type="gramStart"/>
            <w:r>
              <w:rPr>
                <w:sz w:val="18"/>
                <w:szCs w:val="18"/>
              </w:rPr>
              <w:t>obesità :IMC</w:t>
            </w:r>
            <w:proofErr w:type="gramEnd"/>
          </w:p>
        </w:tc>
        <w:tc>
          <w:tcPr>
            <w:tcW w:w="3175" w:type="dxa"/>
          </w:tcPr>
          <w:p w14:paraId="41D22237" w14:textId="77777777" w:rsidR="00414C02" w:rsidRPr="00A53F60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B9170B">
              <w:rPr>
                <w:b/>
                <w:sz w:val="18"/>
                <w:szCs w:val="18"/>
              </w:rPr>
              <w:t>1.</w:t>
            </w:r>
            <w:r w:rsidRPr="00A53F60">
              <w:rPr>
                <w:b/>
                <w:sz w:val="18"/>
                <w:szCs w:val="18"/>
              </w:rPr>
              <w:t>Esprime con una terminologia appropriata e scientifica i concetti.</w:t>
            </w:r>
          </w:p>
          <w:p w14:paraId="357767C8" w14:textId="77777777" w:rsidR="00414C02" w:rsidRPr="00A53F60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40D5284A" w14:textId="77777777" w:rsidR="00414C02" w:rsidRPr="00A53F60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A53F60">
              <w:rPr>
                <w:b/>
                <w:sz w:val="18"/>
                <w:szCs w:val="18"/>
              </w:rPr>
              <w:t xml:space="preserve">2.Correla le funzioni dei vari apparati </w:t>
            </w:r>
          </w:p>
          <w:p w14:paraId="4C778768" w14:textId="77777777" w:rsidR="00414C02" w:rsidRPr="00A53F60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A53F60">
              <w:rPr>
                <w:b/>
                <w:sz w:val="18"/>
                <w:szCs w:val="18"/>
              </w:rPr>
              <w:t xml:space="preserve">raggiungendo una visione d’insieme del funzionamento del nostro organismo </w:t>
            </w:r>
          </w:p>
          <w:p w14:paraId="20928989" w14:textId="77777777" w:rsidR="00414C02" w:rsidRPr="00A53F60" w:rsidRDefault="00414C02" w:rsidP="00414C02">
            <w:pPr>
              <w:spacing w:after="0"/>
              <w:rPr>
                <w:b/>
                <w:sz w:val="18"/>
                <w:szCs w:val="18"/>
              </w:rPr>
            </w:pPr>
          </w:p>
          <w:p w14:paraId="30B2FDB3" w14:textId="77777777" w:rsidR="00414C02" w:rsidRPr="00A53F60" w:rsidRDefault="00414C02" w:rsidP="00414C02">
            <w:pPr>
              <w:spacing w:after="0"/>
              <w:rPr>
                <w:b/>
                <w:sz w:val="18"/>
                <w:szCs w:val="18"/>
              </w:rPr>
            </w:pPr>
            <w:r w:rsidRPr="00A53F60">
              <w:rPr>
                <w:b/>
                <w:sz w:val="18"/>
                <w:szCs w:val="18"/>
              </w:rPr>
              <w:t>3. Sa riconoscere gli stili di vita atti al mantenimento della salute e correla vari comportamenti scorretti con le patologie che eventualmente ne derivano.</w:t>
            </w:r>
          </w:p>
          <w:p w14:paraId="5DBB86F4" w14:textId="77777777" w:rsidR="00414C02" w:rsidRPr="00C03951" w:rsidRDefault="00414C02" w:rsidP="00414C02">
            <w:pPr>
              <w:spacing w:after="0"/>
              <w:rPr>
                <w:b/>
                <w:sz w:val="18"/>
                <w:szCs w:val="18"/>
                <w:u w:val="single"/>
              </w:rPr>
            </w:pPr>
          </w:p>
          <w:p w14:paraId="7E35310D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8E11B9">
              <w:rPr>
                <w:b/>
                <w:bCs/>
                <w:sz w:val="18"/>
                <w:szCs w:val="18"/>
              </w:rPr>
              <w:t>.Collega quanto studiato a esperienze pratiche e personali</w:t>
            </w:r>
          </w:p>
          <w:p w14:paraId="59A7CDEF" w14:textId="77777777" w:rsidR="00414C02" w:rsidRPr="008E11B9" w:rsidRDefault="00414C02" w:rsidP="00414C0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159440BD" w14:textId="77777777" w:rsidR="00414C02" w:rsidRDefault="00414C02" w:rsidP="00414C02">
            <w:pPr>
              <w:spacing w:after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8E11B9">
              <w:rPr>
                <w:b/>
                <w:bCs/>
                <w:sz w:val="18"/>
                <w:szCs w:val="18"/>
              </w:rPr>
              <w:t xml:space="preserve">. Ricava informazioni dalla osservazione di un’immagine </w:t>
            </w:r>
          </w:p>
          <w:p w14:paraId="73845040" w14:textId="77777777" w:rsidR="00414C02" w:rsidRPr="00B37CCB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6078CEE" w14:textId="77777777" w:rsidR="00414C02" w:rsidRPr="007B7D52" w:rsidRDefault="00414C02" w:rsidP="00414C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solo in un contesto guidato.</w:t>
            </w:r>
          </w:p>
          <w:p w14:paraId="5AB64CAB" w14:textId="77777777" w:rsidR="00414C02" w:rsidRPr="007B7D52" w:rsidRDefault="00414C02" w:rsidP="00414C02">
            <w:pPr>
              <w:rPr>
                <w:sz w:val="18"/>
                <w:szCs w:val="18"/>
              </w:rPr>
            </w:pPr>
          </w:p>
        </w:tc>
        <w:tc>
          <w:tcPr>
            <w:tcW w:w="1614" w:type="dxa"/>
          </w:tcPr>
          <w:p w14:paraId="1EA81D88" w14:textId="77777777" w:rsidR="00414C02" w:rsidRPr="00B84DDD" w:rsidRDefault="00414C02" w:rsidP="00414C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Risponde alle richieste in modo autonomo.</w:t>
            </w:r>
          </w:p>
        </w:tc>
        <w:tc>
          <w:tcPr>
            <w:tcW w:w="1614" w:type="dxa"/>
          </w:tcPr>
          <w:p w14:paraId="3281A2FA" w14:textId="77777777" w:rsidR="00414C02" w:rsidRPr="00096900" w:rsidRDefault="00414C02" w:rsidP="00414C02">
            <w:pPr>
              <w:framePr w:hSpace="180" w:wrap="around" w:vAnchor="text" w:hAnchor="text" w:x="-504" w:y="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Dimostra l’acquisizione e l’utilizzo delle conoscenze in contesti variabili e complessi.</w:t>
            </w:r>
          </w:p>
        </w:tc>
      </w:tr>
    </w:tbl>
    <w:p w14:paraId="2F7B7DE3" w14:textId="77777777" w:rsidR="00414C02" w:rsidRDefault="00414C02" w:rsidP="00414C02"/>
    <w:p w14:paraId="2F992ECE" w14:textId="77777777" w:rsidR="00414C02" w:rsidRDefault="00414C02" w:rsidP="00414C02">
      <w:r>
        <w:t>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A5574D" w14:textId="77777777" w:rsidR="00414C02" w:rsidRDefault="00414C02"/>
    <w:sectPr w:rsidR="00414C02" w:rsidSect="00414C0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E1D74"/>
    <w:multiLevelType w:val="hybridMultilevel"/>
    <w:tmpl w:val="690A0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C02"/>
    <w:rsid w:val="001659A7"/>
    <w:rsid w:val="003777C6"/>
    <w:rsid w:val="00414C02"/>
    <w:rsid w:val="0048455B"/>
    <w:rsid w:val="00974F8F"/>
    <w:rsid w:val="00EB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1DD2"/>
  <w15:chartTrackingRefBased/>
  <w15:docId w15:val="{EAF9F59F-FE3F-4909-86B9-4BED9587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C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4C0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414C0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2768</Words>
  <Characters>15783</Characters>
  <Application>Microsoft Office Word</Application>
  <DocSecurity>0</DocSecurity>
  <PresentationFormat/>
  <Lines>131</Lines>
  <Paragraphs>37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mazzucchelli</dc:creator>
  <cp:keywords/>
  <dc:description/>
  <cp:lastModifiedBy>piergiovanni rizzo</cp:lastModifiedBy>
  <cp:revision>2</cp:revision>
  <dcterms:created xsi:type="dcterms:W3CDTF">2021-01-14T15:30:00Z</dcterms:created>
  <dcterms:modified xsi:type="dcterms:W3CDTF">2021-01-14T15:30:00Z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