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D4D8A" w14:textId="77777777" w:rsidR="000F54D1" w:rsidRDefault="000F54D1" w:rsidP="000F54D1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Asse SCIENTIFICO - </w:t>
      </w:r>
      <w:proofErr w:type="gramStart"/>
      <w:r>
        <w:rPr>
          <w:b/>
          <w:bCs/>
          <w:sz w:val="32"/>
          <w:szCs w:val="32"/>
        </w:rPr>
        <w:t>TECNOLOGICO  (</w:t>
      </w:r>
      <w:proofErr w:type="gramEnd"/>
      <w:r>
        <w:rPr>
          <w:b/>
          <w:bCs/>
          <w:sz w:val="32"/>
          <w:szCs w:val="32"/>
        </w:rPr>
        <w:t>ST)</w:t>
      </w:r>
    </w:p>
    <w:p w14:paraId="67744E51" w14:textId="77777777" w:rsidR="000F54D1" w:rsidRDefault="000F54D1" w:rsidP="000F54D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PROGRAMMA SCIENZE INTEGRATE  2020-2021</w:t>
      </w:r>
    </w:p>
    <w:p w14:paraId="73ED798D" w14:textId="77777777" w:rsidR="000F54D1" w:rsidRPr="0009067D" w:rsidRDefault="000F54D1" w:rsidP="000F54D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Pr="0009067D">
        <w:rPr>
          <w:sz w:val="28"/>
          <w:szCs w:val="28"/>
        </w:rPr>
        <w:t xml:space="preserve">LASSE </w:t>
      </w:r>
      <w:proofErr w:type="gramStart"/>
      <w:r w:rsidRPr="000F54D1">
        <w:rPr>
          <w:sz w:val="28"/>
          <w:szCs w:val="28"/>
        </w:rPr>
        <w:t>SECONDA</w:t>
      </w:r>
      <w:r w:rsidR="008F4FF9">
        <w:rPr>
          <w:sz w:val="28"/>
          <w:szCs w:val="28"/>
        </w:rPr>
        <w:t xml:space="preserve"> :</w:t>
      </w:r>
      <w:proofErr w:type="gramEnd"/>
      <w:r w:rsidR="008F4FF9">
        <w:rPr>
          <w:sz w:val="28"/>
          <w:szCs w:val="28"/>
        </w:rPr>
        <w:t xml:space="preserve"> CHIMICA</w:t>
      </w:r>
    </w:p>
    <w:p w14:paraId="785D0749" w14:textId="77777777" w:rsidR="000F54D1" w:rsidRPr="0009067D" w:rsidRDefault="000F54D1" w:rsidP="000F54D1">
      <w:pPr>
        <w:pStyle w:val="Default"/>
        <w:jc w:val="center"/>
        <w:rPr>
          <w:bCs/>
          <w:sz w:val="28"/>
          <w:szCs w:val="28"/>
        </w:rPr>
      </w:pPr>
      <w:r w:rsidRPr="0009067D">
        <w:rPr>
          <w:bCs/>
          <w:sz w:val="28"/>
          <w:szCs w:val="28"/>
        </w:rPr>
        <w:t xml:space="preserve">DOCENTE: </w:t>
      </w:r>
    </w:p>
    <w:p w14:paraId="23ED7F78" w14:textId="77777777" w:rsidR="000F54D1" w:rsidRDefault="000F54D1" w:rsidP="000F54D1">
      <w:pPr>
        <w:jc w:val="center"/>
        <w:rPr>
          <w:u w:val="single"/>
        </w:rPr>
      </w:pPr>
      <w:r>
        <w:rPr>
          <w:u w:val="single"/>
        </w:rPr>
        <w:t xml:space="preserve">UDA </w:t>
      </w:r>
      <w:proofErr w:type="gramStart"/>
      <w:r>
        <w:rPr>
          <w:u w:val="single"/>
        </w:rPr>
        <w:t>1  LA</w:t>
      </w:r>
      <w:proofErr w:type="gramEnd"/>
      <w:r>
        <w:rPr>
          <w:u w:val="single"/>
        </w:rPr>
        <w:t xml:space="preserve"> MATERIA E LE SOSTANZE</w:t>
      </w:r>
    </w:p>
    <w:p w14:paraId="693FF37C" w14:textId="77777777" w:rsidR="000F54D1" w:rsidRDefault="000F54D1" w:rsidP="000F54D1">
      <w:pPr>
        <w:jc w:val="center"/>
        <w:rPr>
          <w:u w:val="single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984"/>
        <w:gridCol w:w="2552"/>
        <w:gridCol w:w="2551"/>
        <w:gridCol w:w="1843"/>
        <w:gridCol w:w="1843"/>
        <w:gridCol w:w="1559"/>
      </w:tblGrid>
      <w:tr w:rsidR="000F54D1" w:rsidRPr="00233468" w14:paraId="0DE82D94" w14:textId="77777777" w:rsidTr="00506C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D488" w14:textId="77777777" w:rsidR="000F54D1" w:rsidRDefault="000F54D1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Competenze generali di profilo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/Prestazioni d’Istituto</w:t>
            </w:r>
          </w:p>
          <w:p w14:paraId="4B22423E" w14:textId="77777777" w:rsidR="000F54D1" w:rsidRDefault="000F54D1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2062" w14:textId="77777777" w:rsidR="000F54D1" w:rsidRDefault="000F54D1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Competenze di materia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43F7" w14:textId="77777777" w:rsidR="000F54D1" w:rsidRDefault="000F54D1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Contenuti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3805" w14:textId="77777777" w:rsidR="000F54D1" w:rsidRDefault="000F54D1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Attività/ prestazioni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D0C3" w14:textId="77777777" w:rsidR="000F54D1" w:rsidRDefault="000F54D1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Valutazione</w:t>
            </w:r>
          </w:p>
          <w:p w14:paraId="4C95A47A" w14:textId="77777777" w:rsidR="000F54D1" w:rsidRDefault="000F54D1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Livello base (6)</w:t>
            </w:r>
          </w:p>
          <w:p w14:paraId="23D3BBC8" w14:textId="77777777" w:rsidR="000F54D1" w:rsidRDefault="000F54D1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AADF" w14:textId="77777777" w:rsidR="000F54D1" w:rsidRDefault="000F54D1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Valutazione</w:t>
            </w:r>
          </w:p>
          <w:p w14:paraId="48C2DDDD" w14:textId="77777777" w:rsidR="000F54D1" w:rsidRDefault="000F54D1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Livello intermedio (7 -8)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519B" w14:textId="77777777" w:rsidR="000F54D1" w:rsidRDefault="000F54D1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Valutazione</w:t>
            </w:r>
          </w:p>
          <w:p w14:paraId="31359DD9" w14:textId="77777777" w:rsidR="000F54D1" w:rsidRDefault="000F54D1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Livello avanzato</w:t>
            </w:r>
          </w:p>
          <w:p w14:paraId="70F54F18" w14:textId="77777777" w:rsidR="000F54D1" w:rsidRDefault="000F54D1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(9-10)</w:t>
            </w:r>
          </w:p>
        </w:tc>
      </w:tr>
      <w:tr w:rsidR="000F54D1" w:rsidRPr="00233468" w14:paraId="3105FE56" w14:textId="77777777" w:rsidTr="00506C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42EF" w14:textId="77777777" w:rsidR="000F54D1" w:rsidRDefault="000F54D1" w:rsidP="00506C4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Integrare le competenze professionali orientate al cliente con quelle linguistiche, utilizzando le tecniche di comunicazione e relazione per ottimizzare la qualità del servizio e il coordinamento dei colleghi</w:t>
            </w:r>
          </w:p>
          <w:p w14:paraId="0CF99F32" w14:textId="77777777" w:rsidR="000F54D1" w:rsidRDefault="000F54D1" w:rsidP="00506C4B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Utilizza gli strumenti linguistici di base propedeutici all’uso di linguaggi specifici in ambito interdisciplinare. Conosce e rispetta le regole di comportamento e la cura della persona. Interagisce e si relaziona con gli altri in modo rispettoso e costruttivo, sia in ambito interpersonale che di gruppo.</w:t>
            </w:r>
          </w:p>
          <w:p w14:paraId="5F5D08DE" w14:textId="77777777" w:rsidR="000F54D1" w:rsidRDefault="000F54D1" w:rsidP="00506C4B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</w:t>
            </w:r>
            <w:r>
              <w:rPr>
                <w:sz w:val="20"/>
                <w:szCs w:val="20"/>
                <w:lang w:eastAsia="en-US"/>
              </w:rPr>
              <w:t xml:space="preserve"> Attuare strategie di pianificazione, compensazione e monitoraggio, per ottimizzare la produzione di beni e servizi in relazione al contesto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14:paraId="0F2A2656" w14:textId="77777777" w:rsidR="000F54D1" w:rsidRDefault="000F54D1" w:rsidP="00506C4B">
            <w:pPr>
              <w:tabs>
                <w:tab w:val="left" w:pos="33"/>
              </w:tabs>
              <w:suppressAutoHyphens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Pianifica semplici attività, con il supporto del docente e in contesto scolastico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641E" w14:textId="77777777" w:rsidR="000F54D1" w:rsidRDefault="000F54D1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  <w:t>1.</w:t>
            </w: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 xml:space="preserve"> Osservare, descrivere e analizzare in modo qualitativo e quantitativo i fenomeni appartenenti alla realtà naturale e artificiale </w:t>
            </w:r>
          </w:p>
          <w:p w14:paraId="1FC6B98D" w14:textId="77777777" w:rsidR="000F54D1" w:rsidRDefault="000F54D1" w:rsidP="00506C4B">
            <w:pPr>
              <w:suppressAutoHyphens/>
              <w:spacing w:line="256" w:lineRule="auto"/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</w:pPr>
          </w:p>
          <w:p w14:paraId="25C92A38" w14:textId="77777777" w:rsidR="000F54D1" w:rsidRDefault="000F54D1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  <w:t>2.</w:t>
            </w: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Saper riconoscere nelle varie forme i concetti di sistema e di complessità</w:t>
            </w:r>
          </w:p>
          <w:p w14:paraId="31657193" w14:textId="77777777" w:rsidR="000F54D1" w:rsidRDefault="000F54D1" w:rsidP="00506C4B">
            <w:pPr>
              <w:suppressAutoHyphens/>
              <w:spacing w:line="256" w:lineRule="auto"/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</w:pPr>
          </w:p>
          <w:p w14:paraId="1BC2D5F8" w14:textId="77777777" w:rsidR="000F54D1" w:rsidRDefault="000F54D1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  <w:t>3.</w:t>
            </w: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Individuare e applicare formule e modelli appropriati per la soluzione di problemi</w:t>
            </w:r>
          </w:p>
          <w:p w14:paraId="1C973C19" w14:textId="77777777" w:rsidR="000F54D1" w:rsidRDefault="000F54D1" w:rsidP="00506C4B">
            <w:pPr>
              <w:spacing w:line="256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  <w:p w14:paraId="70E95CFA" w14:textId="77777777" w:rsidR="000F54D1" w:rsidRDefault="000F54D1" w:rsidP="00506C4B">
            <w:pPr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4.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Essere consapevole delle potenzialità e dei limiti delle tecnologie nel contesto culturale e sociale in cui vengono applicate</w:t>
            </w:r>
          </w:p>
          <w:p w14:paraId="43A0D11D" w14:textId="77777777" w:rsidR="000F54D1" w:rsidRDefault="000F54D1" w:rsidP="00506C4B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2DC4" w14:textId="77777777" w:rsidR="000F54D1" w:rsidRDefault="000F54D1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427F5EB7" w14:textId="77777777" w:rsidR="000F54D1" w:rsidRDefault="000F54D1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-Gli stati fisici della materia</w:t>
            </w:r>
          </w:p>
          <w:p w14:paraId="2B617A42" w14:textId="77777777" w:rsidR="000F54D1" w:rsidRDefault="000F54D1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559BFF68" w14:textId="77777777" w:rsidR="000F54D1" w:rsidRDefault="000F54D1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-Sistemi omogenei ed eterogenei</w:t>
            </w:r>
          </w:p>
          <w:p w14:paraId="5CA212EB" w14:textId="77777777" w:rsidR="000F54D1" w:rsidRDefault="000F54D1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50BCAEEA" w14:textId="77777777" w:rsidR="000F54D1" w:rsidRDefault="000F54D1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-Sostanze e miscugli</w:t>
            </w:r>
          </w:p>
          <w:p w14:paraId="718F3646" w14:textId="77777777" w:rsidR="000F54D1" w:rsidRDefault="000F54D1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1E221185" w14:textId="77777777" w:rsidR="000F54D1" w:rsidRDefault="000F54D1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-I passaggi di stato</w:t>
            </w:r>
          </w:p>
          <w:p w14:paraId="1C06D8FC" w14:textId="77777777" w:rsidR="000F54D1" w:rsidRDefault="000F54D1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4DBF01D4" w14:textId="77777777" w:rsidR="000F54D1" w:rsidRDefault="000F54D1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-La teoria cinetico molecolare</w:t>
            </w:r>
          </w:p>
          <w:p w14:paraId="33B60A64" w14:textId="77777777" w:rsidR="000F54D1" w:rsidRDefault="000F54D1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69B97924" w14:textId="77777777" w:rsidR="000F54D1" w:rsidRDefault="000F54D1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-Le trasformazioni fisiche e chimiche</w:t>
            </w:r>
          </w:p>
          <w:p w14:paraId="0B69399D" w14:textId="77777777" w:rsidR="000F54D1" w:rsidRDefault="000F54D1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5ED40636" w14:textId="77777777" w:rsidR="000F54D1" w:rsidRDefault="000F54D1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(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pentola  a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 xml:space="preserve"> pressione, macchina caffè)</w:t>
            </w:r>
          </w:p>
          <w:p w14:paraId="06FF3F14" w14:textId="77777777" w:rsidR="000F54D1" w:rsidRDefault="000F54D1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 xml:space="preserve">Exp con acqua e olio… </w:t>
            </w:r>
          </w:p>
          <w:p w14:paraId="0923A69B" w14:textId="77777777" w:rsidR="000F54D1" w:rsidRDefault="000F54D1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37BB2E99" w14:textId="77777777" w:rsidR="000F54D1" w:rsidRDefault="000F54D1" w:rsidP="00506C4B">
            <w:pPr>
              <w:suppressAutoHyphens/>
              <w:spacing w:line="256" w:lineRule="auto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7674" w14:textId="77777777" w:rsidR="000F54D1" w:rsidRDefault="000F54D1" w:rsidP="00506C4B">
            <w:pPr>
              <w:suppressAutoHyphens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Distingue i diversi stati fisici della materia e ne conosce le differenze</w:t>
            </w:r>
          </w:p>
          <w:p w14:paraId="0A8815F0" w14:textId="77777777" w:rsidR="000F54D1" w:rsidRDefault="000F54D1" w:rsidP="00506C4B">
            <w:pPr>
              <w:suppressAutoHyphens/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E4AD7" w14:textId="77777777" w:rsidR="000F54D1" w:rsidRDefault="000F54D1" w:rsidP="00506C4B">
            <w:pPr>
              <w:suppressAutoHyphens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Riconosce le differenze tra miscugli omogenei ed eterogenei</w:t>
            </w:r>
          </w:p>
          <w:p w14:paraId="1C49EBDB" w14:textId="77777777" w:rsidR="000F54D1" w:rsidRDefault="000F54D1" w:rsidP="00506C4B">
            <w:pPr>
              <w:suppressAutoHyphens/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9EA8D" w14:textId="77777777" w:rsidR="000F54D1" w:rsidRDefault="000F54D1" w:rsidP="00506C4B">
            <w:pPr>
              <w:suppressAutoHyphens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Comprende la differenza tra miscuglio e sostanza pura</w:t>
            </w:r>
          </w:p>
          <w:p w14:paraId="5AD813B0" w14:textId="77777777" w:rsidR="000F54D1" w:rsidRDefault="000F54D1" w:rsidP="00506C4B">
            <w:pPr>
              <w:suppressAutoHyphens/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8396E" w14:textId="77777777" w:rsidR="000F54D1" w:rsidRDefault="000F54D1" w:rsidP="00506C4B">
            <w:pPr>
              <w:suppressAutoHyphens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Comprende i meccanismi alla basa dei passaggi di stato</w:t>
            </w:r>
          </w:p>
          <w:p w14:paraId="553FF96A" w14:textId="77777777" w:rsidR="000F54D1" w:rsidRDefault="000F54D1" w:rsidP="00506C4B">
            <w:pPr>
              <w:suppressAutoHyphens/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04A27" w14:textId="77777777" w:rsidR="000F54D1" w:rsidRDefault="000F54D1" w:rsidP="00506C4B">
            <w:pPr>
              <w:suppressAutoHyphens/>
              <w:spacing w:line="25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Conosce la differenza tra trasformazione chimica e fisica e sa fare degli esempi riferiti alla cucina</w:t>
            </w:r>
          </w:p>
          <w:p w14:paraId="2D396A33" w14:textId="77777777" w:rsidR="000F54D1" w:rsidRDefault="000F54D1" w:rsidP="00506C4B">
            <w:pPr>
              <w:suppressAutoHyphens/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EA91" w14:textId="77777777" w:rsidR="000F54D1" w:rsidRDefault="000F54D1" w:rsidP="00506C4B">
            <w:pPr>
              <w:suppressAutoHyphens/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26D74" w14:textId="77777777" w:rsidR="000F54D1" w:rsidRDefault="000F54D1" w:rsidP="00506C4B">
            <w:pPr>
              <w:suppressAutoHyphens/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DDE80" w14:textId="77777777" w:rsidR="000F54D1" w:rsidRDefault="000F54D1" w:rsidP="00506C4B">
            <w:pPr>
              <w:suppressAutoHyphens/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D8294" w14:textId="77777777" w:rsidR="000F54D1" w:rsidRDefault="000F54D1" w:rsidP="00506C4B">
            <w:pPr>
              <w:suppressAutoHyphens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5CCE" w14:textId="77777777" w:rsidR="000F54D1" w:rsidRDefault="000F54D1" w:rsidP="00506C4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Risponde alle richieste solo in un contesto guidato.</w:t>
            </w:r>
          </w:p>
          <w:p w14:paraId="71101A2F" w14:textId="77777777" w:rsidR="000F54D1" w:rsidRDefault="000F54D1" w:rsidP="00506C4B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64A1" w14:textId="77777777" w:rsidR="000F54D1" w:rsidRDefault="000F54D1" w:rsidP="00506C4B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Risponde alle richieste in modo autonomo.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2929" w14:textId="77777777" w:rsidR="000F54D1" w:rsidRDefault="000F54D1" w:rsidP="00506C4B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Dimostra l’acquisizione e l’utilizzo delle conoscenze in contesti variabili e complessi.</w:t>
            </w:r>
          </w:p>
        </w:tc>
      </w:tr>
    </w:tbl>
    <w:p w14:paraId="4DFAE735" w14:textId="77777777" w:rsidR="000F54D1" w:rsidRDefault="000F54D1"/>
    <w:p w14:paraId="2D84BE69" w14:textId="77777777" w:rsidR="000F54D1" w:rsidRDefault="000F54D1">
      <w:pPr>
        <w:spacing w:after="160" w:line="259" w:lineRule="auto"/>
      </w:pPr>
      <w:r>
        <w:br w:type="page"/>
      </w:r>
    </w:p>
    <w:p w14:paraId="58899A09" w14:textId="77777777" w:rsidR="000F54D1" w:rsidRDefault="000F54D1" w:rsidP="000F54D1">
      <w:pPr>
        <w:jc w:val="center"/>
      </w:pPr>
      <w:r>
        <w:t>UDA 2 LE LEGGI DELLA CHIMICA E LA TEORIA ATOMICA</w:t>
      </w:r>
    </w:p>
    <w:p w14:paraId="31E72795" w14:textId="77777777" w:rsidR="000F54D1" w:rsidRDefault="000F54D1" w:rsidP="000F54D1"/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984"/>
        <w:gridCol w:w="2552"/>
        <w:gridCol w:w="2693"/>
        <w:gridCol w:w="1701"/>
        <w:gridCol w:w="1843"/>
        <w:gridCol w:w="1559"/>
      </w:tblGrid>
      <w:tr w:rsidR="000F54D1" w:rsidRPr="00233468" w14:paraId="4C47B3EE" w14:textId="77777777" w:rsidTr="00506C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5094" w14:textId="77777777" w:rsidR="000F54D1" w:rsidRDefault="000F54D1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Competenze generali di profilo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/Prestazioni d’Istituto</w:t>
            </w:r>
          </w:p>
          <w:p w14:paraId="1DAE0241" w14:textId="77777777" w:rsidR="000F54D1" w:rsidRDefault="000F54D1" w:rsidP="00506C4B">
            <w:pPr>
              <w:spacing w:line="256" w:lineRule="auto"/>
              <w:rPr>
                <w:b/>
                <w:color w:val="FF0000"/>
                <w:sz w:val="20"/>
                <w:szCs w:val="20"/>
                <w:u w:val="single"/>
                <w:lang w:eastAsia="en-US"/>
              </w:rPr>
            </w:pPr>
          </w:p>
          <w:p w14:paraId="37992BD7" w14:textId="77777777" w:rsidR="000F54D1" w:rsidRDefault="000F54D1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A1BD" w14:textId="77777777" w:rsidR="000F54D1" w:rsidRDefault="000F54D1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Competenze di materia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7FD6" w14:textId="77777777" w:rsidR="000F54D1" w:rsidRDefault="000F54D1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Contenuti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2D14" w14:textId="77777777" w:rsidR="000F54D1" w:rsidRDefault="000F54D1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Attività/ prestazioni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2750" w14:textId="77777777" w:rsidR="000F54D1" w:rsidRDefault="000F54D1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Valutazione</w:t>
            </w:r>
          </w:p>
          <w:p w14:paraId="46741A1A" w14:textId="77777777" w:rsidR="000F54D1" w:rsidRDefault="000F54D1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Livello base </w:t>
            </w:r>
          </w:p>
          <w:p w14:paraId="6F1A42F7" w14:textId="77777777" w:rsidR="000F54D1" w:rsidRDefault="000F54D1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(6)</w:t>
            </w:r>
          </w:p>
          <w:p w14:paraId="5D87F0AB" w14:textId="77777777" w:rsidR="000F54D1" w:rsidRDefault="000F54D1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C289" w14:textId="77777777" w:rsidR="000F54D1" w:rsidRDefault="000F54D1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Valutazione</w:t>
            </w:r>
          </w:p>
          <w:p w14:paraId="0DBBE9A0" w14:textId="77777777" w:rsidR="000F54D1" w:rsidRDefault="000F54D1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Livello intermedio </w:t>
            </w:r>
          </w:p>
          <w:p w14:paraId="7CFE4928" w14:textId="77777777" w:rsidR="000F54D1" w:rsidRDefault="000F54D1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(7 -8)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7FEA" w14:textId="77777777" w:rsidR="000F54D1" w:rsidRDefault="000F54D1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Valutazione</w:t>
            </w:r>
          </w:p>
          <w:p w14:paraId="18BCFB91" w14:textId="77777777" w:rsidR="000F54D1" w:rsidRDefault="000F54D1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Livello avanzato</w:t>
            </w:r>
          </w:p>
          <w:p w14:paraId="250BAF10" w14:textId="77777777" w:rsidR="000F54D1" w:rsidRDefault="000F54D1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(9-10)</w:t>
            </w:r>
          </w:p>
        </w:tc>
      </w:tr>
      <w:tr w:rsidR="000F54D1" w:rsidRPr="00233468" w14:paraId="6829877B" w14:textId="77777777" w:rsidTr="00506C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975C" w14:textId="77777777" w:rsidR="000F54D1" w:rsidRDefault="000F54D1" w:rsidP="00506C4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Integrare le competenze professionali orientate al cliente con quelle linguistiche, utilizzando le tecniche di comunicazione e relazione per ottimizzare la qualità del servizio e il coordinamento dei colleghi</w:t>
            </w:r>
          </w:p>
          <w:p w14:paraId="1191A5D4" w14:textId="77777777" w:rsidR="000F54D1" w:rsidRDefault="000F54D1" w:rsidP="00506C4B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Utilizza gli strumenti linguistici di base propedeutici all’uso di linguaggi specifici in ambito interdisciplinare. Conosce e rispetta le regole di comportamento e la cura della persona. Interagisce e si relaziona con gli altri in modo rispettoso e costruttivo, sia in ambito interpersonale che di gruppo.</w:t>
            </w:r>
          </w:p>
          <w:p w14:paraId="1B935DCE" w14:textId="77777777" w:rsidR="000F54D1" w:rsidRDefault="000F54D1" w:rsidP="00506C4B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</w:t>
            </w:r>
            <w:r>
              <w:rPr>
                <w:sz w:val="20"/>
                <w:szCs w:val="20"/>
                <w:lang w:eastAsia="en-US"/>
              </w:rPr>
              <w:t xml:space="preserve"> Attuare strategie di pianificazione, compensazione e monitoraggio, per ottimizzare la produzione di beni e servizi in relazione al contesto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14:paraId="7F826C9E" w14:textId="77777777" w:rsidR="000F54D1" w:rsidRDefault="000F54D1" w:rsidP="00506C4B">
            <w:pPr>
              <w:tabs>
                <w:tab w:val="left" w:pos="370"/>
              </w:tabs>
              <w:suppressAutoHyphens/>
              <w:spacing w:line="256" w:lineRule="auto"/>
              <w:ind w:left="3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Pianifica semplici attività, con il supporto del docente e in contesto scolastico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DFDC" w14:textId="77777777" w:rsidR="000F54D1" w:rsidRDefault="000F54D1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  <w:t>1.</w:t>
            </w: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 xml:space="preserve"> Osservare, descrivere e analizzare in modo qualitativo e quantitativo i fenomeni appartenenti alla realtà naturale e artificiale </w:t>
            </w:r>
          </w:p>
          <w:p w14:paraId="62D1DB81" w14:textId="77777777" w:rsidR="000F54D1" w:rsidRDefault="000F54D1" w:rsidP="00506C4B">
            <w:pPr>
              <w:suppressAutoHyphens/>
              <w:spacing w:line="256" w:lineRule="auto"/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</w:pPr>
          </w:p>
          <w:p w14:paraId="27DEC2E0" w14:textId="77777777" w:rsidR="000F54D1" w:rsidRDefault="000F54D1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  <w:t>2.</w:t>
            </w: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Saper riconoscere nelle varie forme i concetti di sistema e di complessità</w:t>
            </w:r>
          </w:p>
          <w:p w14:paraId="27E6CB24" w14:textId="77777777" w:rsidR="000F54D1" w:rsidRDefault="000F54D1" w:rsidP="00506C4B">
            <w:pPr>
              <w:suppressAutoHyphens/>
              <w:spacing w:line="256" w:lineRule="auto"/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</w:pPr>
          </w:p>
          <w:p w14:paraId="5C0BEDA8" w14:textId="77777777" w:rsidR="000F54D1" w:rsidRDefault="000F54D1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  <w:t>3.</w:t>
            </w: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Individuare e applicare formule e modelli appropriati per la soluzione di problemi</w:t>
            </w:r>
          </w:p>
          <w:p w14:paraId="50A92E1B" w14:textId="77777777" w:rsidR="000F54D1" w:rsidRDefault="000F54D1" w:rsidP="00506C4B">
            <w:pPr>
              <w:spacing w:line="256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  <w:p w14:paraId="055AA71E" w14:textId="77777777" w:rsidR="000F54D1" w:rsidRDefault="000F54D1" w:rsidP="00506C4B">
            <w:pPr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4.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Essere consapevole delle potenzialità e dei limiti delle tecnologie nel contesto culturale e sociale in cui vengono applicate</w:t>
            </w:r>
          </w:p>
          <w:p w14:paraId="01C9CD32" w14:textId="77777777" w:rsidR="000F54D1" w:rsidRDefault="000F54D1" w:rsidP="00506C4B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997B" w14:textId="77777777" w:rsidR="000F54D1" w:rsidRDefault="000F54D1" w:rsidP="00506C4B">
            <w:pPr>
              <w:spacing w:line="256" w:lineRule="auto"/>
              <w:ind w:left="-9" w:firstLine="9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44F9E4DE" w14:textId="77777777" w:rsidR="000F54D1" w:rsidRDefault="000F54D1" w:rsidP="00506C4B">
            <w:pPr>
              <w:spacing w:line="256" w:lineRule="auto"/>
              <w:ind w:left="-9" w:firstLine="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-Il concetto di atomo</w:t>
            </w:r>
          </w:p>
          <w:p w14:paraId="41CDF9AE" w14:textId="77777777" w:rsidR="000F54D1" w:rsidRDefault="000F54D1" w:rsidP="00506C4B">
            <w:pPr>
              <w:spacing w:line="256" w:lineRule="auto"/>
              <w:ind w:left="-9" w:firstLine="9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15F06AAB" w14:textId="77777777" w:rsidR="000F54D1" w:rsidRDefault="000F54D1" w:rsidP="00506C4B">
            <w:pPr>
              <w:spacing w:line="256" w:lineRule="auto"/>
              <w:ind w:left="-9" w:firstLine="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-La legge di Lavoisier</w:t>
            </w:r>
          </w:p>
          <w:p w14:paraId="4338EF86" w14:textId="77777777" w:rsidR="000F54D1" w:rsidRDefault="000F54D1" w:rsidP="00506C4B">
            <w:pPr>
              <w:spacing w:line="256" w:lineRule="auto"/>
              <w:ind w:left="-9" w:firstLine="9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7A49B381" w14:textId="77777777" w:rsidR="000F54D1" w:rsidRDefault="000F54D1" w:rsidP="00506C4B">
            <w:pPr>
              <w:spacing w:line="256" w:lineRule="auto"/>
              <w:ind w:left="-9" w:firstLine="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-La legge di Proust</w:t>
            </w:r>
          </w:p>
          <w:p w14:paraId="7878552B" w14:textId="77777777" w:rsidR="000F54D1" w:rsidRDefault="000F54D1" w:rsidP="00506C4B">
            <w:pPr>
              <w:spacing w:line="256" w:lineRule="auto"/>
              <w:ind w:left="-9" w:firstLine="9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3B6855D2" w14:textId="77777777" w:rsidR="000F54D1" w:rsidRDefault="000F54D1" w:rsidP="00506C4B">
            <w:pPr>
              <w:spacing w:line="256" w:lineRule="auto"/>
              <w:ind w:left="-9" w:firstLine="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-Elementi e compost</w:t>
            </w:r>
            <w:r w:rsidR="004A1B17">
              <w:rPr>
                <w:rFonts w:ascii="Arial" w:hAnsi="Arial" w:cs="Arial"/>
                <w:sz w:val="16"/>
                <w:szCs w:val="16"/>
                <w:lang w:eastAsia="en-US"/>
              </w:rPr>
              <w:t>i</w:t>
            </w:r>
          </w:p>
          <w:p w14:paraId="2CB1353A" w14:textId="77777777" w:rsidR="000F54D1" w:rsidRDefault="000F54D1" w:rsidP="00506C4B">
            <w:pPr>
              <w:spacing w:line="256" w:lineRule="auto"/>
              <w:ind w:left="-9" w:firstLine="9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2553C70A" w14:textId="77777777" w:rsidR="004A1B17" w:rsidRDefault="004A1B17" w:rsidP="00506C4B">
            <w:pPr>
              <w:spacing w:line="256" w:lineRule="auto"/>
              <w:ind w:left="-9" w:firstLine="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-Atomi e molecole</w:t>
            </w:r>
          </w:p>
          <w:p w14:paraId="1A07A3BA" w14:textId="77777777" w:rsidR="004A1B17" w:rsidRDefault="004A1B17" w:rsidP="00506C4B">
            <w:pPr>
              <w:spacing w:line="256" w:lineRule="auto"/>
              <w:ind w:left="-9" w:firstLine="9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3220C8EC" w14:textId="77777777" w:rsidR="000F54D1" w:rsidRDefault="000F54D1" w:rsidP="00506C4B">
            <w:pPr>
              <w:spacing w:line="256" w:lineRule="auto"/>
              <w:ind w:left="-9" w:firstLine="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--La struttura atomica: le particelle subatomiche</w:t>
            </w:r>
          </w:p>
          <w:p w14:paraId="2EC8E1F9" w14:textId="77777777" w:rsidR="000F54D1" w:rsidRDefault="000F54D1" w:rsidP="00506C4B">
            <w:pPr>
              <w:spacing w:line="256" w:lineRule="auto"/>
              <w:ind w:left="-9" w:firstLine="9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6B91D7EF" w14:textId="77777777" w:rsidR="000F54D1" w:rsidRDefault="000F54D1" w:rsidP="00506C4B">
            <w:pPr>
              <w:spacing w:line="256" w:lineRule="auto"/>
              <w:ind w:left="-9" w:firstLine="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-Numero atomico e numero di massa</w:t>
            </w:r>
          </w:p>
          <w:p w14:paraId="5515DACB" w14:textId="77777777" w:rsidR="000F54D1" w:rsidRDefault="000F54D1" w:rsidP="00506C4B">
            <w:pPr>
              <w:spacing w:line="256" w:lineRule="auto"/>
              <w:ind w:left="-9" w:firstLine="9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42777809" w14:textId="77777777" w:rsidR="000F54D1" w:rsidRDefault="000F54D1" w:rsidP="00506C4B">
            <w:pPr>
              <w:spacing w:line="256" w:lineRule="auto"/>
              <w:ind w:left="-9" w:firstLine="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-gli isotopi</w:t>
            </w:r>
          </w:p>
          <w:p w14:paraId="7C44C662" w14:textId="77777777" w:rsidR="004A1B17" w:rsidRDefault="004A1B17" w:rsidP="00506C4B">
            <w:pPr>
              <w:spacing w:line="256" w:lineRule="auto"/>
              <w:ind w:left="-9" w:firstLine="9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757BAAFD" w14:textId="77777777" w:rsidR="004A1B17" w:rsidRDefault="004A1B17" w:rsidP="00506C4B">
            <w:pPr>
              <w:spacing w:line="256" w:lineRule="auto"/>
              <w:ind w:left="-9" w:firstLine="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-Modello atomico ad orbitali</w:t>
            </w:r>
          </w:p>
          <w:p w14:paraId="245BA2D3" w14:textId="77777777" w:rsidR="004A1B17" w:rsidRDefault="004A1B17" w:rsidP="00506C4B">
            <w:pPr>
              <w:spacing w:line="256" w:lineRule="auto"/>
              <w:ind w:left="-9" w:firstLine="9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6A823651" w14:textId="77777777" w:rsidR="004A1B17" w:rsidRDefault="004A1B17" w:rsidP="00506C4B">
            <w:pPr>
              <w:spacing w:line="256" w:lineRule="auto"/>
              <w:ind w:left="-9" w:firstLine="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-Configurazione elettronica</w:t>
            </w:r>
          </w:p>
          <w:p w14:paraId="206AAE13" w14:textId="77777777" w:rsidR="000F54D1" w:rsidRDefault="000F54D1" w:rsidP="00506C4B">
            <w:pPr>
              <w:spacing w:line="256" w:lineRule="auto"/>
              <w:ind w:left="-9" w:firstLine="9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0EA" w14:textId="77777777" w:rsidR="000F54D1" w:rsidRDefault="000F54D1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48EF7BD2" w14:textId="77777777" w:rsidR="000F54D1" w:rsidRDefault="000F54D1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Comprende il concetto di atomo e ne sa descrivere la struttura</w:t>
            </w:r>
          </w:p>
          <w:p w14:paraId="266E06D3" w14:textId="77777777" w:rsidR="000F54D1" w:rsidRDefault="000F54D1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660896D4" w14:textId="77777777" w:rsidR="00054694" w:rsidRPr="00BF6AC6" w:rsidRDefault="00054694" w:rsidP="00054694">
            <w:pPr>
              <w:tabs>
                <w:tab w:val="left" w:pos="198"/>
              </w:tabs>
              <w:suppressAutoHyphens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Conosce e d</w:t>
            </w:r>
            <w:r w:rsidRPr="00BF6AC6">
              <w:rPr>
                <w:rFonts w:ascii="Arial" w:eastAsia="Calibri" w:hAnsi="Arial" w:cs="Arial"/>
                <w:sz w:val="16"/>
                <w:szCs w:val="16"/>
                <w:lang w:eastAsia="zh-CN"/>
              </w:rPr>
              <w:t>escrive le particelle subatomiche che costituiscono gli atomi.</w:t>
            </w:r>
          </w:p>
          <w:p w14:paraId="728F3C79" w14:textId="77777777" w:rsidR="00054694" w:rsidRDefault="00054694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7C0FD8A7" w14:textId="77777777" w:rsidR="000F54D1" w:rsidRDefault="000F54D1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Conosce le principali leggi della chimica</w:t>
            </w:r>
          </w:p>
          <w:p w14:paraId="06F771B0" w14:textId="77777777" w:rsidR="000F54D1" w:rsidRDefault="000F54D1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5DD11985" w14:textId="77777777" w:rsidR="000F54D1" w:rsidRDefault="000F54D1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Riconosce la differenza tra elementi e composti</w:t>
            </w:r>
          </w:p>
          <w:p w14:paraId="39CCE014" w14:textId="77777777" w:rsidR="000F54D1" w:rsidRDefault="000F54D1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03BD342A" w14:textId="77777777" w:rsidR="000F54D1" w:rsidRDefault="000F54D1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Conosce i concetti di peso e di numero atomico e sa come individuarne i valori consultando la tavola periodica</w:t>
            </w:r>
          </w:p>
          <w:p w14:paraId="0C86DB05" w14:textId="77777777" w:rsidR="000F54D1" w:rsidRDefault="000F54D1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2C8D054A" w14:textId="77777777" w:rsidR="00054694" w:rsidRPr="001936E3" w:rsidRDefault="00054694" w:rsidP="00054694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1936E3">
              <w:rPr>
                <w:rFonts w:ascii="Arial" w:hAnsi="Arial" w:cs="Arial"/>
                <w:sz w:val="16"/>
                <w:szCs w:val="16"/>
              </w:rPr>
              <w:t>Conosce il significato del decadimento radioattivo</w:t>
            </w:r>
          </w:p>
          <w:p w14:paraId="3910C3BF" w14:textId="77777777" w:rsidR="00054694" w:rsidRPr="001936E3" w:rsidRDefault="00054694" w:rsidP="00054694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  <w:p w14:paraId="53324463" w14:textId="77777777" w:rsidR="000F54D1" w:rsidRPr="000F54D1" w:rsidRDefault="000F54D1" w:rsidP="00506C4B">
            <w:pPr>
              <w:suppressAutoHyphens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F54D1">
              <w:rPr>
                <w:rFonts w:ascii="Arial" w:hAnsi="Arial" w:cs="Arial"/>
                <w:sz w:val="16"/>
                <w:szCs w:val="16"/>
                <w:lang w:eastAsia="en-US"/>
              </w:rPr>
              <w:t>Consultando la tavola periodica calcola i pesi molecolari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672D" w14:textId="77777777" w:rsidR="000F54D1" w:rsidRDefault="000F54D1" w:rsidP="00506C4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Risponde alle richieste solo in un contesto guidato.</w:t>
            </w:r>
          </w:p>
          <w:p w14:paraId="3B6101B0" w14:textId="77777777" w:rsidR="000F54D1" w:rsidRDefault="000F54D1" w:rsidP="00506C4B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9CB3" w14:textId="77777777" w:rsidR="000F54D1" w:rsidRDefault="000F54D1" w:rsidP="00506C4B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Risponde alle richieste in modo autonomo.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37BF" w14:textId="77777777" w:rsidR="000F54D1" w:rsidRDefault="000F54D1" w:rsidP="00506C4B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Dimostra l’acquisizione e l’utilizzo delle conoscenze in contesti variabili e complessi.</w:t>
            </w:r>
          </w:p>
        </w:tc>
      </w:tr>
    </w:tbl>
    <w:p w14:paraId="1C3F6582" w14:textId="77777777" w:rsidR="000F54D1" w:rsidRDefault="000F54D1" w:rsidP="000F54D1"/>
    <w:p w14:paraId="4725EE50" w14:textId="77777777" w:rsidR="00A14057" w:rsidRDefault="00A14057">
      <w:pPr>
        <w:spacing w:after="160" w:line="259" w:lineRule="auto"/>
      </w:pPr>
      <w:r>
        <w:br w:type="page"/>
      </w:r>
    </w:p>
    <w:p w14:paraId="153454D9" w14:textId="77777777" w:rsidR="00A14057" w:rsidRDefault="00A14057" w:rsidP="00A14057">
      <w:pPr>
        <w:jc w:val="center"/>
      </w:pPr>
      <w:r>
        <w:t>UDA 3 LA TAVOLA PERIODICA</w:t>
      </w:r>
    </w:p>
    <w:p w14:paraId="13A7BDE2" w14:textId="77777777" w:rsidR="00A14057" w:rsidRDefault="00A14057" w:rsidP="00A14057"/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984"/>
        <w:gridCol w:w="2552"/>
        <w:gridCol w:w="2551"/>
        <w:gridCol w:w="1843"/>
        <w:gridCol w:w="1843"/>
        <w:gridCol w:w="1559"/>
      </w:tblGrid>
      <w:tr w:rsidR="00A14057" w:rsidRPr="00233468" w14:paraId="5C2AE82C" w14:textId="77777777" w:rsidTr="00506C4B">
        <w:trPr>
          <w:trHeight w:val="9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51A8" w14:textId="77777777" w:rsidR="00A14057" w:rsidRDefault="00A14057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Competenze generali di profilo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/Prestazioni d’Istituto</w:t>
            </w:r>
          </w:p>
          <w:p w14:paraId="3045699B" w14:textId="77777777" w:rsidR="00A14057" w:rsidRDefault="00A14057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3566" w14:textId="77777777" w:rsidR="00A14057" w:rsidRDefault="00A14057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Competenze di materia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7EF1" w14:textId="77777777" w:rsidR="00A14057" w:rsidRDefault="00A14057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Contenuti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CB2D" w14:textId="77777777" w:rsidR="00A14057" w:rsidRDefault="00A14057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Attività/ prestazioni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5F34" w14:textId="77777777" w:rsidR="00A14057" w:rsidRDefault="00A14057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Valutazione</w:t>
            </w:r>
          </w:p>
          <w:p w14:paraId="30983046" w14:textId="77777777" w:rsidR="00A14057" w:rsidRDefault="00A14057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Livello base </w:t>
            </w:r>
          </w:p>
          <w:p w14:paraId="5980B3DC" w14:textId="77777777" w:rsidR="00A14057" w:rsidRDefault="00A14057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(6)</w:t>
            </w:r>
          </w:p>
          <w:p w14:paraId="3980F53C" w14:textId="77777777" w:rsidR="00A14057" w:rsidRDefault="00A14057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D15F" w14:textId="77777777" w:rsidR="00A14057" w:rsidRDefault="00A14057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Valutazione</w:t>
            </w:r>
          </w:p>
          <w:p w14:paraId="5508E36E" w14:textId="77777777" w:rsidR="00A14057" w:rsidRDefault="00A14057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Livello intermedio </w:t>
            </w:r>
          </w:p>
          <w:p w14:paraId="5109DC76" w14:textId="77777777" w:rsidR="00A14057" w:rsidRDefault="00A14057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(7 -8)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6B1F" w14:textId="77777777" w:rsidR="00A14057" w:rsidRDefault="00A14057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Valutazione</w:t>
            </w:r>
          </w:p>
          <w:p w14:paraId="082925FC" w14:textId="77777777" w:rsidR="00A14057" w:rsidRDefault="00A14057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Livello avanzato</w:t>
            </w:r>
          </w:p>
          <w:p w14:paraId="2DA2DDFC" w14:textId="77777777" w:rsidR="00A14057" w:rsidRDefault="00A14057" w:rsidP="00506C4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(9-10)</w:t>
            </w:r>
          </w:p>
        </w:tc>
      </w:tr>
      <w:tr w:rsidR="00A14057" w:rsidRPr="00233468" w14:paraId="56B0AEBD" w14:textId="77777777" w:rsidTr="00506C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D68E" w14:textId="77777777" w:rsidR="00A14057" w:rsidRDefault="00A14057" w:rsidP="00506C4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Integrare le competenze professionali orientate al cliente con quelle linguistiche, utilizzando le tecniche di comunicazione e relazione per ottimizzare la qualità del servizio e il coordinamento dei colleghi</w:t>
            </w:r>
          </w:p>
          <w:p w14:paraId="7B4903C3" w14:textId="77777777" w:rsidR="00A14057" w:rsidRDefault="00A14057" w:rsidP="00506C4B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Utilizza gli strumenti linguistici di base propedeutici all’uso di linguaggi specifici in ambito interdisciplinare. Conosce e rispetta le regole di comportamento e la cura della persona. Interagisce e si relaziona con gli altri in modo rispettoso e costruttivo, sia in ambito interpersonale che di gruppo.</w:t>
            </w:r>
          </w:p>
          <w:p w14:paraId="3B224B8C" w14:textId="77777777" w:rsidR="00A14057" w:rsidRDefault="00A14057" w:rsidP="00506C4B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</w:t>
            </w:r>
            <w:r>
              <w:rPr>
                <w:sz w:val="20"/>
                <w:szCs w:val="20"/>
                <w:lang w:eastAsia="en-US"/>
              </w:rPr>
              <w:t xml:space="preserve"> Attuare strategie di pianificazione, compensazione e monitoraggio, per ottimizzare la produzione di beni e servizi in relazione al contesto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14:paraId="2DB90F81" w14:textId="77777777" w:rsidR="00A14057" w:rsidRDefault="00A14057" w:rsidP="00506C4B">
            <w:pPr>
              <w:tabs>
                <w:tab w:val="left" w:pos="370"/>
              </w:tabs>
              <w:suppressAutoHyphens/>
              <w:spacing w:line="256" w:lineRule="auto"/>
              <w:ind w:left="3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Pianifica semplici attività, con il supporto del docente e in contesto scolastico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92F1" w14:textId="77777777" w:rsidR="00A14057" w:rsidRDefault="00A14057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  <w:t>1.</w:t>
            </w: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 xml:space="preserve"> Osservare, descrivere e analizzare in modo qualitativo e quantitativo i fenomeni appartenenti alla realtà naturale e artificiale </w:t>
            </w:r>
          </w:p>
          <w:p w14:paraId="71D60189" w14:textId="77777777" w:rsidR="00A14057" w:rsidRDefault="00A14057" w:rsidP="00506C4B">
            <w:pPr>
              <w:suppressAutoHyphens/>
              <w:spacing w:line="256" w:lineRule="auto"/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</w:pPr>
          </w:p>
          <w:p w14:paraId="3A05EABE" w14:textId="77777777" w:rsidR="00A14057" w:rsidRDefault="00A14057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  <w:t>2.</w:t>
            </w: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Saper riconoscere nelle varie forme i concetti di sistema e di complessità</w:t>
            </w:r>
          </w:p>
          <w:p w14:paraId="100B4C2D" w14:textId="77777777" w:rsidR="00A14057" w:rsidRDefault="00A14057" w:rsidP="00506C4B">
            <w:pPr>
              <w:suppressAutoHyphens/>
              <w:spacing w:line="256" w:lineRule="auto"/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</w:pPr>
          </w:p>
          <w:p w14:paraId="1C7602F6" w14:textId="77777777" w:rsidR="00A14057" w:rsidRDefault="00A14057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  <w:t>3.</w:t>
            </w: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Individuare e applicare formule e modelli appropriati per la soluzione di problemi</w:t>
            </w:r>
          </w:p>
          <w:p w14:paraId="765C5C13" w14:textId="77777777" w:rsidR="00A14057" w:rsidRDefault="00A14057" w:rsidP="00506C4B">
            <w:pPr>
              <w:spacing w:line="256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  <w:p w14:paraId="50453465" w14:textId="77777777" w:rsidR="00A14057" w:rsidRDefault="00A14057" w:rsidP="00506C4B">
            <w:pPr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4.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Essere consapevole delle potenzialità e dei limiti delle tecnologie nel contesto culturale e sociale in cui vengono applicate</w:t>
            </w:r>
          </w:p>
          <w:p w14:paraId="09F7EB53" w14:textId="77777777" w:rsidR="00A14057" w:rsidRDefault="00A14057" w:rsidP="00506C4B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8075" w14:textId="77777777" w:rsidR="00A14057" w:rsidRDefault="00A14057" w:rsidP="00506C4B">
            <w:pPr>
              <w:spacing w:line="256" w:lineRule="auto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</w:p>
          <w:p w14:paraId="5F4BCFE9" w14:textId="77777777" w:rsidR="00A14057" w:rsidRDefault="00A14057" w:rsidP="00506C4B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-Come si legge la tavola periodica</w:t>
            </w:r>
          </w:p>
          <w:p w14:paraId="7A73FB74" w14:textId="77777777" w:rsidR="00A14057" w:rsidRDefault="00A14057" w:rsidP="00506C4B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4E827ADD" w14:textId="77777777" w:rsidR="00A14057" w:rsidRDefault="00A14057" w:rsidP="00506C4B">
            <w:pPr>
              <w:spacing w:line="256" w:lineRule="auto"/>
              <w:ind w:left="-9" w:firstLine="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-I simboli degli elementi</w:t>
            </w:r>
          </w:p>
          <w:p w14:paraId="7EB05583" w14:textId="77777777" w:rsidR="00A14057" w:rsidRDefault="00A14057" w:rsidP="00506C4B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4DCD6BA4" w14:textId="77777777" w:rsidR="00A14057" w:rsidRDefault="00A14057" w:rsidP="00506C4B">
            <w:pPr>
              <w:spacing w:line="256" w:lineRule="auto"/>
              <w:ind w:left="-9" w:firstLine="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-Elementi naturali ed elementi artificiali</w:t>
            </w:r>
          </w:p>
          <w:p w14:paraId="5CA73F87" w14:textId="77777777" w:rsidR="00A14057" w:rsidRDefault="00A14057" w:rsidP="00506C4B">
            <w:pPr>
              <w:spacing w:line="256" w:lineRule="auto"/>
              <w:ind w:left="-9" w:firstLine="9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173D0CCA" w14:textId="77777777" w:rsidR="00A14057" w:rsidRDefault="00A14057" w:rsidP="00506C4B">
            <w:pPr>
              <w:spacing w:line="256" w:lineRule="auto"/>
              <w:ind w:left="-9" w:firstLine="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-Metelli, non metalli, semimetalli</w:t>
            </w:r>
          </w:p>
          <w:p w14:paraId="1C2066B2" w14:textId="77777777" w:rsidR="00A14057" w:rsidRDefault="00202122" w:rsidP="00506C4B">
            <w:pPr>
              <w:spacing w:line="256" w:lineRule="auto"/>
              <w:ind w:left="-9" w:firstLine="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  <w:p w14:paraId="22106ED1" w14:textId="77777777" w:rsidR="00A14057" w:rsidRDefault="00A14057" w:rsidP="00506C4B">
            <w:pPr>
              <w:spacing w:line="256" w:lineRule="auto"/>
              <w:ind w:left="-9" w:firstLine="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-Le formule degli elementi</w:t>
            </w:r>
          </w:p>
          <w:p w14:paraId="6B780B95" w14:textId="77777777" w:rsidR="00A14057" w:rsidRDefault="00A14057" w:rsidP="00506C4B">
            <w:pPr>
              <w:spacing w:line="256" w:lineRule="auto"/>
              <w:ind w:left="-9" w:firstLine="9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77615427" w14:textId="77777777" w:rsidR="00A14057" w:rsidRDefault="00A14057" w:rsidP="00506C4B">
            <w:pPr>
              <w:spacing w:line="256" w:lineRule="auto"/>
              <w:ind w:left="-9" w:firstLine="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-Le formule </w:t>
            </w:r>
            <w:r w:rsidR="00202122">
              <w:rPr>
                <w:rFonts w:ascii="Arial" w:hAnsi="Arial" w:cs="Arial"/>
                <w:sz w:val="16"/>
                <w:szCs w:val="16"/>
                <w:lang w:eastAsia="en-US"/>
              </w:rPr>
              <w:t>di Lewis e di struttura</w:t>
            </w:r>
          </w:p>
          <w:p w14:paraId="6BE65447" w14:textId="77777777" w:rsidR="00A14057" w:rsidRDefault="00A14057" w:rsidP="00506C4B">
            <w:pPr>
              <w:spacing w:line="256" w:lineRule="auto"/>
              <w:ind w:left="-9" w:firstLine="9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7E3C0839" w14:textId="77777777" w:rsidR="00A14057" w:rsidRDefault="00202122" w:rsidP="00202122">
            <w:pPr>
              <w:spacing w:line="256" w:lineRule="auto"/>
              <w:ind w:left="-9" w:firstLine="9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6A37" w14:textId="77777777" w:rsidR="00A14057" w:rsidRDefault="00A14057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0A3BB566" w14:textId="77777777" w:rsidR="00A14057" w:rsidRDefault="00A14057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Riconosce i simboli chimici dei principali elementi</w:t>
            </w:r>
          </w:p>
          <w:p w14:paraId="2FAAAF5F" w14:textId="77777777" w:rsidR="00A14057" w:rsidRDefault="00A14057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42169485" w14:textId="77777777" w:rsidR="00A14057" w:rsidRDefault="00A14057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 xml:space="preserve">Individua le caratteristiche chimiche e fisiche dei vari elementi ricavandole dalla Tavola Periodica. </w:t>
            </w:r>
          </w:p>
          <w:p w14:paraId="774C9751" w14:textId="77777777" w:rsidR="00A14057" w:rsidRDefault="00A14057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5055F8EF" w14:textId="77777777" w:rsidR="00A14057" w:rsidRDefault="00A14057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Distingue gli elementi dai composti</w:t>
            </w:r>
          </w:p>
          <w:p w14:paraId="0D3BC211" w14:textId="77777777" w:rsidR="00A14057" w:rsidRDefault="00A14057" w:rsidP="00506C4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4890C677" w14:textId="77777777" w:rsidR="00A14057" w:rsidRDefault="00A14057" w:rsidP="00506C4B">
            <w:pPr>
              <w:tabs>
                <w:tab w:val="left" w:pos="198"/>
              </w:tabs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Descrive la Tavola Periodica riconoscendo le caratteristiche degli elementi in base alla loro posizione.</w:t>
            </w:r>
          </w:p>
          <w:p w14:paraId="751A9739" w14:textId="77777777" w:rsidR="00A14057" w:rsidRDefault="00A14057" w:rsidP="00506C4B">
            <w:pPr>
              <w:suppressAutoHyphens/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8574D" w14:textId="77777777" w:rsidR="00A14057" w:rsidRDefault="00A14057" w:rsidP="00506C4B">
            <w:pPr>
              <w:suppressAutoHyphens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Classifica gli elementi in metalli, non metalli e semimetalli</w:t>
            </w:r>
          </w:p>
          <w:p w14:paraId="5EA9E689" w14:textId="77777777" w:rsidR="00A14057" w:rsidRDefault="00A14057" w:rsidP="00506C4B">
            <w:pPr>
              <w:suppressAutoHyphens/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ED23" w14:textId="77777777" w:rsidR="00A14057" w:rsidRDefault="00A14057" w:rsidP="00506C4B">
            <w:pPr>
              <w:suppressAutoHyphens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Distingue gli elementi naturali da quelli artificiali</w:t>
            </w:r>
          </w:p>
          <w:p w14:paraId="467F299D" w14:textId="77777777" w:rsidR="00A14057" w:rsidRDefault="00A14057" w:rsidP="00506C4B">
            <w:pPr>
              <w:suppressAutoHyphens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176C33F8" w14:textId="77777777" w:rsidR="00A14057" w:rsidRDefault="00A14057" w:rsidP="00506C4B">
            <w:pPr>
              <w:suppressAutoHyphens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Scrive le formule di struttura</w:t>
            </w:r>
            <w:r w:rsidR="00054694">
              <w:rPr>
                <w:rFonts w:ascii="Arial" w:eastAsia="Calibri" w:hAnsi="Arial" w:cs="Arial"/>
                <w:sz w:val="16"/>
                <w:szCs w:val="16"/>
                <w:lang w:eastAsia="zh-CN"/>
              </w:rPr>
              <w:t xml:space="preserve"> e di Lewis</w:t>
            </w: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 xml:space="preserve"> di semplici composti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72F5" w14:textId="77777777" w:rsidR="00A14057" w:rsidRDefault="00A14057" w:rsidP="00506C4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Risponde alle richieste solo in un contesto guidato.</w:t>
            </w:r>
          </w:p>
          <w:p w14:paraId="37D0EDE2" w14:textId="77777777" w:rsidR="00A14057" w:rsidRDefault="00A14057" w:rsidP="00506C4B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B883" w14:textId="77777777" w:rsidR="00A14057" w:rsidRDefault="00A14057" w:rsidP="00506C4B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Risponde alle richieste in modo auton</w:t>
            </w:r>
            <w:r w:rsidR="00054694">
              <w:rPr>
                <w:sz w:val="18"/>
                <w:szCs w:val="18"/>
                <w:lang w:eastAsia="en-US"/>
              </w:rPr>
              <w:t xml:space="preserve">omo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6962" w14:textId="77777777" w:rsidR="00A14057" w:rsidRDefault="00A14057" w:rsidP="00506C4B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Dimostra l’acquisizione e l’utilizzo delle conoscenze in contesti variabili e complessi.</w:t>
            </w:r>
          </w:p>
        </w:tc>
      </w:tr>
    </w:tbl>
    <w:p w14:paraId="532C7634" w14:textId="77777777" w:rsidR="00A14057" w:rsidRDefault="00A14057" w:rsidP="00A14057"/>
    <w:p w14:paraId="6BBF9828" w14:textId="77777777" w:rsidR="004A1B17" w:rsidRDefault="000F54D1" w:rsidP="004A1B17">
      <w:pPr>
        <w:jc w:val="center"/>
        <w:rPr>
          <w:u w:val="single"/>
        </w:rPr>
      </w:pPr>
      <w:r>
        <w:br w:type="page"/>
      </w:r>
      <w:r w:rsidR="004A1B17">
        <w:lastRenderedPageBreak/>
        <w:t>UDA 4: I LEGAMI CHIMICI</w:t>
      </w:r>
    </w:p>
    <w:p w14:paraId="303D2C9F" w14:textId="77777777" w:rsidR="004A1B17" w:rsidRPr="00457197" w:rsidRDefault="004A1B17" w:rsidP="004A1B17">
      <w:pPr>
        <w:rPr>
          <w:u w:val="single"/>
        </w:rPr>
      </w:pPr>
      <w:r w:rsidRPr="00D24884">
        <w:rPr>
          <w:u w:val="single"/>
        </w:rPr>
        <w:t xml:space="preserve">           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2796"/>
        <w:gridCol w:w="2126"/>
        <w:gridCol w:w="2551"/>
        <w:gridCol w:w="2127"/>
        <w:gridCol w:w="1984"/>
        <w:gridCol w:w="1843"/>
        <w:gridCol w:w="1843"/>
      </w:tblGrid>
      <w:tr w:rsidR="004A1B17" w:rsidRPr="00CB7B3D" w14:paraId="298B4CA7" w14:textId="77777777" w:rsidTr="00506C4B">
        <w:tc>
          <w:tcPr>
            <w:tcW w:w="2802" w:type="dxa"/>
            <w:gridSpan w:val="2"/>
            <w:shd w:val="clear" w:color="auto" w:fill="auto"/>
          </w:tcPr>
          <w:p w14:paraId="35E58D6E" w14:textId="77777777" w:rsidR="004A1B17" w:rsidRPr="00CB7B3D" w:rsidRDefault="004A1B17" w:rsidP="00506C4B">
            <w:pPr>
              <w:rPr>
                <w:b/>
                <w:sz w:val="20"/>
                <w:szCs w:val="20"/>
              </w:rPr>
            </w:pPr>
            <w:r w:rsidRPr="00CB7B3D">
              <w:rPr>
                <w:b/>
                <w:sz w:val="20"/>
                <w:szCs w:val="20"/>
              </w:rPr>
              <w:t>Competenze generali di profilo</w:t>
            </w:r>
            <w:r w:rsidRPr="00CB7B3D">
              <w:rPr>
                <w:rFonts w:ascii="Arial" w:hAnsi="Arial" w:cs="Arial"/>
                <w:sz w:val="16"/>
                <w:szCs w:val="16"/>
              </w:rPr>
              <w:t>/Prestazioni d’Istituto</w:t>
            </w:r>
          </w:p>
          <w:p w14:paraId="426F7B3E" w14:textId="77777777" w:rsidR="004A1B17" w:rsidRPr="00CB7B3D" w:rsidRDefault="004A1B17" w:rsidP="00506C4B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9D7E1E6" w14:textId="77777777" w:rsidR="004A1B17" w:rsidRPr="00CB7B3D" w:rsidRDefault="004A1B17" w:rsidP="00506C4B">
            <w:pPr>
              <w:rPr>
                <w:b/>
                <w:sz w:val="20"/>
                <w:szCs w:val="20"/>
              </w:rPr>
            </w:pPr>
            <w:r w:rsidRPr="00CB7B3D">
              <w:rPr>
                <w:b/>
                <w:sz w:val="20"/>
                <w:szCs w:val="20"/>
              </w:rPr>
              <w:t>Competenze di materia</w:t>
            </w:r>
          </w:p>
        </w:tc>
        <w:tc>
          <w:tcPr>
            <w:tcW w:w="2551" w:type="dxa"/>
            <w:shd w:val="clear" w:color="auto" w:fill="auto"/>
          </w:tcPr>
          <w:p w14:paraId="7A020F5D" w14:textId="77777777" w:rsidR="004A1B17" w:rsidRPr="00CB7B3D" w:rsidRDefault="004A1B17" w:rsidP="00506C4B">
            <w:pPr>
              <w:rPr>
                <w:b/>
                <w:sz w:val="20"/>
                <w:szCs w:val="20"/>
              </w:rPr>
            </w:pPr>
            <w:r w:rsidRPr="00CB7B3D">
              <w:rPr>
                <w:b/>
                <w:sz w:val="20"/>
                <w:szCs w:val="20"/>
              </w:rPr>
              <w:t>Contenuti</w:t>
            </w:r>
          </w:p>
        </w:tc>
        <w:tc>
          <w:tcPr>
            <w:tcW w:w="2127" w:type="dxa"/>
            <w:shd w:val="clear" w:color="auto" w:fill="auto"/>
          </w:tcPr>
          <w:p w14:paraId="3C1468AF" w14:textId="77777777" w:rsidR="004A1B17" w:rsidRPr="00CB7B3D" w:rsidRDefault="004A1B17" w:rsidP="00506C4B">
            <w:pPr>
              <w:rPr>
                <w:b/>
                <w:sz w:val="20"/>
                <w:szCs w:val="20"/>
              </w:rPr>
            </w:pPr>
            <w:r w:rsidRPr="00CB7B3D">
              <w:rPr>
                <w:b/>
                <w:sz w:val="20"/>
                <w:szCs w:val="20"/>
              </w:rPr>
              <w:t>Attività/ prestazioni</w:t>
            </w:r>
          </w:p>
        </w:tc>
        <w:tc>
          <w:tcPr>
            <w:tcW w:w="1984" w:type="dxa"/>
            <w:shd w:val="clear" w:color="auto" w:fill="auto"/>
          </w:tcPr>
          <w:p w14:paraId="7600CBD3" w14:textId="77777777" w:rsidR="004A1B17" w:rsidRPr="00CB7B3D" w:rsidRDefault="004A1B17" w:rsidP="00506C4B">
            <w:pPr>
              <w:rPr>
                <w:b/>
                <w:sz w:val="20"/>
                <w:szCs w:val="20"/>
              </w:rPr>
            </w:pPr>
            <w:r w:rsidRPr="00CB7B3D">
              <w:rPr>
                <w:b/>
                <w:sz w:val="20"/>
                <w:szCs w:val="20"/>
              </w:rPr>
              <w:t>Valutazione</w:t>
            </w:r>
          </w:p>
          <w:p w14:paraId="17985E15" w14:textId="77777777" w:rsidR="004A1B17" w:rsidRPr="00CB7B3D" w:rsidRDefault="004A1B17" w:rsidP="00506C4B">
            <w:pPr>
              <w:rPr>
                <w:b/>
                <w:sz w:val="20"/>
                <w:szCs w:val="20"/>
              </w:rPr>
            </w:pPr>
            <w:r w:rsidRPr="00CB7B3D">
              <w:rPr>
                <w:b/>
                <w:sz w:val="20"/>
                <w:szCs w:val="20"/>
              </w:rPr>
              <w:t xml:space="preserve">Livello base </w:t>
            </w:r>
          </w:p>
          <w:p w14:paraId="4B5E0BFE" w14:textId="77777777" w:rsidR="004A1B17" w:rsidRPr="00CB7B3D" w:rsidRDefault="004A1B17" w:rsidP="00506C4B">
            <w:pPr>
              <w:rPr>
                <w:b/>
                <w:sz w:val="20"/>
                <w:szCs w:val="20"/>
              </w:rPr>
            </w:pPr>
            <w:r w:rsidRPr="00CB7B3D"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843" w:type="dxa"/>
            <w:shd w:val="clear" w:color="auto" w:fill="auto"/>
          </w:tcPr>
          <w:p w14:paraId="71FEEA3C" w14:textId="77777777" w:rsidR="004A1B17" w:rsidRPr="00CB7B3D" w:rsidRDefault="004A1B17" w:rsidP="00506C4B">
            <w:pPr>
              <w:rPr>
                <w:b/>
                <w:sz w:val="20"/>
                <w:szCs w:val="20"/>
              </w:rPr>
            </w:pPr>
            <w:r w:rsidRPr="00CB7B3D">
              <w:rPr>
                <w:b/>
                <w:sz w:val="20"/>
                <w:szCs w:val="20"/>
              </w:rPr>
              <w:t>Valutazione</w:t>
            </w:r>
          </w:p>
          <w:p w14:paraId="5B6CED44" w14:textId="77777777" w:rsidR="004A1B17" w:rsidRPr="00CB7B3D" w:rsidRDefault="004A1B17" w:rsidP="00506C4B">
            <w:pPr>
              <w:rPr>
                <w:b/>
                <w:sz w:val="20"/>
                <w:szCs w:val="20"/>
              </w:rPr>
            </w:pPr>
            <w:r w:rsidRPr="00CB7B3D">
              <w:rPr>
                <w:b/>
                <w:sz w:val="20"/>
                <w:szCs w:val="20"/>
              </w:rPr>
              <w:t>Livello intermedio (7 -8)</w:t>
            </w:r>
          </w:p>
        </w:tc>
        <w:tc>
          <w:tcPr>
            <w:tcW w:w="1843" w:type="dxa"/>
            <w:shd w:val="clear" w:color="auto" w:fill="auto"/>
          </w:tcPr>
          <w:p w14:paraId="7CD73213" w14:textId="77777777" w:rsidR="004A1B17" w:rsidRPr="00CB7B3D" w:rsidRDefault="004A1B17" w:rsidP="00506C4B">
            <w:pPr>
              <w:rPr>
                <w:b/>
                <w:sz w:val="20"/>
                <w:szCs w:val="20"/>
              </w:rPr>
            </w:pPr>
            <w:r w:rsidRPr="00CB7B3D">
              <w:rPr>
                <w:b/>
                <w:sz w:val="20"/>
                <w:szCs w:val="20"/>
              </w:rPr>
              <w:t>Valutazione</w:t>
            </w:r>
          </w:p>
          <w:p w14:paraId="66A90414" w14:textId="77777777" w:rsidR="004A1B17" w:rsidRPr="00CB7B3D" w:rsidRDefault="004A1B17" w:rsidP="00506C4B">
            <w:pPr>
              <w:rPr>
                <w:b/>
                <w:sz w:val="20"/>
                <w:szCs w:val="20"/>
              </w:rPr>
            </w:pPr>
            <w:r w:rsidRPr="00CB7B3D">
              <w:rPr>
                <w:b/>
                <w:sz w:val="20"/>
                <w:szCs w:val="20"/>
              </w:rPr>
              <w:t>Livello avanzato</w:t>
            </w:r>
          </w:p>
          <w:p w14:paraId="7D0E52CC" w14:textId="77777777" w:rsidR="004A1B17" w:rsidRPr="00CB7B3D" w:rsidRDefault="004A1B17" w:rsidP="00506C4B">
            <w:pPr>
              <w:rPr>
                <w:b/>
                <w:sz w:val="20"/>
                <w:szCs w:val="20"/>
              </w:rPr>
            </w:pPr>
            <w:r w:rsidRPr="00CB7B3D">
              <w:rPr>
                <w:b/>
                <w:sz w:val="20"/>
                <w:szCs w:val="20"/>
              </w:rPr>
              <w:t>(9-10)</w:t>
            </w:r>
          </w:p>
        </w:tc>
      </w:tr>
      <w:tr w:rsidR="004A1B17" w:rsidRPr="00CB7B3D" w14:paraId="75128A65" w14:textId="77777777" w:rsidTr="00506C4B">
        <w:trPr>
          <w:gridBefore w:val="1"/>
          <w:wBefore w:w="6" w:type="dxa"/>
        </w:trPr>
        <w:tc>
          <w:tcPr>
            <w:tcW w:w="2796" w:type="dxa"/>
            <w:shd w:val="clear" w:color="auto" w:fill="auto"/>
          </w:tcPr>
          <w:p w14:paraId="600875E9" w14:textId="77777777" w:rsidR="004A1B17" w:rsidRPr="00E27F00" w:rsidRDefault="004A1B17" w:rsidP="00506C4B">
            <w:pPr>
              <w:rPr>
                <w:sz w:val="20"/>
                <w:szCs w:val="20"/>
              </w:rPr>
            </w:pPr>
            <w:r w:rsidRPr="008237A5">
              <w:rPr>
                <w:sz w:val="20"/>
                <w:szCs w:val="20"/>
              </w:rPr>
              <w:t xml:space="preserve">3. Integrare le competenze professionali orientate al cliente con quelle linguistiche, utilizzando le tecniche di comunicazione e relazione per </w:t>
            </w:r>
            <w:r w:rsidRPr="00E27F00">
              <w:rPr>
                <w:sz w:val="20"/>
                <w:szCs w:val="20"/>
              </w:rPr>
              <w:t>ottimizzare la qualità del servizio e il coordinamento dei colleghi</w:t>
            </w:r>
          </w:p>
          <w:p w14:paraId="3FA06448" w14:textId="77777777" w:rsidR="004A1B17" w:rsidRPr="00E27F00" w:rsidRDefault="004A1B17" w:rsidP="00506C4B">
            <w:pPr>
              <w:rPr>
                <w:sz w:val="20"/>
                <w:szCs w:val="20"/>
              </w:rPr>
            </w:pPr>
            <w:r w:rsidRPr="00E27F00">
              <w:rPr>
                <w:sz w:val="20"/>
                <w:szCs w:val="20"/>
              </w:rPr>
              <w:t>Utilizza gli strumenti linguistici di base propedeutici all’uso di linguaggi specifici in ambito interdisciplinare. Conosce e rispetta le regole di comportamento e la cura della persona. Interagisce e si relaziona con gli altri in modo rispettoso e costruttivo, sia in ambito interpersonale che di gruppo.</w:t>
            </w:r>
          </w:p>
          <w:p w14:paraId="0733E292" w14:textId="77777777" w:rsidR="004A1B17" w:rsidRPr="00E27F00" w:rsidRDefault="004A1B17" w:rsidP="00506C4B">
            <w:pPr>
              <w:rPr>
                <w:sz w:val="20"/>
                <w:szCs w:val="20"/>
              </w:rPr>
            </w:pPr>
            <w:r w:rsidRPr="00E27F00">
              <w:rPr>
                <w:b/>
                <w:sz w:val="20"/>
                <w:szCs w:val="20"/>
              </w:rPr>
              <w:t>6.</w:t>
            </w:r>
            <w:r w:rsidRPr="00E27F00">
              <w:rPr>
                <w:sz w:val="20"/>
                <w:szCs w:val="20"/>
              </w:rPr>
              <w:t xml:space="preserve"> Attuare strategie di pianificazione, compensazione e monitoraggio, per ottimizzare la produzione di beni e servizi in relazione al contesto.</w:t>
            </w:r>
          </w:p>
          <w:p w14:paraId="6C87A84B" w14:textId="77777777" w:rsidR="004A1B17" w:rsidRPr="00CB7B3D" w:rsidRDefault="004A1B17" w:rsidP="00506C4B">
            <w:pPr>
              <w:suppressAutoHyphens/>
              <w:rPr>
                <w:sz w:val="20"/>
                <w:szCs w:val="20"/>
              </w:rPr>
            </w:pPr>
            <w:r w:rsidRPr="00E27F00">
              <w:rPr>
                <w:sz w:val="20"/>
                <w:szCs w:val="20"/>
              </w:rPr>
              <w:t>Pianifica semplici attività, con il supporto del docente e in contesto scolastico</w:t>
            </w:r>
          </w:p>
        </w:tc>
        <w:tc>
          <w:tcPr>
            <w:tcW w:w="2126" w:type="dxa"/>
            <w:shd w:val="clear" w:color="auto" w:fill="auto"/>
          </w:tcPr>
          <w:p w14:paraId="2B503A5C" w14:textId="77777777" w:rsidR="004A1B17" w:rsidRDefault="004A1B17" w:rsidP="00506C4B">
            <w:pPr>
              <w:suppressAutoHyphens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  <w:t>1.</w:t>
            </w: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 xml:space="preserve"> Osservare, descrivere e analizzare in modo qualitativo e quantitativo i fenomeni appartenenti alla realtà naturale e artificiale </w:t>
            </w:r>
          </w:p>
          <w:p w14:paraId="3FDBB1AA" w14:textId="77777777" w:rsidR="004A1B17" w:rsidRDefault="004A1B17" w:rsidP="00506C4B">
            <w:pPr>
              <w:suppressAutoHyphens/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</w:pPr>
          </w:p>
          <w:p w14:paraId="6A3BA338" w14:textId="77777777" w:rsidR="004A1B17" w:rsidRDefault="004A1B17" w:rsidP="00506C4B">
            <w:pPr>
              <w:suppressAutoHyphens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  <w:t>2.</w:t>
            </w: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Saper riconoscere nelle varie forme i concetti di sistema e di complessità</w:t>
            </w:r>
          </w:p>
          <w:p w14:paraId="0CF17ABB" w14:textId="77777777" w:rsidR="004A1B17" w:rsidRDefault="004A1B17" w:rsidP="00506C4B">
            <w:pPr>
              <w:suppressAutoHyphens/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</w:pPr>
          </w:p>
          <w:p w14:paraId="26FE142E" w14:textId="77777777" w:rsidR="004A1B17" w:rsidRDefault="004A1B17" w:rsidP="00506C4B">
            <w:pPr>
              <w:suppressAutoHyphens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  <w:t>3.</w:t>
            </w: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Individuare e applicare formule e modelli appropriati per la soluzione di problemi</w:t>
            </w:r>
          </w:p>
          <w:p w14:paraId="7C58DDAF" w14:textId="77777777" w:rsidR="004A1B17" w:rsidRDefault="004A1B17" w:rsidP="00506C4B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  <w:p w14:paraId="783D6C85" w14:textId="77777777" w:rsidR="004A1B17" w:rsidRDefault="004A1B17" w:rsidP="00506C4B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4.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Essere consapevole delle potenzialità e dei limiti delle tecnologie nel contesto culturale e sociale in cui vengono applicate</w:t>
            </w:r>
          </w:p>
          <w:p w14:paraId="67792486" w14:textId="77777777" w:rsidR="004A1B17" w:rsidRPr="00CB7B3D" w:rsidRDefault="004A1B17" w:rsidP="00506C4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D7B0C69" w14:textId="77777777" w:rsidR="004A1B17" w:rsidRDefault="004A1B17" w:rsidP="00506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-Come si rappresenta la struttura elettronica</w:t>
            </w:r>
          </w:p>
          <w:p w14:paraId="6497E8EA" w14:textId="77777777" w:rsidR="00202122" w:rsidRDefault="00202122" w:rsidP="00506C4B">
            <w:pPr>
              <w:rPr>
                <w:sz w:val="20"/>
                <w:szCs w:val="20"/>
              </w:rPr>
            </w:pPr>
          </w:p>
          <w:p w14:paraId="32CF51DE" w14:textId="77777777" w:rsidR="00202122" w:rsidRDefault="00202122" w:rsidP="00202122">
            <w:pPr>
              <w:spacing w:line="256" w:lineRule="auto"/>
              <w:ind w:left="-9" w:firstLine="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  <w:r w:rsidRPr="00202122">
              <w:rPr>
                <w:sz w:val="20"/>
                <w:szCs w:val="20"/>
                <w:lang w:eastAsia="en-US"/>
              </w:rPr>
              <w:t>la regola dell’ottetto</w:t>
            </w:r>
          </w:p>
          <w:p w14:paraId="56848AF6" w14:textId="77777777" w:rsidR="004A1B17" w:rsidRDefault="004A1B17" w:rsidP="00506C4B">
            <w:pPr>
              <w:rPr>
                <w:sz w:val="20"/>
                <w:szCs w:val="20"/>
              </w:rPr>
            </w:pPr>
          </w:p>
          <w:p w14:paraId="35D3ECFD" w14:textId="77777777" w:rsidR="004A1B17" w:rsidRDefault="004A1B17" w:rsidP="004A1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-Elettroni di legame e </w:t>
            </w:r>
            <w:r w:rsidR="00506C4B">
              <w:rPr>
                <w:sz w:val="20"/>
                <w:szCs w:val="20"/>
              </w:rPr>
              <w:t>legame covalente</w:t>
            </w:r>
          </w:p>
          <w:p w14:paraId="1E3775C9" w14:textId="77777777" w:rsidR="00506C4B" w:rsidRDefault="00506C4B" w:rsidP="004A1B17">
            <w:pPr>
              <w:rPr>
                <w:sz w:val="20"/>
                <w:szCs w:val="20"/>
              </w:rPr>
            </w:pPr>
          </w:p>
          <w:p w14:paraId="50AE6B9F" w14:textId="77777777" w:rsidR="00506C4B" w:rsidRDefault="00506C4B" w:rsidP="00506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-Doppi e tripli legami</w:t>
            </w:r>
          </w:p>
          <w:p w14:paraId="4E63972A" w14:textId="77777777" w:rsidR="004A1B17" w:rsidRDefault="004A1B17" w:rsidP="004A1B17">
            <w:pPr>
              <w:rPr>
                <w:sz w:val="20"/>
                <w:szCs w:val="20"/>
              </w:rPr>
            </w:pPr>
          </w:p>
          <w:p w14:paraId="5DAB0F61" w14:textId="77777777" w:rsidR="004A1B17" w:rsidRDefault="004A1B17" w:rsidP="004A1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-Elettroni che passano da un atomo all’altro</w:t>
            </w:r>
          </w:p>
          <w:p w14:paraId="0679F660" w14:textId="77777777" w:rsidR="00506C4B" w:rsidRDefault="00506C4B" w:rsidP="004A1B17">
            <w:pPr>
              <w:rPr>
                <w:sz w:val="20"/>
                <w:szCs w:val="20"/>
              </w:rPr>
            </w:pPr>
          </w:p>
          <w:p w14:paraId="0FED7734" w14:textId="77777777" w:rsidR="00506C4B" w:rsidRDefault="006D20C3" w:rsidP="00506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</w:t>
            </w:r>
            <w:r w:rsidR="00506C4B">
              <w:rPr>
                <w:sz w:val="20"/>
                <w:szCs w:val="20"/>
              </w:rPr>
              <w:t>lettronegatività</w:t>
            </w:r>
          </w:p>
          <w:p w14:paraId="2402AD74" w14:textId="77777777" w:rsidR="004A1B17" w:rsidRDefault="004A1B17" w:rsidP="004A1B17">
            <w:pPr>
              <w:rPr>
                <w:sz w:val="20"/>
                <w:szCs w:val="20"/>
              </w:rPr>
            </w:pPr>
          </w:p>
          <w:p w14:paraId="15C51163" w14:textId="77777777" w:rsidR="004A1B17" w:rsidRDefault="004A1B17" w:rsidP="004A1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 struttura dei composti ionici</w:t>
            </w:r>
          </w:p>
          <w:p w14:paraId="4438B910" w14:textId="77777777" w:rsidR="004A1B17" w:rsidRDefault="004A1B17" w:rsidP="004A1B17">
            <w:pPr>
              <w:rPr>
                <w:sz w:val="20"/>
                <w:szCs w:val="20"/>
              </w:rPr>
            </w:pPr>
          </w:p>
          <w:p w14:paraId="4F207A32" w14:textId="77777777" w:rsidR="004A1B17" w:rsidRDefault="004A1B17" w:rsidP="004A1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Modello di legame metallico</w:t>
            </w:r>
          </w:p>
          <w:p w14:paraId="2BFCB2C5" w14:textId="77777777" w:rsidR="004A1B17" w:rsidRDefault="004A1B17" w:rsidP="004A1B17">
            <w:pPr>
              <w:rPr>
                <w:sz w:val="20"/>
                <w:szCs w:val="20"/>
              </w:rPr>
            </w:pPr>
          </w:p>
          <w:p w14:paraId="18630AE8" w14:textId="77777777" w:rsidR="004A1B17" w:rsidRDefault="004A1B17" w:rsidP="004A1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-Molecole polari e apolari</w:t>
            </w:r>
          </w:p>
          <w:p w14:paraId="2AA629DE" w14:textId="77777777" w:rsidR="004A1B17" w:rsidRDefault="004A1B17" w:rsidP="004A1B17">
            <w:pPr>
              <w:rPr>
                <w:sz w:val="20"/>
                <w:szCs w:val="20"/>
              </w:rPr>
            </w:pPr>
          </w:p>
          <w:p w14:paraId="43A0FD58" w14:textId="77777777" w:rsidR="004A1B17" w:rsidRDefault="004A1B17" w:rsidP="004A1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-Le forze tra molecole</w:t>
            </w:r>
          </w:p>
          <w:p w14:paraId="1223EEB1" w14:textId="77777777" w:rsidR="004A1B17" w:rsidRDefault="004A1B17" w:rsidP="004A1B17">
            <w:pPr>
              <w:rPr>
                <w:sz w:val="20"/>
                <w:szCs w:val="20"/>
              </w:rPr>
            </w:pPr>
          </w:p>
          <w:p w14:paraId="0788A7FD" w14:textId="77777777" w:rsidR="004A1B17" w:rsidRDefault="004A1B17" w:rsidP="004A1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-IL legame a idrogeno</w:t>
            </w:r>
          </w:p>
          <w:p w14:paraId="20A1446B" w14:textId="77777777" w:rsidR="004A1B17" w:rsidRPr="00CB7B3D" w:rsidRDefault="004A1B17" w:rsidP="00506C4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5CA767D" w14:textId="77777777" w:rsidR="004A1B17" w:rsidRDefault="004A1B17" w:rsidP="00506C4B">
            <w:pPr>
              <w:suppressAutoHyphens/>
              <w:rPr>
                <w:sz w:val="20"/>
                <w:szCs w:val="20"/>
              </w:rPr>
            </w:pPr>
          </w:p>
          <w:p w14:paraId="23308D67" w14:textId="77777777" w:rsidR="004A1B17" w:rsidRPr="001936E3" w:rsidRDefault="004A1B17" w:rsidP="00506C4B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1936E3">
              <w:rPr>
                <w:rFonts w:ascii="Arial" w:hAnsi="Arial" w:cs="Arial"/>
                <w:sz w:val="16"/>
                <w:szCs w:val="16"/>
              </w:rPr>
              <w:t>Descrive la disposizione reciproca delle particelle subatomiche in un atomo</w:t>
            </w:r>
          </w:p>
          <w:p w14:paraId="18AD62CA" w14:textId="77777777" w:rsidR="004A1B17" w:rsidRPr="001936E3" w:rsidRDefault="004A1B17" w:rsidP="00506C4B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  <w:p w14:paraId="4EB3A5F7" w14:textId="77777777" w:rsidR="004A1B17" w:rsidRDefault="004A1B17" w:rsidP="00506C4B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1936E3">
              <w:rPr>
                <w:rFonts w:ascii="Arial" w:hAnsi="Arial" w:cs="Arial"/>
                <w:sz w:val="16"/>
                <w:szCs w:val="16"/>
              </w:rPr>
              <w:t>Associa a ciascun atomo la sua configurazione elettronica</w:t>
            </w:r>
          </w:p>
          <w:p w14:paraId="5CF2D29D" w14:textId="77777777" w:rsidR="004A1B17" w:rsidRDefault="004A1B17" w:rsidP="00506C4B">
            <w:pPr>
              <w:suppressAutoHyphens/>
              <w:rPr>
                <w:sz w:val="20"/>
                <w:szCs w:val="20"/>
              </w:rPr>
            </w:pPr>
          </w:p>
          <w:p w14:paraId="6A86C1BA" w14:textId="77777777" w:rsidR="004A1B17" w:rsidRDefault="004A1B17" w:rsidP="00506C4B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1D2DF7">
              <w:rPr>
                <w:rFonts w:ascii="Arial" w:hAnsi="Arial" w:cs="Arial"/>
                <w:sz w:val="16"/>
                <w:szCs w:val="16"/>
              </w:rPr>
              <w:t>Interpreta e legge la tavola periodica in base alle nuove conoscenze acquisite</w:t>
            </w:r>
          </w:p>
          <w:p w14:paraId="4EC2DD9A" w14:textId="77777777" w:rsidR="00054694" w:rsidRDefault="00054694" w:rsidP="00506C4B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  <w:p w14:paraId="24BC3F67" w14:textId="77777777" w:rsidR="00054694" w:rsidRDefault="00054694" w:rsidP="00506C4B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Riconosce il tipo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di  legami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tra atomi all’ interno di una molecola</w:t>
            </w:r>
          </w:p>
          <w:p w14:paraId="64D91FD1" w14:textId="77777777" w:rsidR="00054694" w:rsidRDefault="00054694" w:rsidP="00506C4B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  <w:p w14:paraId="78A6871D" w14:textId="77777777" w:rsidR="00054694" w:rsidRDefault="00054694" w:rsidP="00506C4B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base a elettronegatività e formula di struttura riconosce la polarità di una molecola</w:t>
            </w:r>
          </w:p>
          <w:p w14:paraId="279A5CD9" w14:textId="77777777" w:rsidR="00054694" w:rsidRDefault="00054694" w:rsidP="00506C4B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  <w:p w14:paraId="67E8A74E" w14:textId="77777777" w:rsidR="00054694" w:rsidRPr="001D2DF7" w:rsidRDefault="00054694" w:rsidP="00506C4B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Comprende l’importanza del legame a idrogeno in natura</w:t>
            </w:r>
          </w:p>
        </w:tc>
        <w:tc>
          <w:tcPr>
            <w:tcW w:w="1984" w:type="dxa"/>
            <w:shd w:val="clear" w:color="auto" w:fill="auto"/>
          </w:tcPr>
          <w:p w14:paraId="63673732" w14:textId="77777777" w:rsidR="004A1B17" w:rsidRPr="00CB7B3D" w:rsidRDefault="004A1B17" w:rsidP="00506C4B">
            <w:pPr>
              <w:rPr>
                <w:sz w:val="18"/>
                <w:szCs w:val="18"/>
              </w:rPr>
            </w:pPr>
            <w:r w:rsidRPr="00CB7B3D">
              <w:rPr>
                <w:sz w:val="18"/>
                <w:szCs w:val="18"/>
              </w:rPr>
              <w:t>Risponde alle richieste solo in un contesto guidato.</w:t>
            </w:r>
          </w:p>
          <w:p w14:paraId="09BD6D88" w14:textId="77777777" w:rsidR="004A1B17" w:rsidRPr="00CB7B3D" w:rsidRDefault="004A1B17" w:rsidP="00506C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431FB141" w14:textId="77777777" w:rsidR="004A1B17" w:rsidRPr="00CB7B3D" w:rsidRDefault="004A1B17" w:rsidP="00506C4B">
            <w:pPr>
              <w:rPr>
                <w:rFonts w:ascii="Arial" w:hAnsi="Arial" w:cs="Arial"/>
                <w:sz w:val="16"/>
                <w:szCs w:val="16"/>
              </w:rPr>
            </w:pPr>
            <w:r w:rsidRPr="00CB7B3D">
              <w:rPr>
                <w:sz w:val="18"/>
                <w:szCs w:val="18"/>
              </w:rPr>
              <w:t>Risponde alle richieste in modo autonomo.</w:t>
            </w:r>
          </w:p>
        </w:tc>
        <w:tc>
          <w:tcPr>
            <w:tcW w:w="1843" w:type="dxa"/>
            <w:shd w:val="clear" w:color="auto" w:fill="auto"/>
          </w:tcPr>
          <w:p w14:paraId="31DFE2F4" w14:textId="77777777" w:rsidR="004A1B17" w:rsidRPr="00CB7B3D" w:rsidRDefault="004A1B17" w:rsidP="00506C4B">
            <w:pPr>
              <w:rPr>
                <w:rFonts w:ascii="Arial" w:hAnsi="Arial" w:cs="Arial"/>
                <w:sz w:val="16"/>
                <w:szCs w:val="16"/>
              </w:rPr>
            </w:pPr>
            <w:r w:rsidRPr="00CB7B3D">
              <w:rPr>
                <w:sz w:val="18"/>
                <w:szCs w:val="18"/>
              </w:rPr>
              <w:t>Dimostra l’acquisizione e l’utilizzo delle conoscenze in contesti variabili e complessi.</w:t>
            </w:r>
          </w:p>
        </w:tc>
      </w:tr>
    </w:tbl>
    <w:p w14:paraId="63544A23" w14:textId="77777777" w:rsidR="002A5087" w:rsidRDefault="004A1B17" w:rsidP="002A5087">
      <w:pPr>
        <w:jc w:val="center"/>
      </w:pPr>
      <w:r>
        <w:rPr>
          <w:sz w:val="20"/>
          <w:szCs w:val="20"/>
        </w:rPr>
        <w:br w:type="page"/>
      </w:r>
      <w:r w:rsidR="002A5087">
        <w:lastRenderedPageBreak/>
        <w:t xml:space="preserve"> </w:t>
      </w:r>
    </w:p>
    <w:p w14:paraId="33AD0DE3" w14:textId="77777777" w:rsidR="00087E7B" w:rsidRDefault="00087E7B" w:rsidP="00087E7B">
      <w:pPr>
        <w:jc w:val="center"/>
        <w:rPr>
          <w:u w:val="single"/>
        </w:rPr>
      </w:pPr>
      <w:r>
        <w:t>UDA</w:t>
      </w:r>
      <w:r w:rsidRPr="00D22788">
        <w:t xml:space="preserve"> </w:t>
      </w:r>
      <w:r w:rsidR="006973DE">
        <w:t>5</w:t>
      </w:r>
      <w:r w:rsidR="00EC1D6F">
        <w:t xml:space="preserve"> SOLUZ</w:t>
      </w:r>
      <w:r>
        <w:t>ION</w:t>
      </w:r>
      <w:r w:rsidR="00EC1D6F">
        <w:t>I E REAZIONI CHIMICHE</w:t>
      </w:r>
      <w:r>
        <w:t xml:space="preserve"> </w:t>
      </w:r>
    </w:p>
    <w:p w14:paraId="10FA89E5" w14:textId="77777777" w:rsidR="00087E7B" w:rsidRPr="00EC1D6F" w:rsidRDefault="00087E7B" w:rsidP="00087E7B">
      <w:r w:rsidRPr="00D24884">
        <w:rPr>
          <w:u w:val="single"/>
        </w:rPr>
        <w:t xml:space="preserve">          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268"/>
        <w:gridCol w:w="2551"/>
        <w:gridCol w:w="2127"/>
        <w:gridCol w:w="1842"/>
        <w:gridCol w:w="1843"/>
        <w:gridCol w:w="1843"/>
      </w:tblGrid>
      <w:tr w:rsidR="00087E7B" w:rsidRPr="00CB7B3D" w14:paraId="1EF6D530" w14:textId="77777777" w:rsidTr="00B831BC">
        <w:tc>
          <w:tcPr>
            <w:tcW w:w="2660" w:type="dxa"/>
            <w:shd w:val="clear" w:color="auto" w:fill="auto"/>
          </w:tcPr>
          <w:p w14:paraId="7688D427" w14:textId="77777777" w:rsidR="00087E7B" w:rsidRPr="00CB7B3D" w:rsidRDefault="00087E7B" w:rsidP="00B831BC">
            <w:pPr>
              <w:rPr>
                <w:b/>
                <w:sz w:val="20"/>
                <w:szCs w:val="20"/>
              </w:rPr>
            </w:pPr>
            <w:r w:rsidRPr="00CB7B3D">
              <w:rPr>
                <w:b/>
                <w:sz w:val="20"/>
                <w:szCs w:val="20"/>
              </w:rPr>
              <w:t>Competenze generali di profilo</w:t>
            </w:r>
            <w:r w:rsidRPr="00CB7B3D">
              <w:rPr>
                <w:rFonts w:ascii="Arial" w:hAnsi="Arial" w:cs="Arial"/>
                <w:sz w:val="16"/>
                <w:szCs w:val="16"/>
              </w:rPr>
              <w:t>/Prestazioni d’Istituto</w:t>
            </w:r>
          </w:p>
          <w:p w14:paraId="7A3FE4AF" w14:textId="77777777" w:rsidR="00087E7B" w:rsidRPr="00CB7B3D" w:rsidRDefault="00087E7B" w:rsidP="00B831BC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0350BFC" w14:textId="77777777" w:rsidR="00087E7B" w:rsidRPr="00CB7B3D" w:rsidRDefault="00087E7B" w:rsidP="00B831BC">
            <w:pPr>
              <w:rPr>
                <w:b/>
                <w:sz w:val="20"/>
                <w:szCs w:val="20"/>
              </w:rPr>
            </w:pPr>
            <w:r w:rsidRPr="00CB7B3D">
              <w:rPr>
                <w:b/>
                <w:sz w:val="20"/>
                <w:szCs w:val="20"/>
              </w:rPr>
              <w:t>Competenze di materia</w:t>
            </w:r>
          </w:p>
        </w:tc>
        <w:tc>
          <w:tcPr>
            <w:tcW w:w="2551" w:type="dxa"/>
            <w:shd w:val="clear" w:color="auto" w:fill="auto"/>
          </w:tcPr>
          <w:p w14:paraId="0E196026" w14:textId="77777777" w:rsidR="00087E7B" w:rsidRPr="00CB7B3D" w:rsidRDefault="00087E7B" w:rsidP="00B831BC">
            <w:pPr>
              <w:rPr>
                <w:b/>
                <w:sz w:val="20"/>
                <w:szCs w:val="20"/>
              </w:rPr>
            </w:pPr>
            <w:r w:rsidRPr="00CB7B3D">
              <w:rPr>
                <w:b/>
                <w:sz w:val="20"/>
                <w:szCs w:val="20"/>
              </w:rPr>
              <w:t>Contenuti</w:t>
            </w:r>
          </w:p>
        </w:tc>
        <w:tc>
          <w:tcPr>
            <w:tcW w:w="2127" w:type="dxa"/>
            <w:shd w:val="clear" w:color="auto" w:fill="auto"/>
          </w:tcPr>
          <w:p w14:paraId="7E8A3B9D" w14:textId="77777777" w:rsidR="00087E7B" w:rsidRPr="00CB7B3D" w:rsidRDefault="00087E7B" w:rsidP="00B831BC">
            <w:pPr>
              <w:rPr>
                <w:b/>
                <w:sz w:val="20"/>
                <w:szCs w:val="20"/>
              </w:rPr>
            </w:pPr>
            <w:r w:rsidRPr="00CB7B3D">
              <w:rPr>
                <w:b/>
                <w:sz w:val="20"/>
                <w:szCs w:val="20"/>
              </w:rPr>
              <w:t>Attività/ prestazioni</w:t>
            </w:r>
          </w:p>
        </w:tc>
        <w:tc>
          <w:tcPr>
            <w:tcW w:w="1842" w:type="dxa"/>
            <w:shd w:val="clear" w:color="auto" w:fill="auto"/>
          </w:tcPr>
          <w:p w14:paraId="181DEBE2" w14:textId="77777777" w:rsidR="00087E7B" w:rsidRPr="00CB7B3D" w:rsidRDefault="00087E7B" w:rsidP="00B831BC">
            <w:pPr>
              <w:rPr>
                <w:b/>
                <w:sz w:val="20"/>
                <w:szCs w:val="20"/>
              </w:rPr>
            </w:pPr>
            <w:r w:rsidRPr="00CB7B3D">
              <w:rPr>
                <w:b/>
                <w:sz w:val="20"/>
                <w:szCs w:val="20"/>
              </w:rPr>
              <w:t>Valutazione</w:t>
            </w:r>
          </w:p>
          <w:p w14:paraId="4EEEEDBB" w14:textId="77777777" w:rsidR="00087E7B" w:rsidRPr="00CB7B3D" w:rsidRDefault="00087E7B" w:rsidP="00B831BC">
            <w:pPr>
              <w:rPr>
                <w:b/>
                <w:sz w:val="20"/>
                <w:szCs w:val="20"/>
              </w:rPr>
            </w:pPr>
            <w:r w:rsidRPr="00CB7B3D">
              <w:rPr>
                <w:b/>
                <w:sz w:val="20"/>
                <w:szCs w:val="20"/>
              </w:rPr>
              <w:t>Livello base (6)</w:t>
            </w:r>
          </w:p>
          <w:p w14:paraId="3F22F45A" w14:textId="77777777" w:rsidR="00087E7B" w:rsidRPr="00CB7B3D" w:rsidRDefault="00087E7B" w:rsidP="00B831B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B04FD3B" w14:textId="77777777" w:rsidR="00087E7B" w:rsidRPr="00CB7B3D" w:rsidRDefault="00087E7B" w:rsidP="00B831BC">
            <w:pPr>
              <w:rPr>
                <w:b/>
                <w:sz w:val="20"/>
                <w:szCs w:val="20"/>
              </w:rPr>
            </w:pPr>
            <w:r w:rsidRPr="00CB7B3D">
              <w:rPr>
                <w:b/>
                <w:sz w:val="20"/>
                <w:szCs w:val="20"/>
              </w:rPr>
              <w:t>Valutazione</w:t>
            </w:r>
          </w:p>
          <w:p w14:paraId="4973A6C9" w14:textId="77777777" w:rsidR="00087E7B" w:rsidRPr="00CB7B3D" w:rsidRDefault="00087E7B" w:rsidP="00B831BC">
            <w:pPr>
              <w:rPr>
                <w:b/>
                <w:sz w:val="20"/>
                <w:szCs w:val="20"/>
              </w:rPr>
            </w:pPr>
            <w:r w:rsidRPr="00CB7B3D">
              <w:rPr>
                <w:b/>
                <w:sz w:val="20"/>
                <w:szCs w:val="20"/>
              </w:rPr>
              <w:t xml:space="preserve">Livello intermedio </w:t>
            </w:r>
          </w:p>
          <w:p w14:paraId="74D24B80" w14:textId="77777777" w:rsidR="00087E7B" w:rsidRPr="00CB7B3D" w:rsidRDefault="00087E7B" w:rsidP="00B831BC">
            <w:pPr>
              <w:rPr>
                <w:b/>
                <w:sz w:val="20"/>
                <w:szCs w:val="20"/>
              </w:rPr>
            </w:pPr>
            <w:r w:rsidRPr="00CB7B3D">
              <w:rPr>
                <w:b/>
                <w:sz w:val="20"/>
                <w:szCs w:val="20"/>
              </w:rPr>
              <w:t>(7 -8)</w:t>
            </w:r>
          </w:p>
        </w:tc>
        <w:tc>
          <w:tcPr>
            <w:tcW w:w="1843" w:type="dxa"/>
            <w:shd w:val="clear" w:color="auto" w:fill="auto"/>
          </w:tcPr>
          <w:p w14:paraId="42A76F93" w14:textId="77777777" w:rsidR="00087E7B" w:rsidRPr="00CB7B3D" w:rsidRDefault="00087E7B" w:rsidP="00B831BC">
            <w:pPr>
              <w:rPr>
                <w:b/>
                <w:sz w:val="20"/>
                <w:szCs w:val="20"/>
              </w:rPr>
            </w:pPr>
            <w:r w:rsidRPr="00CB7B3D">
              <w:rPr>
                <w:b/>
                <w:sz w:val="20"/>
                <w:szCs w:val="20"/>
              </w:rPr>
              <w:t>Valutazione</w:t>
            </w:r>
          </w:p>
          <w:p w14:paraId="2C7040D5" w14:textId="77777777" w:rsidR="00087E7B" w:rsidRPr="00CB7B3D" w:rsidRDefault="00087E7B" w:rsidP="00B831BC">
            <w:pPr>
              <w:rPr>
                <w:b/>
                <w:sz w:val="20"/>
                <w:szCs w:val="20"/>
              </w:rPr>
            </w:pPr>
            <w:r w:rsidRPr="00CB7B3D">
              <w:rPr>
                <w:b/>
                <w:sz w:val="20"/>
                <w:szCs w:val="20"/>
              </w:rPr>
              <w:t>Livello avanzato</w:t>
            </w:r>
          </w:p>
          <w:p w14:paraId="6973EA77" w14:textId="77777777" w:rsidR="00087E7B" w:rsidRPr="00CB7B3D" w:rsidRDefault="00087E7B" w:rsidP="00B831BC">
            <w:pPr>
              <w:rPr>
                <w:b/>
                <w:sz w:val="20"/>
                <w:szCs w:val="20"/>
              </w:rPr>
            </w:pPr>
            <w:r w:rsidRPr="00CB7B3D">
              <w:rPr>
                <w:b/>
                <w:sz w:val="20"/>
                <w:szCs w:val="20"/>
              </w:rPr>
              <w:t>(9-10)</w:t>
            </w:r>
          </w:p>
        </w:tc>
      </w:tr>
      <w:tr w:rsidR="00087E7B" w:rsidRPr="00CB7B3D" w14:paraId="58C68C1E" w14:textId="77777777" w:rsidTr="00B831BC">
        <w:tc>
          <w:tcPr>
            <w:tcW w:w="2660" w:type="dxa"/>
            <w:shd w:val="clear" w:color="auto" w:fill="auto"/>
          </w:tcPr>
          <w:p w14:paraId="7E5D52DF" w14:textId="77777777" w:rsidR="00087E7B" w:rsidRPr="005F1B35" w:rsidRDefault="00087E7B" w:rsidP="00B831BC">
            <w:pPr>
              <w:rPr>
                <w:sz w:val="20"/>
                <w:szCs w:val="20"/>
              </w:rPr>
            </w:pPr>
            <w:r w:rsidRPr="008237A5">
              <w:rPr>
                <w:sz w:val="20"/>
                <w:szCs w:val="20"/>
              </w:rPr>
              <w:t xml:space="preserve">3. Integrare le competenze professionali orientate al cliente con quelle linguistiche, utilizzando le tecniche di comunicazione e relazione per ottimizzare la qualità del servizio e il coordinamento </w:t>
            </w:r>
            <w:r w:rsidRPr="005F1B35">
              <w:rPr>
                <w:sz w:val="20"/>
                <w:szCs w:val="20"/>
              </w:rPr>
              <w:t>dei colleghi</w:t>
            </w:r>
          </w:p>
          <w:p w14:paraId="5D413D4E" w14:textId="77777777" w:rsidR="00087E7B" w:rsidRPr="005F1B35" w:rsidRDefault="00087E7B" w:rsidP="00B831BC">
            <w:pPr>
              <w:rPr>
                <w:sz w:val="20"/>
                <w:szCs w:val="20"/>
              </w:rPr>
            </w:pPr>
            <w:r w:rsidRPr="005F1B35">
              <w:rPr>
                <w:sz w:val="20"/>
                <w:szCs w:val="20"/>
              </w:rPr>
              <w:t>Utilizza gli strumenti linguistici di base propedeutici all’uso di linguaggi specifici in ambito interdisciplinare. Conosce e rispetta le regole di comportamento e la cura della persona. Interagisce e si relaziona con gli altri in modo rispettoso e costruttivo, sia in ambito interpersonale che di gruppo.</w:t>
            </w:r>
          </w:p>
          <w:p w14:paraId="2AD9C2C3" w14:textId="77777777" w:rsidR="00087E7B" w:rsidRPr="005F1B35" w:rsidRDefault="00087E7B" w:rsidP="00B831BC">
            <w:pPr>
              <w:rPr>
                <w:sz w:val="20"/>
                <w:szCs w:val="20"/>
              </w:rPr>
            </w:pPr>
            <w:r w:rsidRPr="005F1B35">
              <w:rPr>
                <w:b/>
                <w:sz w:val="20"/>
                <w:szCs w:val="20"/>
              </w:rPr>
              <w:t>6.</w:t>
            </w:r>
            <w:r w:rsidRPr="005F1B35">
              <w:rPr>
                <w:sz w:val="20"/>
                <w:szCs w:val="20"/>
              </w:rPr>
              <w:t xml:space="preserve"> Attuare strategie di pianificazione, compensazione e monitoraggio, per ottimizzare la produzione di beni e servizi in relazione al contesto.</w:t>
            </w:r>
          </w:p>
          <w:p w14:paraId="7F117C1E" w14:textId="77777777" w:rsidR="00087E7B" w:rsidRPr="005F1B35" w:rsidRDefault="00087E7B" w:rsidP="00B831BC">
            <w:pPr>
              <w:rPr>
                <w:sz w:val="20"/>
                <w:szCs w:val="20"/>
              </w:rPr>
            </w:pPr>
            <w:r w:rsidRPr="005F1B35">
              <w:rPr>
                <w:sz w:val="20"/>
                <w:szCs w:val="20"/>
              </w:rPr>
              <w:t>Pianifica semplici attività, con il supporto del docente e in contesto scolastico</w:t>
            </w:r>
          </w:p>
          <w:p w14:paraId="5CD37D76" w14:textId="77777777" w:rsidR="00087E7B" w:rsidRPr="00CB7B3D" w:rsidRDefault="00087E7B" w:rsidP="00B831B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8810DBB" w14:textId="77777777" w:rsidR="00087E7B" w:rsidRDefault="00087E7B" w:rsidP="00B831BC">
            <w:pPr>
              <w:suppressAutoHyphens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  <w:t>1.</w:t>
            </w: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 xml:space="preserve"> Osservare, descrivere e analizzare in modo qualitativo e quantitativo i fenomeni appartenenti alla realtà naturale e artificiale </w:t>
            </w:r>
          </w:p>
          <w:p w14:paraId="49F88E0F" w14:textId="77777777" w:rsidR="00087E7B" w:rsidRDefault="00087E7B" w:rsidP="00B831BC">
            <w:pPr>
              <w:suppressAutoHyphens/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</w:pPr>
          </w:p>
          <w:p w14:paraId="5F6EA818" w14:textId="77777777" w:rsidR="00087E7B" w:rsidRDefault="00087E7B" w:rsidP="00B831BC">
            <w:pPr>
              <w:suppressAutoHyphens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  <w:t>2.</w:t>
            </w: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Saper riconoscere nelle varie forme i concetti di sistema e di complessità</w:t>
            </w:r>
          </w:p>
          <w:p w14:paraId="333387F9" w14:textId="77777777" w:rsidR="00087E7B" w:rsidRDefault="00087E7B" w:rsidP="00B831BC">
            <w:pPr>
              <w:suppressAutoHyphens/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</w:pPr>
          </w:p>
          <w:p w14:paraId="5AF41A78" w14:textId="77777777" w:rsidR="00087E7B" w:rsidRDefault="00087E7B" w:rsidP="00B831BC">
            <w:pPr>
              <w:suppressAutoHyphens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  <w:t>3.</w:t>
            </w: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Individuare e applicare formule e modelli appropriati per la soluzione di problemi</w:t>
            </w:r>
          </w:p>
          <w:p w14:paraId="61A86494" w14:textId="77777777" w:rsidR="00087E7B" w:rsidRDefault="00087E7B" w:rsidP="00B831BC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  <w:p w14:paraId="14276CB1" w14:textId="77777777" w:rsidR="00087E7B" w:rsidRDefault="00087E7B" w:rsidP="00B831BC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4.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Essere consapevole delle potenzialità e dei limiti delle tecnologie nel contesto culturale e sociale in cui vengono applicate</w:t>
            </w:r>
          </w:p>
          <w:p w14:paraId="47817D7E" w14:textId="77777777" w:rsidR="00087E7B" w:rsidRPr="00CB7B3D" w:rsidRDefault="00087E7B" w:rsidP="00B831B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DB837A5" w14:textId="77777777" w:rsidR="00EC1D6F" w:rsidRDefault="00EC1D6F" w:rsidP="00EC1D6F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- Le sostanze chimiche ed il processo di dissoluzione</w:t>
            </w:r>
          </w:p>
          <w:p w14:paraId="2F3B8BDC" w14:textId="77777777" w:rsidR="00EC1D6F" w:rsidRDefault="00EC1D6F" w:rsidP="00EC1D6F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1A714560" w14:textId="77777777" w:rsidR="00EC1D6F" w:rsidRDefault="00087E7B" w:rsidP="00EC1D6F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CB7B3D">
              <w:rPr>
                <w:sz w:val="20"/>
                <w:szCs w:val="20"/>
              </w:rPr>
              <w:t>-</w:t>
            </w:r>
            <w:r w:rsidR="00EC1D6F">
              <w:rPr>
                <w:rFonts w:ascii="Arial" w:eastAsia="Calibri" w:hAnsi="Arial" w:cs="Arial"/>
                <w:sz w:val="16"/>
                <w:szCs w:val="16"/>
                <w:lang w:eastAsia="zh-CN"/>
              </w:rPr>
              <w:t xml:space="preserve"> La solubilità</w:t>
            </w:r>
          </w:p>
          <w:p w14:paraId="067F2E2C" w14:textId="77777777" w:rsidR="00EC1D6F" w:rsidRDefault="00EC1D6F" w:rsidP="00EC1D6F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581B0D99" w14:textId="77777777" w:rsidR="00EC1D6F" w:rsidRDefault="00EC1D6F" w:rsidP="00EC1D6F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-La concentrazione</w:t>
            </w:r>
          </w:p>
          <w:p w14:paraId="20E58897" w14:textId="77777777" w:rsidR="00EC1D6F" w:rsidRDefault="00EC1D6F" w:rsidP="00EC1D6F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20B5D2D0" w14:textId="77777777" w:rsidR="00EC1D6F" w:rsidRDefault="00EC1D6F" w:rsidP="00EC1D6F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 xml:space="preserve">-Soluzioni sature </w:t>
            </w:r>
          </w:p>
          <w:p w14:paraId="7A6533C0" w14:textId="77777777" w:rsidR="00EC1D6F" w:rsidRDefault="00EC1D6F" w:rsidP="00EC1D6F">
            <w:pPr>
              <w:suppressAutoHyphens/>
              <w:spacing w:line="256" w:lineRule="auto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</w:p>
          <w:p w14:paraId="177F43D0" w14:textId="77777777" w:rsidR="00EC1D6F" w:rsidRDefault="00EC1D6F" w:rsidP="00EC1D6F">
            <w:pPr>
              <w:suppressAutoHyphens/>
              <w:spacing w:line="256" w:lineRule="auto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-</w:t>
            </w:r>
            <w:r w:rsidRPr="00EC1D6F">
              <w:rPr>
                <w:rFonts w:ascii="Arial" w:hAnsi="Arial" w:cs="Arial"/>
                <w:sz w:val="16"/>
                <w:szCs w:val="16"/>
                <w:lang w:eastAsia="en-US"/>
              </w:rPr>
              <w:t>Le reazioni chimiche</w:t>
            </w:r>
          </w:p>
          <w:p w14:paraId="08594E2B" w14:textId="77777777" w:rsidR="00EC1D6F" w:rsidRDefault="00EC1D6F" w:rsidP="00EC1D6F">
            <w:pPr>
              <w:suppressAutoHyphens/>
              <w:spacing w:line="256" w:lineRule="auto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</w:p>
          <w:p w14:paraId="651885A9" w14:textId="77777777" w:rsidR="00EC1D6F" w:rsidRDefault="00EC1D6F" w:rsidP="00EC1D6F">
            <w:pPr>
              <w:suppressAutoHyphens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Equazioni chimiche e bilanciamento</w:t>
            </w:r>
          </w:p>
          <w:p w14:paraId="78CC8D84" w14:textId="77777777" w:rsidR="00EC1D6F" w:rsidRDefault="00EC1D6F" w:rsidP="00EC1D6F">
            <w:pPr>
              <w:suppressAutoHyphens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5A5DFB16" w14:textId="77777777" w:rsidR="00EC1D6F" w:rsidRDefault="00EC1D6F" w:rsidP="00EC1D6F">
            <w:pPr>
              <w:suppressAutoHyphens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-La conservazione della massa nelle reazioni chimiche</w:t>
            </w:r>
          </w:p>
          <w:p w14:paraId="627657D4" w14:textId="77777777" w:rsidR="00EC1D6F" w:rsidRDefault="00EC1D6F" w:rsidP="00EC1D6F">
            <w:pPr>
              <w:suppressAutoHyphens/>
              <w:spacing w:line="256" w:lineRule="auto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</w:p>
          <w:p w14:paraId="71143BE0" w14:textId="77777777" w:rsidR="00087E7B" w:rsidRDefault="00087E7B" w:rsidP="00B83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Riconoscimento di </w:t>
            </w:r>
            <w:r w:rsidRPr="00CB7B3D">
              <w:rPr>
                <w:sz w:val="20"/>
                <w:szCs w:val="20"/>
              </w:rPr>
              <w:t xml:space="preserve">Acidi e basi </w:t>
            </w:r>
          </w:p>
          <w:p w14:paraId="3049F4BD" w14:textId="77777777" w:rsidR="00087E7B" w:rsidRDefault="00087E7B" w:rsidP="00B831BC">
            <w:pPr>
              <w:rPr>
                <w:sz w:val="20"/>
                <w:szCs w:val="20"/>
              </w:rPr>
            </w:pPr>
          </w:p>
          <w:p w14:paraId="203ED3F3" w14:textId="77777777" w:rsidR="00087E7B" w:rsidRPr="00CB7B3D" w:rsidRDefault="00087E7B" w:rsidP="00B831BC">
            <w:pPr>
              <w:rPr>
                <w:sz w:val="20"/>
                <w:szCs w:val="20"/>
              </w:rPr>
            </w:pPr>
            <w:r w:rsidRPr="00CB7B3D">
              <w:rPr>
                <w:sz w:val="20"/>
                <w:szCs w:val="20"/>
              </w:rPr>
              <w:t>-La reazione di neutralizzazione</w:t>
            </w:r>
          </w:p>
          <w:p w14:paraId="2555CA3A" w14:textId="77777777" w:rsidR="00087E7B" w:rsidRPr="00CB7B3D" w:rsidRDefault="00087E7B" w:rsidP="00B831BC">
            <w:pPr>
              <w:rPr>
                <w:sz w:val="20"/>
                <w:szCs w:val="20"/>
              </w:rPr>
            </w:pPr>
          </w:p>
          <w:p w14:paraId="673BC858" w14:textId="77777777" w:rsidR="00087E7B" w:rsidRPr="00CB7B3D" w:rsidRDefault="00087E7B" w:rsidP="00B831BC">
            <w:pPr>
              <w:rPr>
                <w:sz w:val="20"/>
                <w:szCs w:val="20"/>
              </w:rPr>
            </w:pPr>
            <w:r w:rsidRPr="00CB7B3D">
              <w:rPr>
                <w:sz w:val="20"/>
                <w:szCs w:val="20"/>
              </w:rPr>
              <w:t>-Il grado di acidità e di basicità</w:t>
            </w:r>
            <w:r>
              <w:rPr>
                <w:sz w:val="20"/>
                <w:szCs w:val="20"/>
              </w:rPr>
              <w:t xml:space="preserve"> e la scala del pH </w:t>
            </w:r>
          </w:p>
          <w:p w14:paraId="7B81B76D" w14:textId="77777777" w:rsidR="00087E7B" w:rsidRPr="00CB7B3D" w:rsidRDefault="00087E7B" w:rsidP="00B831BC">
            <w:pPr>
              <w:rPr>
                <w:sz w:val="20"/>
                <w:szCs w:val="20"/>
              </w:rPr>
            </w:pPr>
          </w:p>
          <w:p w14:paraId="3A66BA2C" w14:textId="77777777" w:rsidR="00087E7B" w:rsidRDefault="00087E7B" w:rsidP="00B831BC">
            <w:pPr>
              <w:rPr>
                <w:sz w:val="20"/>
                <w:szCs w:val="20"/>
              </w:rPr>
            </w:pPr>
            <w:r w:rsidRPr="00CB7B3D">
              <w:rPr>
                <w:sz w:val="20"/>
                <w:szCs w:val="20"/>
              </w:rPr>
              <w:t>-La forza degli acidi e delle basi</w:t>
            </w:r>
          </w:p>
          <w:p w14:paraId="12010147" w14:textId="77777777" w:rsidR="00087E7B" w:rsidRDefault="00087E7B" w:rsidP="00B831BC">
            <w:pPr>
              <w:rPr>
                <w:sz w:val="20"/>
                <w:szCs w:val="20"/>
              </w:rPr>
            </w:pPr>
          </w:p>
          <w:p w14:paraId="4B9ACBB9" w14:textId="77777777" w:rsidR="00087E7B" w:rsidRPr="00CB7B3D" w:rsidRDefault="00087E7B" w:rsidP="00EC1D6F">
            <w:pPr>
              <w:suppressAutoHyphens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C864443" w14:textId="77777777" w:rsidR="00196BCB" w:rsidRDefault="00196BCB" w:rsidP="00196BCB">
            <w:pPr>
              <w:suppressAutoHyphens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Esegue semplici calcoli per conoscere la concentrazione di una soluzione</w:t>
            </w:r>
          </w:p>
          <w:p w14:paraId="15F57FD4" w14:textId="77777777" w:rsidR="00196BCB" w:rsidRDefault="00196BCB" w:rsidP="00196BCB">
            <w:pPr>
              <w:suppressAutoHyphens/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5B86B" w14:textId="77777777" w:rsidR="00196BCB" w:rsidRDefault="00196BCB" w:rsidP="00196BCB">
            <w:pPr>
              <w:suppressAutoHyphens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Comprende il conetto di saturazione e ne conosce i risvolti pratici</w:t>
            </w:r>
          </w:p>
          <w:p w14:paraId="55F09086" w14:textId="77777777" w:rsidR="00196BCB" w:rsidRDefault="00196BCB" w:rsidP="00196BCB">
            <w:pPr>
              <w:suppressAutoHyphens/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5529A" w14:textId="77777777" w:rsidR="00196BCB" w:rsidRDefault="00196BCB" w:rsidP="00196BCB">
            <w:pPr>
              <w:suppressAutoHyphens/>
              <w:spacing w:line="25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Comprende le informazioni presenti in un’equazione di reazione</w:t>
            </w:r>
          </w:p>
          <w:p w14:paraId="609EA354" w14:textId="77777777" w:rsidR="00196BCB" w:rsidRDefault="00196BCB" w:rsidP="00196BCB">
            <w:pPr>
              <w:suppressAutoHyphens/>
              <w:spacing w:line="256" w:lineRule="auto"/>
              <w:rPr>
                <w:rFonts w:eastAsia="Calibri"/>
                <w:sz w:val="20"/>
                <w:szCs w:val="20"/>
                <w:lang w:eastAsia="zh-CN"/>
              </w:rPr>
            </w:pPr>
          </w:p>
          <w:p w14:paraId="40ECAEFF" w14:textId="77777777" w:rsidR="00196BCB" w:rsidRDefault="00196BCB" w:rsidP="00196BCB">
            <w:pPr>
              <w:suppressAutoHyphens/>
              <w:spacing w:line="25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Risolve semplici reazioni motivando il loro bilanciamento</w:t>
            </w:r>
          </w:p>
          <w:p w14:paraId="5302528A" w14:textId="77777777" w:rsidR="00196BCB" w:rsidRDefault="00196BCB" w:rsidP="00196BCB">
            <w:pPr>
              <w:suppressAutoHyphens/>
              <w:spacing w:line="256" w:lineRule="auto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1B25532C" w14:textId="77777777" w:rsidR="00087E7B" w:rsidRDefault="00087E7B" w:rsidP="00B831BC">
            <w:pPr>
              <w:suppressAutoHyphens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 xml:space="preserve">Individua i reagenti e 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i  prodotti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 xml:space="preserve"> di una reazione di neutralizzazione</w:t>
            </w:r>
          </w:p>
          <w:p w14:paraId="01F48D10" w14:textId="77777777" w:rsidR="00087E7B" w:rsidRDefault="00087E7B" w:rsidP="00B831BC">
            <w:pPr>
              <w:suppressAutoHyphens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1DD45CA1" w14:textId="77777777" w:rsidR="00087E7B" w:rsidRDefault="00087E7B" w:rsidP="00B831BC">
            <w:pPr>
              <w:suppressAutoHyphens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Stabilisce se un sistema è acido o basico in base al valore di pH</w:t>
            </w:r>
          </w:p>
          <w:p w14:paraId="76F260B5" w14:textId="77777777" w:rsidR="00087E7B" w:rsidRPr="00C2428F" w:rsidRDefault="00087E7B" w:rsidP="00B831BC">
            <w:pPr>
              <w:suppressAutoHyphens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4B74F6E4" w14:textId="77777777" w:rsidR="00087E7B" w:rsidRDefault="00087E7B" w:rsidP="00B831BC">
            <w:pPr>
              <w:suppressAutoHyphens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C2428F">
              <w:rPr>
                <w:rFonts w:ascii="Arial" w:eastAsia="Calibri" w:hAnsi="Arial" w:cs="Arial"/>
                <w:sz w:val="16"/>
                <w:szCs w:val="16"/>
                <w:lang w:eastAsia="zh-CN"/>
              </w:rPr>
              <w:t xml:space="preserve">Riconosce il carattere acido o basico di un alimento considerando le sostanze chimiche in esso contenute. </w:t>
            </w:r>
          </w:p>
          <w:p w14:paraId="61305B79" w14:textId="77777777" w:rsidR="00087E7B" w:rsidRDefault="00087E7B" w:rsidP="00B831BC">
            <w:pPr>
              <w:suppressAutoHyphens/>
              <w:rPr>
                <w:sz w:val="20"/>
                <w:szCs w:val="20"/>
              </w:rPr>
            </w:pPr>
          </w:p>
          <w:p w14:paraId="17321836" w14:textId="77777777" w:rsidR="00087E7B" w:rsidRPr="00D5148E" w:rsidRDefault="00087E7B" w:rsidP="00B831BC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D5148E">
              <w:rPr>
                <w:rFonts w:ascii="Arial" w:hAnsi="Arial" w:cs="Arial"/>
                <w:sz w:val="16"/>
                <w:szCs w:val="16"/>
              </w:rPr>
              <w:t>Comprende il meccanismo di formazione di un sale</w:t>
            </w:r>
          </w:p>
        </w:tc>
        <w:tc>
          <w:tcPr>
            <w:tcW w:w="1842" w:type="dxa"/>
            <w:shd w:val="clear" w:color="auto" w:fill="auto"/>
          </w:tcPr>
          <w:p w14:paraId="77D78EA1" w14:textId="77777777" w:rsidR="00087E7B" w:rsidRPr="00CB7B3D" w:rsidRDefault="00087E7B" w:rsidP="00B831BC">
            <w:pPr>
              <w:rPr>
                <w:sz w:val="18"/>
                <w:szCs w:val="18"/>
              </w:rPr>
            </w:pPr>
            <w:r w:rsidRPr="00CB7B3D">
              <w:rPr>
                <w:sz w:val="18"/>
                <w:szCs w:val="18"/>
              </w:rPr>
              <w:t>Risponde alle richieste solo in un contesto guidato.</w:t>
            </w:r>
          </w:p>
          <w:p w14:paraId="2387AD7A" w14:textId="77777777" w:rsidR="00087E7B" w:rsidRPr="00CB7B3D" w:rsidRDefault="00087E7B" w:rsidP="00B831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716E5E2" w14:textId="77777777" w:rsidR="00087E7B" w:rsidRPr="00CB7B3D" w:rsidRDefault="00087E7B" w:rsidP="00B831BC">
            <w:pPr>
              <w:rPr>
                <w:rFonts w:ascii="Arial" w:hAnsi="Arial" w:cs="Arial"/>
                <w:sz w:val="16"/>
                <w:szCs w:val="16"/>
              </w:rPr>
            </w:pPr>
            <w:r w:rsidRPr="00CB7B3D">
              <w:rPr>
                <w:sz w:val="18"/>
                <w:szCs w:val="18"/>
              </w:rPr>
              <w:t>Risponde alle richieste in modo autonomo.</w:t>
            </w:r>
          </w:p>
        </w:tc>
        <w:tc>
          <w:tcPr>
            <w:tcW w:w="1843" w:type="dxa"/>
            <w:shd w:val="clear" w:color="auto" w:fill="auto"/>
          </w:tcPr>
          <w:p w14:paraId="347DCA4C" w14:textId="77777777" w:rsidR="00087E7B" w:rsidRPr="00CB7B3D" w:rsidRDefault="00087E7B" w:rsidP="00B831BC">
            <w:pPr>
              <w:rPr>
                <w:rFonts w:ascii="Arial" w:hAnsi="Arial" w:cs="Arial"/>
                <w:sz w:val="16"/>
                <w:szCs w:val="16"/>
              </w:rPr>
            </w:pPr>
            <w:r w:rsidRPr="00CB7B3D">
              <w:rPr>
                <w:sz w:val="18"/>
                <w:szCs w:val="18"/>
              </w:rPr>
              <w:t>Dimostra l’acquisizione e l’utilizzo delle conoscenze in contesti variabili e complessi.</w:t>
            </w:r>
          </w:p>
        </w:tc>
      </w:tr>
    </w:tbl>
    <w:p w14:paraId="53FA31D0" w14:textId="77777777" w:rsidR="000F54D1" w:rsidRDefault="000F54D1" w:rsidP="006D20C3"/>
    <w:p w14:paraId="4055ED60" w14:textId="77777777" w:rsidR="006973DE" w:rsidRDefault="006973DE" w:rsidP="006973DE">
      <w:pPr>
        <w:jc w:val="center"/>
        <w:rPr>
          <w:u w:val="single"/>
        </w:rPr>
      </w:pPr>
      <w:r>
        <w:lastRenderedPageBreak/>
        <w:t>UDA</w:t>
      </w:r>
      <w:r w:rsidRPr="00D22788">
        <w:t xml:space="preserve"> </w:t>
      </w:r>
      <w:r>
        <w:t>6: CHIMICA ORGANICA</w:t>
      </w:r>
    </w:p>
    <w:p w14:paraId="3B805C88" w14:textId="77777777" w:rsidR="006973DE" w:rsidRPr="00457197" w:rsidRDefault="006973DE" w:rsidP="006973DE">
      <w:pPr>
        <w:rPr>
          <w:u w:val="single"/>
        </w:rPr>
      </w:pPr>
      <w:r w:rsidRPr="00D24884">
        <w:rPr>
          <w:u w:val="single"/>
        </w:rPr>
        <w:t xml:space="preserve">          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268"/>
        <w:gridCol w:w="2551"/>
        <w:gridCol w:w="2127"/>
        <w:gridCol w:w="1842"/>
        <w:gridCol w:w="1843"/>
        <w:gridCol w:w="1843"/>
      </w:tblGrid>
      <w:tr w:rsidR="006973DE" w:rsidRPr="00CB7B3D" w14:paraId="6E4195E4" w14:textId="77777777" w:rsidTr="006973DE">
        <w:tc>
          <w:tcPr>
            <w:tcW w:w="2660" w:type="dxa"/>
            <w:shd w:val="clear" w:color="auto" w:fill="auto"/>
          </w:tcPr>
          <w:p w14:paraId="466AB362" w14:textId="77777777" w:rsidR="006973DE" w:rsidRPr="00CB7B3D" w:rsidRDefault="006973DE" w:rsidP="006973DE">
            <w:pPr>
              <w:rPr>
                <w:b/>
                <w:sz w:val="20"/>
                <w:szCs w:val="20"/>
              </w:rPr>
            </w:pPr>
            <w:r w:rsidRPr="00CB7B3D">
              <w:rPr>
                <w:b/>
                <w:sz w:val="20"/>
                <w:szCs w:val="20"/>
              </w:rPr>
              <w:t>Competenze generali di profilo</w:t>
            </w:r>
            <w:r w:rsidRPr="00CB7B3D">
              <w:rPr>
                <w:rFonts w:ascii="Arial" w:hAnsi="Arial" w:cs="Arial"/>
                <w:sz w:val="16"/>
                <w:szCs w:val="16"/>
              </w:rPr>
              <w:t>/Prestazioni d’Istituto</w:t>
            </w:r>
          </w:p>
          <w:p w14:paraId="0670989D" w14:textId="77777777" w:rsidR="006973DE" w:rsidRPr="00CB7B3D" w:rsidRDefault="006973DE" w:rsidP="006973DE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89B62A1" w14:textId="77777777" w:rsidR="006973DE" w:rsidRPr="00CB7B3D" w:rsidRDefault="006973DE" w:rsidP="006973DE">
            <w:pPr>
              <w:rPr>
                <w:b/>
                <w:sz w:val="20"/>
                <w:szCs w:val="20"/>
              </w:rPr>
            </w:pPr>
            <w:r w:rsidRPr="00CB7B3D">
              <w:rPr>
                <w:b/>
                <w:sz w:val="20"/>
                <w:szCs w:val="20"/>
              </w:rPr>
              <w:t>Competenze di materia</w:t>
            </w:r>
          </w:p>
        </w:tc>
        <w:tc>
          <w:tcPr>
            <w:tcW w:w="2551" w:type="dxa"/>
            <w:shd w:val="clear" w:color="auto" w:fill="auto"/>
          </w:tcPr>
          <w:p w14:paraId="6C2378AD" w14:textId="77777777" w:rsidR="006973DE" w:rsidRPr="00CB7B3D" w:rsidRDefault="006973DE" w:rsidP="006973DE">
            <w:pPr>
              <w:rPr>
                <w:b/>
                <w:sz w:val="20"/>
                <w:szCs w:val="20"/>
              </w:rPr>
            </w:pPr>
            <w:r w:rsidRPr="00CB7B3D">
              <w:rPr>
                <w:b/>
                <w:sz w:val="20"/>
                <w:szCs w:val="20"/>
              </w:rPr>
              <w:t>Contenuti</w:t>
            </w:r>
          </w:p>
        </w:tc>
        <w:tc>
          <w:tcPr>
            <w:tcW w:w="2127" w:type="dxa"/>
            <w:shd w:val="clear" w:color="auto" w:fill="auto"/>
          </w:tcPr>
          <w:p w14:paraId="27D97BE9" w14:textId="77777777" w:rsidR="006973DE" w:rsidRPr="00CB7B3D" w:rsidRDefault="006973DE" w:rsidP="006973DE">
            <w:pPr>
              <w:rPr>
                <w:b/>
                <w:sz w:val="20"/>
                <w:szCs w:val="20"/>
              </w:rPr>
            </w:pPr>
            <w:r w:rsidRPr="00CB7B3D">
              <w:rPr>
                <w:b/>
                <w:sz w:val="20"/>
                <w:szCs w:val="20"/>
              </w:rPr>
              <w:t>Attività/ prestazioni</w:t>
            </w:r>
          </w:p>
        </w:tc>
        <w:tc>
          <w:tcPr>
            <w:tcW w:w="1842" w:type="dxa"/>
            <w:shd w:val="clear" w:color="auto" w:fill="auto"/>
          </w:tcPr>
          <w:p w14:paraId="5D73653F" w14:textId="77777777" w:rsidR="006973DE" w:rsidRPr="00CB7B3D" w:rsidRDefault="006973DE" w:rsidP="006973DE">
            <w:pPr>
              <w:rPr>
                <w:b/>
                <w:sz w:val="20"/>
                <w:szCs w:val="20"/>
              </w:rPr>
            </w:pPr>
            <w:r w:rsidRPr="00CB7B3D">
              <w:rPr>
                <w:b/>
                <w:sz w:val="20"/>
                <w:szCs w:val="20"/>
              </w:rPr>
              <w:t>Valutazione</w:t>
            </w:r>
          </w:p>
          <w:p w14:paraId="2F00064B" w14:textId="77777777" w:rsidR="006973DE" w:rsidRPr="00CB7B3D" w:rsidRDefault="006973DE" w:rsidP="006973DE">
            <w:pPr>
              <w:rPr>
                <w:b/>
                <w:sz w:val="20"/>
                <w:szCs w:val="20"/>
              </w:rPr>
            </w:pPr>
            <w:r w:rsidRPr="00CB7B3D">
              <w:rPr>
                <w:b/>
                <w:sz w:val="20"/>
                <w:szCs w:val="20"/>
              </w:rPr>
              <w:t>Livello base (6)</w:t>
            </w:r>
          </w:p>
          <w:p w14:paraId="2EFE2E02" w14:textId="77777777" w:rsidR="006973DE" w:rsidRPr="00CB7B3D" w:rsidRDefault="006973DE" w:rsidP="006973D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837D67F" w14:textId="77777777" w:rsidR="006973DE" w:rsidRPr="00CB7B3D" w:rsidRDefault="006973DE" w:rsidP="006973DE">
            <w:pPr>
              <w:rPr>
                <w:b/>
                <w:sz w:val="20"/>
                <w:szCs w:val="20"/>
              </w:rPr>
            </w:pPr>
            <w:r w:rsidRPr="00CB7B3D">
              <w:rPr>
                <w:b/>
                <w:sz w:val="20"/>
                <w:szCs w:val="20"/>
              </w:rPr>
              <w:t>Valutazione</w:t>
            </w:r>
          </w:p>
          <w:p w14:paraId="412CA2D3" w14:textId="77777777" w:rsidR="006973DE" w:rsidRPr="00CB7B3D" w:rsidRDefault="006973DE" w:rsidP="006973DE">
            <w:pPr>
              <w:rPr>
                <w:b/>
                <w:sz w:val="20"/>
                <w:szCs w:val="20"/>
              </w:rPr>
            </w:pPr>
            <w:r w:rsidRPr="00CB7B3D">
              <w:rPr>
                <w:b/>
                <w:sz w:val="20"/>
                <w:szCs w:val="20"/>
              </w:rPr>
              <w:t xml:space="preserve">Livello intermedio </w:t>
            </w:r>
          </w:p>
          <w:p w14:paraId="686F4693" w14:textId="77777777" w:rsidR="006973DE" w:rsidRPr="00CB7B3D" w:rsidRDefault="006973DE" w:rsidP="006973DE">
            <w:pPr>
              <w:rPr>
                <w:b/>
                <w:sz w:val="20"/>
                <w:szCs w:val="20"/>
              </w:rPr>
            </w:pPr>
            <w:r w:rsidRPr="00CB7B3D">
              <w:rPr>
                <w:b/>
                <w:sz w:val="20"/>
                <w:szCs w:val="20"/>
              </w:rPr>
              <w:t>(7 -8)</w:t>
            </w:r>
          </w:p>
        </w:tc>
        <w:tc>
          <w:tcPr>
            <w:tcW w:w="1843" w:type="dxa"/>
            <w:shd w:val="clear" w:color="auto" w:fill="auto"/>
          </w:tcPr>
          <w:p w14:paraId="0FF37203" w14:textId="77777777" w:rsidR="006973DE" w:rsidRPr="00CB7B3D" w:rsidRDefault="006973DE" w:rsidP="006973DE">
            <w:pPr>
              <w:rPr>
                <w:b/>
                <w:sz w:val="20"/>
                <w:szCs w:val="20"/>
              </w:rPr>
            </w:pPr>
            <w:r w:rsidRPr="00CB7B3D">
              <w:rPr>
                <w:b/>
                <w:sz w:val="20"/>
                <w:szCs w:val="20"/>
              </w:rPr>
              <w:t>Valutazione</w:t>
            </w:r>
          </w:p>
          <w:p w14:paraId="09699331" w14:textId="77777777" w:rsidR="006973DE" w:rsidRPr="00CB7B3D" w:rsidRDefault="006973DE" w:rsidP="006973DE">
            <w:pPr>
              <w:rPr>
                <w:b/>
                <w:sz w:val="20"/>
                <w:szCs w:val="20"/>
              </w:rPr>
            </w:pPr>
            <w:r w:rsidRPr="00CB7B3D">
              <w:rPr>
                <w:b/>
                <w:sz w:val="20"/>
                <w:szCs w:val="20"/>
              </w:rPr>
              <w:t>Livello avanzato</w:t>
            </w:r>
          </w:p>
          <w:p w14:paraId="324077D3" w14:textId="77777777" w:rsidR="006973DE" w:rsidRPr="00CB7B3D" w:rsidRDefault="006973DE" w:rsidP="006973DE">
            <w:pPr>
              <w:rPr>
                <w:b/>
                <w:sz w:val="20"/>
                <w:szCs w:val="20"/>
              </w:rPr>
            </w:pPr>
            <w:r w:rsidRPr="00CB7B3D">
              <w:rPr>
                <w:b/>
                <w:sz w:val="20"/>
                <w:szCs w:val="20"/>
              </w:rPr>
              <w:t>(9-10)</w:t>
            </w:r>
          </w:p>
        </w:tc>
      </w:tr>
      <w:tr w:rsidR="006973DE" w:rsidRPr="00CB7B3D" w14:paraId="01F30ACB" w14:textId="77777777" w:rsidTr="006973DE">
        <w:tc>
          <w:tcPr>
            <w:tcW w:w="2660" w:type="dxa"/>
            <w:shd w:val="clear" w:color="auto" w:fill="auto"/>
          </w:tcPr>
          <w:p w14:paraId="65204D87" w14:textId="77777777" w:rsidR="006973DE" w:rsidRPr="008237A5" w:rsidRDefault="006973DE" w:rsidP="006973DE">
            <w:pPr>
              <w:rPr>
                <w:sz w:val="20"/>
                <w:szCs w:val="20"/>
              </w:rPr>
            </w:pPr>
            <w:r w:rsidRPr="008237A5">
              <w:rPr>
                <w:sz w:val="20"/>
                <w:szCs w:val="20"/>
              </w:rPr>
              <w:t>3. Integrare le competenze professionali orientate al cliente con quelle linguistiche, utilizzando le tecniche di comunicazione e relazione per la qualità del servizio e il coordinamento dei colleghi</w:t>
            </w:r>
          </w:p>
          <w:p w14:paraId="234B1E12" w14:textId="77777777" w:rsidR="006973DE" w:rsidRPr="005F1B35" w:rsidRDefault="006973DE" w:rsidP="006973DE">
            <w:pPr>
              <w:rPr>
                <w:sz w:val="20"/>
                <w:szCs w:val="20"/>
              </w:rPr>
            </w:pPr>
            <w:r w:rsidRPr="005F1B35">
              <w:rPr>
                <w:sz w:val="20"/>
                <w:szCs w:val="20"/>
              </w:rPr>
              <w:t>Utilizza gli strumenti linguistici di base propedeutici all’uso di linguaggi specifici in ambito interdisciplinare. Conosce e rispetta le regole di comportamento e la cura della persona. Interagisce e si relaziona con gli altri in modo rispettoso e costruttivo, sia in ambito interpersonale che di gruppo.</w:t>
            </w:r>
          </w:p>
          <w:p w14:paraId="13CD4CD8" w14:textId="77777777" w:rsidR="006973DE" w:rsidRPr="002158B5" w:rsidRDefault="006973DE" w:rsidP="006973DE">
            <w:pPr>
              <w:rPr>
                <w:rFonts w:ascii="Arial" w:hAnsi="Arial" w:cs="Arial"/>
                <w:sz w:val="16"/>
                <w:szCs w:val="16"/>
              </w:rPr>
            </w:pPr>
            <w:r w:rsidRPr="005F1B35">
              <w:rPr>
                <w:b/>
                <w:sz w:val="20"/>
                <w:szCs w:val="20"/>
              </w:rPr>
              <w:t>6.</w:t>
            </w:r>
            <w:r w:rsidRPr="005F1B35">
              <w:rPr>
                <w:sz w:val="20"/>
                <w:szCs w:val="20"/>
              </w:rPr>
              <w:t xml:space="preserve"> Attuare strategie di</w:t>
            </w:r>
            <w:r w:rsidRPr="002158B5">
              <w:rPr>
                <w:sz w:val="20"/>
                <w:szCs w:val="20"/>
              </w:rPr>
              <w:t xml:space="preserve"> pianificazione, compensazione e monitoraggio, per ottimizzare la produzione di beni e servizi in relazione al contesto</w:t>
            </w:r>
            <w:r w:rsidRPr="002158B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609A5B4" w14:textId="77777777" w:rsidR="006973DE" w:rsidRPr="005F1B35" w:rsidRDefault="006973DE" w:rsidP="006973DE">
            <w:pPr>
              <w:rPr>
                <w:sz w:val="20"/>
                <w:szCs w:val="20"/>
              </w:rPr>
            </w:pPr>
            <w:r w:rsidRPr="005F1B35">
              <w:rPr>
                <w:sz w:val="20"/>
                <w:szCs w:val="20"/>
              </w:rPr>
              <w:t>Pianifica semplici attività, con il supporto del docente e in contesto scolastico</w:t>
            </w:r>
          </w:p>
          <w:p w14:paraId="7B26BCCF" w14:textId="77777777" w:rsidR="006973DE" w:rsidRPr="00CB7B3D" w:rsidRDefault="006973DE" w:rsidP="006973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82649E9" w14:textId="77777777" w:rsidR="006973DE" w:rsidRDefault="006973DE" w:rsidP="006973DE">
            <w:pPr>
              <w:suppressAutoHyphens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  <w:t>1.</w:t>
            </w: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 xml:space="preserve"> Osservare, descrivere e analizzare in modo qualitativo e quantitativo i fenomeni appartenenti alla realtà naturale e artificiale </w:t>
            </w:r>
          </w:p>
          <w:p w14:paraId="0FEE3B1A" w14:textId="77777777" w:rsidR="006973DE" w:rsidRDefault="006973DE" w:rsidP="006973DE">
            <w:pPr>
              <w:suppressAutoHyphens/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</w:pPr>
          </w:p>
          <w:p w14:paraId="415E048D" w14:textId="77777777" w:rsidR="006973DE" w:rsidRDefault="006973DE" w:rsidP="006973DE">
            <w:pPr>
              <w:suppressAutoHyphens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  <w:t>2.</w:t>
            </w: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Saper riconoscere nelle varie forme i concetti di sistema e di complessità</w:t>
            </w:r>
          </w:p>
          <w:p w14:paraId="4EE1603A" w14:textId="77777777" w:rsidR="006973DE" w:rsidRDefault="006973DE" w:rsidP="006973DE">
            <w:pPr>
              <w:suppressAutoHyphens/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</w:pPr>
          </w:p>
          <w:p w14:paraId="37356417" w14:textId="77777777" w:rsidR="006973DE" w:rsidRDefault="006973DE" w:rsidP="006973DE">
            <w:pPr>
              <w:suppressAutoHyphens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  <w:t>3.</w:t>
            </w: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Individuare e applicare formule e modelli appropriati per la soluzione di problemi</w:t>
            </w:r>
          </w:p>
          <w:p w14:paraId="164DAA17" w14:textId="77777777" w:rsidR="006973DE" w:rsidRDefault="006973DE" w:rsidP="006973DE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  <w:p w14:paraId="3C82DEC4" w14:textId="77777777" w:rsidR="006973DE" w:rsidRDefault="006973DE" w:rsidP="006973DE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4.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Essere consapevole delle potenzialità e dei limiti delle tecnologie nel contesto culturale e sociale in cui vengono applicate</w:t>
            </w:r>
          </w:p>
          <w:p w14:paraId="03A8D7B4" w14:textId="77777777" w:rsidR="006973DE" w:rsidRPr="00CB7B3D" w:rsidRDefault="006973DE" w:rsidP="006973D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F67C757" w14:textId="77777777" w:rsidR="006973DE" w:rsidRDefault="006973DE" w:rsidP="0069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-Alcani, alcheni, alchini</w:t>
            </w:r>
          </w:p>
          <w:p w14:paraId="4B57423A" w14:textId="77777777" w:rsidR="006973DE" w:rsidRDefault="006973DE" w:rsidP="006973DE">
            <w:pPr>
              <w:rPr>
                <w:sz w:val="20"/>
                <w:szCs w:val="20"/>
              </w:rPr>
            </w:pPr>
          </w:p>
          <w:p w14:paraId="6D947B04" w14:textId="77777777" w:rsidR="006973DE" w:rsidRDefault="006973DE" w:rsidP="0069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-Idrocarburi alogenati</w:t>
            </w:r>
          </w:p>
          <w:p w14:paraId="74404162" w14:textId="77777777" w:rsidR="006973DE" w:rsidRDefault="006973DE" w:rsidP="0069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0195365" w14:textId="77777777" w:rsidR="006973DE" w:rsidRDefault="006973DE" w:rsidP="0069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-Alcoli</w:t>
            </w:r>
          </w:p>
          <w:p w14:paraId="46A14134" w14:textId="77777777" w:rsidR="006973DE" w:rsidRDefault="006973DE" w:rsidP="006973DE">
            <w:pPr>
              <w:rPr>
                <w:sz w:val="20"/>
                <w:szCs w:val="20"/>
              </w:rPr>
            </w:pPr>
          </w:p>
          <w:p w14:paraId="334F36DE" w14:textId="77777777" w:rsidR="006973DE" w:rsidRDefault="006973DE" w:rsidP="0069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-Aldeidi e chetoni</w:t>
            </w:r>
          </w:p>
          <w:p w14:paraId="00F8A75D" w14:textId="77777777" w:rsidR="006973DE" w:rsidRDefault="006973DE" w:rsidP="006973DE">
            <w:pPr>
              <w:rPr>
                <w:sz w:val="20"/>
                <w:szCs w:val="20"/>
              </w:rPr>
            </w:pPr>
          </w:p>
          <w:p w14:paraId="5E393D8D" w14:textId="77777777" w:rsidR="006973DE" w:rsidRDefault="006973DE" w:rsidP="0069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-Acidi carbossilici</w:t>
            </w:r>
          </w:p>
          <w:p w14:paraId="54FB2EDA" w14:textId="77777777" w:rsidR="006973DE" w:rsidRDefault="006973DE" w:rsidP="006973DE">
            <w:pPr>
              <w:rPr>
                <w:sz w:val="20"/>
                <w:szCs w:val="20"/>
              </w:rPr>
            </w:pPr>
          </w:p>
          <w:p w14:paraId="43414453" w14:textId="77777777" w:rsidR="006973DE" w:rsidRPr="00CB7B3D" w:rsidRDefault="006973DE" w:rsidP="0069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-Composti aromatici</w:t>
            </w:r>
          </w:p>
          <w:p w14:paraId="39E709E8" w14:textId="77777777" w:rsidR="006973DE" w:rsidRPr="00CB7B3D" w:rsidRDefault="006973DE" w:rsidP="006973D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F73D661" w14:textId="77777777" w:rsidR="006973DE" w:rsidRDefault="006973DE" w:rsidP="006973DE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Riconosce i diversi gruppi funzionali</w:t>
            </w:r>
          </w:p>
          <w:p w14:paraId="49F443EB" w14:textId="77777777" w:rsidR="006973DE" w:rsidRDefault="006973DE" w:rsidP="006973DE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  <w:p w14:paraId="3ADE71CD" w14:textId="77777777" w:rsidR="006973DE" w:rsidRDefault="006973DE" w:rsidP="006973DE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Partendo da una formula bruta sa scrivere la formula di struttura dei composti</w:t>
            </w:r>
          </w:p>
          <w:p w14:paraId="02C0A0BD" w14:textId="77777777" w:rsidR="006973DE" w:rsidRDefault="006973DE" w:rsidP="006973DE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  <w:p w14:paraId="32E32F47" w14:textId="77777777" w:rsidR="006973DE" w:rsidRDefault="006973DE" w:rsidP="006973DE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Individua il nome internazionale dei composti più semplici</w:t>
            </w:r>
          </w:p>
          <w:p w14:paraId="50998E9C" w14:textId="77777777" w:rsidR="006973DE" w:rsidRPr="00D5148E" w:rsidRDefault="006973DE" w:rsidP="006973DE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2E00E305" w14:textId="77777777" w:rsidR="006973DE" w:rsidRPr="00CB7B3D" w:rsidRDefault="006973DE" w:rsidP="006973DE">
            <w:pPr>
              <w:rPr>
                <w:sz w:val="18"/>
                <w:szCs w:val="18"/>
              </w:rPr>
            </w:pPr>
            <w:r w:rsidRPr="00CB7B3D">
              <w:rPr>
                <w:sz w:val="18"/>
                <w:szCs w:val="18"/>
              </w:rPr>
              <w:t>Risponde alle richieste solo in un contesto guidato.</w:t>
            </w:r>
          </w:p>
          <w:p w14:paraId="73120351" w14:textId="77777777" w:rsidR="006973DE" w:rsidRPr="00CB7B3D" w:rsidRDefault="006973DE" w:rsidP="006973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51625BA" w14:textId="77777777" w:rsidR="006973DE" w:rsidRPr="00CB7B3D" w:rsidRDefault="006973DE" w:rsidP="006973DE">
            <w:pPr>
              <w:rPr>
                <w:rFonts w:ascii="Arial" w:hAnsi="Arial" w:cs="Arial"/>
                <w:sz w:val="16"/>
                <w:szCs w:val="16"/>
              </w:rPr>
            </w:pPr>
            <w:r w:rsidRPr="00CB7B3D">
              <w:rPr>
                <w:sz w:val="18"/>
                <w:szCs w:val="18"/>
              </w:rPr>
              <w:t>Risponde alle richieste in modo autonomo.</w:t>
            </w:r>
          </w:p>
        </w:tc>
        <w:tc>
          <w:tcPr>
            <w:tcW w:w="1843" w:type="dxa"/>
            <w:shd w:val="clear" w:color="auto" w:fill="auto"/>
          </w:tcPr>
          <w:p w14:paraId="0DB2083F" w14:textId="77777777" w:rsidR="006973DE" w:rsidRPr="00CB7B3D" w:rsidRDefault="006973DE" w:rsidP="006973DE">
            <w:pPr>
              <w:rPr>
                <w:rFonts w:ascii="Arial" w:hAnsi="Arial" w:cs="Arial"/>
                <w:sz w:val="16"/>
                <w:szCs w:val="16"/>
              </w:rPr>
            </w:pPr>
            <w:r w:rsidRPr="00CB7B3D">
              <w:rPr>
                <w:sz w:val="18"/>
                <w:szCs w:val="18"/>
              </w:rPr>
              <w:t>Dimostra l’acquisizione e l’utilizzo delle conoscenze in contesti variabili e complessi.</w:t>
            </w:r>
          </w:p>
        </w:tc>
      </w:tr>
    </w:tbl>
    <w:p w14:paraId="63F1C02C" w14:textId="77777777" w:rsidR="006973DE" w:rsidRDefault="006973DE" w:rsidP="006973DE">
      <w:pPr>
        <w:pBdr>
          <w:right w:val="single" w:sz="4" w:space="4" w:color="auto"/>
        </w:pBdr>
        <w:rPr>
          <w:sz w:val="20"/>
          <w:szCs w:val="20"/>
        </w:rPr>
      </w:pPr>
    </w:p>
    <w:p w14:paraId="4C663B31" w14:textId="77777777" w:rsidR="006973DE" w:rsidRDefault="006973DE" w:rsidP="006D20C3"/>
    <w:sectPr w:rsidR="006973DE" w:rsidSect="000F54D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54D1"/>
    <w:rsid w:val="00054694"/>
    <w:rsid w:val="00087E7B"/>
    <w:rsid w:val="000F54D1"/>
    <w:rsid w:val="00196BCB"/>
    <w:rsid w:val="00202122"/>
    <w:rsid w:val="002A5087"/>
    <w:rsid w:val="004A1B17"/>
    <w:rsid w:val="004C74CE"/>
    <w:rsid w:val="00506C4B"/>
    <w:rsid w:val="006973DE"/>
    <w:rsid w:val="006D20C3"/>
    <w:rsid w:val="008F4FF9"/>
    <w:rsid w:val="00A14057"/>
    <w:rsid w:val="00B831BC"/>
    <w:rsid w:val="00EC1D6F"/>
    <w:rsid w:val="00FD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9F2B"/>
  <w15:chartTrackingRefBased/>
  <w15:docId w15:val="{6E2BB072-4E6B-4D50-949D-22F7C66A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54D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F54D1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2064</Words>
  <Characters>11766</Characters>
  <Application>Microsoft Office Word</Application>
  <DocSecurity>0</DocSecurity>
  <PresentationFormat/>
  <Lines>98</Lines>
  <Paragraphs>27</Paragraphs>
  <Slides>0</Slides>
  <Notes>0</Notes>
  <HiddenSlides>0</HiddenSlides>
  <MMClips>0</MMClip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mazzucchelli</dc:creator>
  <cp:keywords/>
  <dc:description/>
  <cp:lastModifiedBy>piergiovanni rizzo</cp:lastModifiedBy>
  <cp:revision>2</cp:revision>
  <dcterms:created xsi:type="dcterms:W3CDTF">2021-01-14T15:28:00Z</dcterms:created>
  <dcterms:modified xsi:type="dcterms:W3CDTF">2021-01-14T15:28:00Z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