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69" w:rsidRPr="00F05DDA" w:rsidRDefault="00A94E69" w:rsidP="00A94E69">
      <w:pPr>
        <w:rPr>
          <w:rFonts w:ascii="Verdana" w:hAnsi="Verdana"/>
          <w:b/>
          <w:color w:val="7F7F7F"/>
          <w:sz w:val="16"/>
          <w:szCs w:val="16"/>
        </w:rPr>
      </w:pPr>
    </w:p>
    <w:p w:rsidR="00AC123D" w:rsidRPr="00711FCB" w:rsidRDefault="00AC123D" w:rsidP="00AC123D">
      <w:pPr>
        <w:rPr>
          <w:rFonts w:ascii="Verdana" w:hAnsi="Verdana"/>
          <w:sz w:val="20"/>
          <w:szCs w:val="20"/>
        </w:rPr>
      </w:pPr>
      <w:r w:rsidRPr="00711FCB">
        <w:rPr>
          <w:rFonts w:ascii="Verdana" w:hAnsi="Verdana"/>
          <w:sz w:val="20"/>
          <w:szCs w:val="20"/>
        </w:rPr>
        <w:t xml:space="preserve">Milano, </w:t>
      </w:r>
      <w:r w:rsidR="004A72D2" w:rsidRPr="00711FCB">
        <w:rPr>
          <w:rFonts w:ascii="Verdana" w:hAnsi="Verdana"/>
          <w:sz w:val="20"/>
          <w:szCs w:val="20"/>
        </w:rPr>
        <w:t>22</w:t>
      </w:r>
      <w:r w:rsidRPr="00711FCB">
        <w:rPr>
          <w:rFonts w:ascii="Verdana" w:hAnsi="Verdana"/>
          <w:sz w:val="20"/>
          <w:szCs w:val="20"/>
        </w:rPr>
        <w:t>/0</w:t>
      </w:r>
      <w:r w:rsidR="004A72D2" w:rsidRPr="00711FCB">
        <w:rPr>
          <w:rFonts w:ascii="Verdana" w:hAnsi="Verdana"/>
          <w:sz w:val="20"/>
          <w:szCs w:val="20"/>
        </w:rPr>
        <w:t>2</w:t>
      </w:r>
      <w:r w:rsidRPr="00711FCB">
        <w:rPr>
          <w:rFonts w:ascii="Verdana" w:hAnsi="Verdana"/>
          <w:sz w:val="20"/>
          <w:szCs w:val="20"/>
        </w:rPr>
        <w:t>/2021</w:t>
      </w:r>
    </w:p>
    <w:p w:rsidR="00AC123D" w:rsidRPr="00711FCB" w:rsidRDefault="00236BB7" w:rsidP="00AC123D">
      <w:pPr>
        <w:rPr>
          <w:rFonts w:ascii="Verdana" w:hAnsi="Verdana"/>
          <w:sz w:val="20"/>
          <w:szCs w:val="20"/>
        </w:rPr>
      </w:pPr>
      <w:r w:rsidRPr="00711FCB">
        <w:rPr>
          <w:rFonts w:ascii="Verdana" w:hAnsi="Verdana"/>
          <w:sz w:val="20"/>
          <w:szCs w:val="20"/>
        </w:rPr>
        <w:t xml:space="preserve">Circ. </w:t>
      </w:r>
      <w:r w:rsidR="003B7FCD">
        <w:rPr>
          <w:rFonts w:ascii="Verdana" w:hAnsi="Verdana"/>
          <w:sz w:val="20"/>
          <w:szCs w:val="20"/>
        </w:rPr>
        <w:t>92</w:t>
      </w:r>
      <w:r w:rsidR="00AC123D" w:rsidRPr="00711FCB">
        <w:rPr>
          <w:rFonts w:ascii="Verdana" w:hAnsi="Verdana"/>
          <w:sz w:val="20"/>
          <w:szCs w:val="20"/>
        </w:rPr>
        <w:t> </w:t>
      </w:r>
    </w:p>
    <w:p w:rsidR="004A72D2" w:rsidRPr="00711FCB" w:rsidRDefault="00AC123D" w:rsidP="00AC123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11FCB">
        <w:rPr>
          <w:rFonts w:ascii="Verdana" w:hAnsi="Verdana"/>
          <w:sz w:val="20"/>
          <w:szCs w:val="20"/>
        </w:rPr>
        <w:t>Agli Studenti</w:t>
      </w:r>
      <w:r w:rsidR="004A72D2" w:rsidRPr="00711FCB">
        <w:rPr>
          <w:rFonts w:ascii="Verdana" w:hAnsi="Verdana"/>
          <w:sz w:val="20"/>
          <w:szCs w:val="20"/>
        </w:rPr>
        <w:t xml:space="preserve"> classi 2^G, 2^H </w:t>
      </w:r>
    </w:p>
    <w:p w:rsidR="00AC123D" w:rsidRPr="00711FCB" w:rsidRDefault="004A72D2" w:rsidP="00AC123D">
      <w:pPr>
        <w:spacing w:line="360" w:lineRule="auto"/>
        <w:jc w:val="right"/>
        <w:rPr>
          <w:rFonts w:ascii="Verdana" w:hAnsi="Verdana"/>
          <w:sz w:val="20"/>
          <w:szCs w:val="20"/>
        </w:rPr>
      </w:pPr>
      <w:proofErr w:type="gramStart"/>
      <w:r w:rsidRPr="00711FCB">
        <w:rPr>
          <w:rFonts w:ascii="Verdana" w:hAnsi="Verdana"/>
          <w:sz w:val="20"/>
          <w:szCs w:val="20"/>
        </w:rPr>
        <w:t>dei</w:t>
      </w:r>
      <w:proofErr w:type="gramEnd"/>
      <w:r w:rsidRPr="00711FCB">
        <w:rPr>
          <w:rFonts w:ascii="Verdana" w:hAnsi="Verdana"/>
          <w:sz w:val="20"/>
          <w:szCs w:val="20"/>
        </w:rPr>
        <w:t xml:space="preserve"> corsi </w:t>
      </w:r>
      <w:proofErr w:type="spellStart"/>
      <w:r w:rsidRPr="00711FCB">
        <w:rPr>
          <w:rFonts w:ascii="Verdana" w:hAnsi="Verdana"/>
          <w:sz w:val="20"/>
          <w:szCs w:val="20"/>
        </w:rPr>
        <w:t>IeFP</w:t>
      </w:r>
      <w:proofErr w:type="spellEnd"/>
      <w:r w:rsidR="00AC123D" w:rsidRPr="00711FCB">
        <w:rPr>
          <w:rFonts w:ascii="Verdana" w:hAnsi="Verdana"/>
          <w:sz w:val="20"/>
          <w:szCs w:val="20"/>
        </w:rPr>
        <w:t xml:space="preserve"> e alle loro famiglie</w:t>
      </w:r>
    </w:p>
    <w:p w:rsidR="00AC123D" w:rsidRDefault="003B7FCD" w:rsidP="00AC123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</w:t>
      </w:r>
    </w:p>
    <w:p w:rsidR="003B7FCD" w:rsidRPr="00711FCB" w:rsidRDefault="003B7FCD" w:rsidP="00AC123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All’Albo</w:t>
      </w:r>
      <w:bookmarkStart w:id="0" w:name="_GoBack"/>
      <w:bookmarkEnd w:id="0"/>
    </w:p>
    <w:p w:rsidR="00AC123D" w:rsidRPr="00711FCB" w:rsidRDefault="00AC123D" w:rsidP="00AC123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11FCB">
        <w:rPr>
          <w:rFonts w:ascii="Verdana" w:hAnsi="Verdana"/>
          <w:sz w:val="20"/>
          <w:szCs w:val="20"/>
        </w:rPr>
        <w:t xml:space="preserve">  </w:t>
      </w:r>
    </w:p>
    <w:p w:rsidR="00AC123D" w:rsidRPr="00711FCB" w:rsidRDefault="00AC123D" w:rsidP="00AC123D">
      <w:pPr>
        <w:rPr>
          <w:rFonts w:ascii="Verdana" w:hAnsi="Verdana"/>
          <w:sz w:val="20"/>
          <w:szCs w:val="20"/>
        </w:rPr>
      </w:pPr>
      <w:r w:rsidRPr="00711FCB">
        <w:rPr>
          <w:rFonts w:ascii="Verdana" w:hAnsi="Verdana"/>
          <w:sz w:val="20"/>
          <w:szCs w:val="20"/>
        </w:rPr>
        <w:t> </w:t>
      </w:r>
    </w:p>
    <w:p w:rsidR="004A72D2" w:rsidRPr="00711FCB" w:rsidRDefault="00AC123D" w:rsidP="004A72D2">
      <w:pPr>
        <w:widowControl w:val="0"/>
        <w:suppressAutoHyphens/>
        <w:ind w:left="1418" w:hanging="1418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11FCB">
        <w:rPr>
          <w:rFonts w:ascii="Verdana" w:hAnsi="Verdana"/>
          <w:b/>
          <w:bCs/>
          <w:sz w:val="20"/>
          <w:szCs w:val="20"/>
        </w:rPr>
        <w:t xml:space="preserve">Oggetto: </w:t>
      </w:r>
      <w:r w:rsidR="00711FCB" w:rsidRPr="00711FCB">
        <w:rPr>
          <w:rFonts w:ascii="Verdana" w:hAnsi="Verdana"/>
          <w:bCs/>
          <w:sz w:val="20"/>
          <w:szCs w:val="20"/>
        </w:rPr>
        <w:t>consegna</w:t>
      </w:r>
      <w:r w:rsidR="00711FCB">
        <w:rPr>
          <w:rFonts w:ascii="Verdana" w:hAnsi="Verdana"/>
          <w:b/>
          <w:bCs/>
          <w:sz w:val="20"/>
          <w:szCs w:val="20"/>
        </w:rPr>
        <w:t xml:space="preserve"> </w:t>
      </w:r>
      <w:r w:rsidR="004A72D2" w:rsidRPr="00711FCB">
        <w:rPr>
          <w:rFonts w:ascii="Verdana" w:eastAsia="Calibri" w:hAnsi="Verdana" w:cs="Arial"/>
          <w:sz w:val="20"/>
          <w:szCs w:val="20"/>
          <w:lang w:eastAsia="en-US"/>
        </w:rPr>
        <w:t>informativa visita medica idoneità “alternanza” e accesso ai laboratori</w:t>
      </w:r>
    </w:p>
    <w:p w:rsidR="004A72D2" w:rsidRPr="00711FCB" w:rsidRDefault="004A72D2" w:rsidP="00711FCB">
      <w:pPr>
        <w:spacing w:line="360" w:lineRule="auto"/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</w:p>
    <w:p w:rsidR="004A72D2" w:rsidRPr="00711FCB" w:rsidRDefault="004A72D2" w:rsidP="00711FCB">
      <w:pPr>
        <w:spacing w:line="360" w:lineRule="auto"/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Vista l’avvicinarsi delle date del calendario dell’alternanza, s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i consegna 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in data odierna 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agli studenti in indirizzo impegnati negli stage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</w:t>
      </w:r>
      <w:r w:rsidR="00711FCB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ad aprile 2021, 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l’</w:t>
      </w:r>
      <w:r w:rsidRPr="00711FCB">
        <w:rPr>
          <w:rFonts w:ascii="Verdana" w:eastAsia="Calibri" w:hAnsi="Verdana" w:cs="Arial"/>
          <w:sz w:val="20"/>
          <w:szCs w:val="20"/>
          <w:lang w:eastAsia="en-US"/>
        </w:rPr>
        <w:t>informativa riguardante la visita medica per l’idoneità all’attività di “alternanza” e per l’accesso ai laboratori</w:t>
      </w:r>
      <w:r w:rsidRPr="00711FCB">
        <w:rPr>
          <w:rFonts w:ascii="Verdana" w:eastAsia="Calibri" w:hAnsi="Verdana" w:cs="Arial"/>
          <w:sz w:val="20"/>
          <w:szCs w:val="20"/>
          <w:lang w:eastAsia="en-US"/>
        </w:rPr>
        <w:t>, corredata da autorizzazione e bollettino postale per il versamento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.</w:t>
      </w:r>
    </w:p>
    <w:p w:rsidR="004A72D2" w:rsidRPr="00711FCB" w:rsidRDefault="004A72D2" w:rsidP="00711FCB">
      <w:pPr>
        <w:spacing w:line="360" w:lineRule="auto"/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Si specifica che come da indicazione della direzione sarà possibile versare con bollettino postale entro e non oltre il 01/03/2021</w:t>
      </w:r>
      <w:r w:rsid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e che 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i versamenti oltre questa data potranno essere eseguiti solo e soltanto tramite bonifico.</w:t>
      </w:r>
    </w:p>
    <w:p w:rsidR="00711FCB" w:rsidRPr="00711FCB" w:rsidRDefault="004A72D2" w:rsidP="00711FCB">
      <w:pPr>
        <w:spacing w:line="360" w:lineRule="auto"/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Si comunica che le visite mediche saranno svolte tutti i lunedì fino ad esaurimento ed inizieranno il 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01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/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03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/20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21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dalle ore 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10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.30 sino alle 1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5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.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3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0 con una media di 0.30 minuti ad alunno. </w:t>
      </w:r>
      <w:r w:rsidR="00711FCB" w:rsidRPr="00711FCB">
        <w:rPr>
          <w:rFonts w:ascii="Verdana" w:eastAsia="Lucida Sans Unicode" w:hAnsi="Verdana"/>
          <w:sz w:val="20"/>
          <w:szCs w:val="20"/>
          <w:lang w:eastAsia="hi-IN" w:bidi="hi-IN"/>
        </w:rPr>
        <w:t>Si chiede</w:t>
      </w:r>
      <w:r w:rsidR="00711FCB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pertanto alle famiglie di provvedere alla consegna alla segreteria didattica dell’autorizzazione e dell’attestazione di avvenuto versamento e del certificato vaccinale, anche via e-mail all’indirizzo di posta elettronica: </w:t>
      </w:r>
      <w:hyperlink r:id="rId7" w:history="1">
        <w:r w:rsidR="00711FCB" w:rsidRPr="00711FCB">
          <w:rPr>
            <w:rStyle w:val="Collegamentoipertestuale"/>
            <w:rFonts w:ascii="Verdana" w:eastAsia="Lucida Sans Unicode" w:hAnsi="Verdana"/>
            <w:sz w:val="20"/>
            <w:szCs w:val="20"/>
            <w:lang w:eastAsia="hi-IN" w:bidi="hi-IN"/>
          </w:rPr>
          <w:t>mirh010009@istruzione.it</w:t>
        </w:r>
      </w:hyperlink>
      <w:r w:rsidR="00711FCB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 . </w:t>
      </w:r>
    </w:p>
    <w:p w:rsidR="00711FCB" w:rsidRPr="00711FCB" w:rsidRDefault="00711FCB" w:rsidP="00711FCB">
      <w:pPr>
        <w:spacing w:line="360" w:lineRule="auto"/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Si informa che </w:t>
      </w:r>
      <w:r>
        <w:rPr>
          <w:rFonts w:ascii="Verdana" w:eastAsia="Lucida Sans Unicode" w:hAnsi="Verdana"/>
          <w:sz w:val="20"/>
          <w:szCs w:val="20"/>
          <w:lang w:eastAsia="hi-IN" w:bidi="hi-IN"/>
        </w:rPr>
        <w:t>gli alunni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</w:t>
      </w:r>
      <w:r w:rsidR="003B7FCD">
        <w:rPr>
          <w:rFonts w:ascii="Verdana" w:eastAsia="Lucida Sans Unicode" w:hAnsi="Verdana"/>
          <w:sz w:val="20"/>
          <w:szCs w:val="20"/>
          <w:lang w:eastAsia="hi-IN" w:bidi="hi-IN"/>
        </w:rPr>
        <w:t xml:space="preserve">saranno </w:t>
      </w:r>
      <w:r w:rsidR="003B7FCD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visitati </w:t>
      </w:r>
      <w:r w:rsidR="003B7FCD">
        <w:rPr>
          <w:rFonts w:ascii="Verdana" w:eastAsia="Lucida Sans Unicode" w:hAnsi="Verdana"/>
          <w:sz w:val="20"/>
          <w:szCs w:val="20"/>
          <w:lang w:eastAsia="hi-IN" w:bidi="hi-IN"/>
        </w:rPr>
        <w:t xml:space="preserve">e </w:t>
      </w:r>
      <w:r w:rsidR="003B7FCD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potranno partecipare allo stage </w:t>
      </w:r>
      <w:r w:rsidR="003B7FCD">
        <w:rPr>
          <w:rFonts w:ascii="Verdana" w:eastAsia="Lucida Sans Unicode" w:hAnsi="Verdana"/>
          <w:sz w:val="20"/>
          <w:szCs w:val="20"/>
          <w:lang w:eastAsia="hi-IN" w:bidi="hi-IN"/>
        </w:rPr>
        <w:t>solo se</w:t>
      </w:r>
      <w:r w:rsidR="003B7FCD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consegneranno la documentazione richiesta</w:t>
      </w: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>.</w:t>
      </w:r>
    </w:p>
    <w:p w:rsidR="004A72D2" w:rsidRPr="00711FCB" w:rsidRDefault="003B7FCD" w:rsidP="00711FCB">
      <w:pPr>
        <w:spacing w:line="360" w:lineRule="auto"/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  <w:r>
        <w:rPr>
          <w:rFonts w:ascii="Verdana" w:eastAsia="Lucida Sans Unicode" w:hAnsi="Verdana"/>
          <w:sz w:val="20"/>
          <w:szCs w:val="20"/>
          <w:lang w:eastAsia="hi-IN" w:bidi="hi-IN"/>
        </w:rPr>
        <w:t xml:space="preserve">I nominativi dei primi ragazzi coinvolti verrà </w:t>
      </w:r>
      <w:r w:rsidR="004A72D2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comunicato alla classe interessata </w:t>
      </w:r>
      <w:r>
        <w:rPr>
          <w:rFonts w:ascii="Verdana" w:eastAsia="Lucida Sans Unicode" w:hAnsi="Verdana"/>
          <w:sz w:val="20"/>
          <w:szCs w:val="20"/>
          <w:lang w:eastAsia="hi-IN" w:bidi="hi-IN"/>
        </w:rPr>
        <w:t>a</w:t>
      </w:r>
      <w:r w:rsidR="004A72D2"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 settimana. </w:t>
      </w:r>
    </w:p>
    <w:p w:rsidR="004A72D2" w:rsidRPr="00711FCB" w:rsidRDefault="004A72D2" w:rsidP="00711FCB">
      <w:pPr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</w:p>
    <w:p w:rsidR="004A72D2" w:rsidRPr="00711FCB" w:rsidRDefault="004A72D2" w:rsidP="00711FCB">
      <w:pPr>
        <w:ind w:firstLine="993"/>
        <w:rPr>
          <w:rFonts w:ascii="Verdana" w:eastAsia="Lucida Sans Unicode" w:hAnsi="Verdana"/>
          <w:sz w:val="20"/>
          <w:szCs w:val="20"/>
          <w:lang w:eastAsia="hi-IN" w:bidi="hi-IN"/>
        </w:rPr>
      </w:pPr>
      <w:r w:rsidRPr="00711FCB">
        <w:rPr>
          <w:rFonts w:ascii="Verdana" w:eastAsia="Lucida Sans Unicode" w:hAnsi="Verdana"/>
          <w:sz w:val="20"/>
          <w:szCs w:val="20"/>
          <w:lang w:eastAsia="hi-IN" w:bidi="hi-IN"/>
        </w:rPr>
        <w:t xml:space="preserve">Si invitano gli studenti ad assicurare la presenza, quando coinvolti. </w:t>
      </w:r>
    </w:p>
    <w:p w:rsidR="004A72D2" w:rsidRPr="00711FCB" w:rsidRDefault="004A72D2" w:rsidP="004A72D2">
      <w:pPr>
        <w:ind w:firstLine="709"/>
        <w:rPr>
          <w:rFonts w:ascii="Verdana" w:eastAsia="Lucida Sans Unicode" w:hAnsi="Verdana"/>
          <w:b/>
          <w:kern w:val="1"/>
          <w:sz w:val="20"/>
          <w:szCs w:val="20"/>
          <w:lang w:eastAsia="hi-IN" w:bidi="hi-IN"/>
        </w:rPr>
      </w:pPr>
    </w:p>
    <w:p w:rsidR="004A72D2" w:rsidRDefault="004A72D2" w:rsidP="004A72D2">
      <w:pPr>
        <w:ind w:firstLine="709"/>
        <w:rPr>
          <w:rFonts w:eastAsia="Lucida Sans Unicode"/>
          <w:b/>
          <w:kern w:val="1"/>
          <w:lang w:eastAsia="hi-IN" w:bidi="hi-IN"/>
        </w:rPr>
      </w:pPr>
    </w:p>
    <w:p w:rsidR="004A72D2" w:rsidRDefault="004A72D2" w:rsidP="004A72D2">
      <w:pPr>
        <w:widowControl w:val="0"/>
        <w:suppressAutoHyphens/>
        <w:ind w:left="1418" w:hanging="1418"/>
        <w:jc w:val="both"/>
        <w:rPr>
          <w:rFonts w:eastAsia="Lucida Sans Unicode"/>
          <w:b/>
          <w:kern w:val="1"/>
          <w:lang w:eastAsia="hi-IN" w:bidi="hi-IN"/>
        </w:rPr>
      </w:pPr>
    </w:p>
    <w:p w:rsidR="00AC123D" w:rsidRDefault="00AC123D" w:rsidP="004A72D2"/>
    <w:p w:rsidR="00AC123D" w:rsidRDefault="00AC123D" w:rsidP="00236BB7">
      <w:pPr>
        <w:spacing w:line="276" w:lineRule="auto"/>
      </w:pPr>
    </w:p>
    <w:p w:rsidR="00AC123D" w:rsidRPr="00B902FA" w:rsidRDefault="00AC123D" w:rsidP="00AC123D"/>
    <w:p w:rsidR="00AC123D" w:rsidRPr="007E4E4B" w:rsidRDefault="00AC123D" w:rsidP="00AC123D">
      <w:pPr>
        <w:jc w:val="center"/>
        <w:rPr>
          <w:sz w:val="16"/>
          <w:szCs w:val="16"/>
        </w:rPr>
      </w:pPr>
      <w:r w:rsidRPr="00B902FA">
        <w:t xml:space="preserve">IL DIRIGENTE </w:t>
      </w:r>
      <w:proofErr w:type="gramStart"/>
      <w:r w:rsidRPr="00B902FA">
        <w:t>SCOLASTICO</w:t>
      </w:r>
      <w:r w:rsidRPr="00B902FA">
        <w:br/>
        <w:t>(</w:t>
      </w:r>
      <w:proofErr w:type="gramEnd"/>
      <w:r w:rsidRPr="00B902FA">
        <w:t>Prof. Alfredo Rizza)</w:t>
      </w:r>
      <w:r w:rsidRPr="00B902FA">
        <w:br/>
      </w:r>
      <w:r w:rsidRPr="007E4E4B">
        <w:rPr>
          <w:sz w:val="16"/>
          <w:szCs w:val="16"/>
        </w:rPr>
        <w:t>Firma autografa sostituita a mezzo stampa</w:t>
      </w:r>
      <w:r w:rsidRPr="007E4E4B">
        <w:rPr>
          <w:sz w:val="16"/>
          <w:szCs w:val="16"/>
        </w:rPr>
        <w:br/>
        <w:t>ai sensi dell’art.3, comma 2 del decreto legislativo n.39/93</w:t>
      </w:r>
    </w:p>
    <w:p w:rsidR="008261D5" w:rsidRPr="007E4E4B" w:rsidRDefault="008261D5" w:rsidP="00AC123D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sectPr w:rsidR="008261D5" w:rsidRPr="007E4E4B" w:rsidSect="001157F0">
      <w:headerReference w:type="default" r:id="rId8"/>
      <w:footerReference w:type="default" r:id="rId9"/>
      <w:pgSz w:w="11906" w:h="16838"/>
      <w:pgMar w:top="1418" w:right="1274" w:bottom="1134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3A" w:rsidRDefault="0054033A" w:rsidP="00461EFF">
      <w:r>
        <w:separator/>
      </w:r>
    </w:p>
  </w:endnote>
  <w:endnote w:type="continuationSeparator" w:id="0">
    <w:p w:rsidR="0054033A" w:rsidRDefault="0054033A" w:rsidP="004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C3" w:rsidRPr="008261D5" w:rsidRDefault="000947C3" w:rsidP="000947C3">
    <w:pPr>
      <w:widowControl w:val="0"/>
      <w:suppressAutoHyphens/>
      <w:ind w:left="1418" w:hanging="1418"/>
      <w:jc w:val="both"/>
      <w:rPr>
        <w:rFonts w:ascii="Verdana" w:eastAsia="Lucida Sans Unicode" w:hAnsi="Verdana"/>
        <w:kern w:val="1"/>
        <w:sz w:val="6"/>
        <w:szCs w:val="6"/>
        <w:lang w:eastAsia="hi-IN" w:bidi="hi-IN"/>
      </w:rPr>
    </w:pPr>
    <w:r w:rsidRPr="008261D5">
      <w:rPr>
        <w:rFonts w:ascii="Verdana" w:eastAsia="Lucida Sans Unicode" w:hAnsi="Verdana"/>
        <w:kern w:val="1"/>
        <w:sz w:val="6"/>
        <w:szCs w:val="6"/>
        <w:lang w:eastAsia="hi-IN" w:bidi="hi-IN"/>
      </w:rPr>
      <w:t>/</w:t>
    </w:r>
    <w:proofErr w:type="spellStart"/>
    <w:r w:rsidRPr="008261D5">
      <w:rPr>
        <w:rFonts w:ascii="Verdana" w:eastAsia="Lucida Sans Unicode" w:hAnsi="Verdana"/>
        <w:kern w:val="1"/>
        <w:sz w:val="6"/>
        <w:szCs w:val="6"/>
        <w:lang w:eastAsia="hi-IN" w:bidi="hi-IN"/>
      </w:rPr>
      <w:t>as</w:t>
    </w:r>
    <w:proofErr w:type="spellEnd"/>
  </w:p>
  <w:p w:rsidR="000947C3" w:rsidRDefault="000947C3" w:rsidP="000947C3">
    <w:pPr>
      <w:widowControl w:val="0"/>
      <w:suppressAutoHyphens/>
      <w:ind w:left="1418" w:hanging="1418"/>
      <w:jc w:val="both"/>
      <w:rPr>
        <w:rFonts w:eastAsia="Lucida Sans Unicode"/>
        <w:b/>
        <w:kern w:val="1"/>
        <w:lang w:eastAsia="hi-IN" w:bidi="hi-IN"/>
      </w:rPr>
    </w:pPr>
  </w:p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3A" w:rsidRDefault="0054033A" w:rsidP="00461EFF">
      <w:r>
        <w:separator/>
      </w:r>
    </w:p>
  </w:footnote>
  <w:footnote w:type="continuationSeparator" w:id="0">
    <w:p w:rsidR="0054033A" w:rsidRDefault="0054033A" w:rsidP="0046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FF" w:rsidRDefault="00461EFF" w:rsidP="00D110FB">
    <w:pPr>
      <w:pStyle w:val="Intestazione"/>
      <w:ind w:left="284" w:firstLine="850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CCF783B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C25247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E1FDDF7" wp14:editId="079342D2">
          <wp:simplePos x="0" y="0"/>
          <wp:positionH relativeFrom="margin">
            <wp:posOffset>-180975</wp:posOffset>
          </wp:positionH>
          <wp:positionV relativeFrom="paragraph">
            <wp:posOffset>174625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42F" w:rsidRDefault="00461EFF" w:rsidP="00C25247">
    <w:pPr>
      <w:pStyle w:val="Intestazione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="00C25247">
      <w:rPr>
        <w:rFonts w:ascii="Verdana" w:eastAsia="Times New Roman" w:hAnsi="Verdana" w:cs="Times New Roman"/>
        <w:sz w:val="16"/>
        <w:szCs w:val="16"/>
        <w:lang w:eastAsia="it-IT"/>
      </w:rPr>
      <w:t xml:space="preserve">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:rsidR="00461EFF" w:rsidRDefault="00461EFF" w:rsidP="00C25247">
    <w:pPr>
      <w:pStyle w:val="Intestazione"/>
      <w:ind w:left="284"/>
      <w:jc w:val="center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proofErr w:type="gramStart"/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DA9"/>
    <w:multiLevelType w:val="hybridMultilevel"/>
    <w:tmpl w:val="659A59C6"/>
    <w:lvl w:ilvl="0" w:tplc="9CCA842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291"/>
    <w:multiLevelType w:val="hybridMultilevel"/>
    <w:tmpl w:val="2BF84616"/>
    <w:lvl w:ilvl="0" w:tplc="FC76F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30C"/>
    <w:multiLevelType w:val="hybridMultilevel"/>
    <w:tmpl w:val="83468258"/>
    <w:lvl w:ilvl="0" w:tplc="FC76F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C27C5"/>
    <w:multiLevelType w:val="multilevel"/>
    <w:tmpl w:val="9A6CC08C"/>
    <w:lvl w:ilvl="0">
      <w:start w:val="1"/>
      <w:numFmt w:val="bullet"/>
      <w:lvlText w:val=""/>
      <w:lvlJc w:val="left"/>
      <w:pPr>
        <w:tabs>
          <w:tab w:val="num" w:pos="360"/>
        </w:tabs>
        <w:ind w:left="351" w:hanging="351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F"/>
    <w:rsid w:val="00007D17"/>
    <w:rsid w:val="00045E84"/>
    <w:rsid w:val="000947C3"/>
    <w:rsid w:val="000A29F5"/>
    <w:rsid w:val="000D7AA5"/>
    <w:rsid w:val="00101669"/>
    <w:rsid w:val="00114FF6"/>
    <w:rsid w:val="001157F0"/>
    <w:rsid w:val="001C3B5E"/>
    <w:rsid w:val="001E6489"/>
    <w:rsid w:val="00202125"/>
    <w:rsid w:val="00206B29"/>
    <w:rsid w:val="00216575"/>
    <w:rsid w:val="00222435"/>
    <w:rsid w:val="0022574E"/>
    <w:rsid w:val="00236BB7"/>
    <w:rsid w:val="00242AE6"/>
    <w:rsid w:val="002A44EB"/>
    <w:rsid w:val="002A45FC"/>
    <w:rsid w:val="002C34A6"/>
    <w:rsid w:val="002C674C"/>
    <w:rsid w:val="002E592B"/>
    <w:rsid w:val="0030747D"/>
    <w:rsid w:val="003146A4"/>
    <w:rsid w:val="00327062"/>
    <w:rsid w:val="003467F4"/>
    <w:rsid w:val="00351D4E"/>
    <w:rsid w:val="00372EF7"/>
    <w:rsid w:val="0038528D"/>
    <w:rsid w:val="003B4C2D"/>
    <w:rsid w:val="003B7FCD"/>
    <w:rsid w:val="003D434C"/>
    <w:rsid w:val="003F0FF2"/>
    <w:rsid w:val="0040751A"/>
    <w:rsid w:val="00440158"/>
    <w:rsid w:val="00456093"/>
    <w:rsid w:val="00461EFF"/>
    <w:rsid w:val="00474E2A"/>
    <w:rsid w:val="00475942"/>
    <w:rsid w:val="00491CE5"/>
    <w:rsid w:val="004A72D2"/>
    <w:rsid w:val="0054033A"/>
    <w:rsid w:val="005424D4"/>
    <w:rsid w:val="0055739F"/>
    <w:rsid w:val="00561341"/>
    <w:rsid w:val="005663F5"/>
    <w:rsid w:val="00585B22"/>
    <w:rsid w:val="005C3357"/>
    <w:rsid w:val="005D335D"/>
    <w:rsid w:val="006A66F8"/>
    <w:rsid w:val="006C5448"/>
    <w:rsid w:val="006D01D4"/>
    <w:rsid w:val="00710F53"/>
    <w:rsid w:val="00711FCB"/>
    <w:rsid w:val="00713920"/>
    <w:rsid w:val="00772469"/>
    <w:rsid w:val="0077416A"/>
    <w:rsid w:val="007C01D2"/>
    <w:rsid w:val="007D0D80"/>
    <w:rsid w:val="007D385C"/>
    <w:rsid w:val="007E4E4B"/>
    <w:rsid w:val="007F10D1"/>
    <w:rsid w:val="008261D5"/>
    <w:rsid w:val="0083484C"/>
    <w:rsid w:val="008634E7"/>
    <w:rsid w:val="00896B54"/>
    <w:rsid w:val="008C0148"/>
    <w:rsid w:val="008F0FE5"/>
    <w:rsid w:val="008F4800"/>
    <w:rsid w:val="009006F8"/>
    <w:rsid w:val="00917B5F"/>
    <w:rsid w:val="00950BB9"/>
    <w:rsid w:val="00952F69"/>
    <w:rsid w:val="0095474D"/>
    <w:rsid w:val="00996B21"/>
    <w:rsid w:val="009B4708"/>
    <w:rsid w:val="009E413C"/>
    <w:rsid w:val="00A638A7"/>
    <w:rsid w:val="00A92851"/>
    <w:rsid w:val="00A94E69"/>
    <w:rsid w:val="00AC123D"/>
    <w:rsid w:val="00AF1433"/>
    <w:rsid w:val="00B07902"/>
    <w:rsid w:val="00BA212A"/>
    <w:rsid w:val="00BA6415"/>
    <w:rsid w:val="00BC6A3E"/>
    <w:rsid w:val="00C25247"/>
    <w:rsid w:val="00C50D9E"/>
    <w:rsid w:val="00C97D23"/>
    <w:rsid w:val="00CD652D"/>
    <w:rsid w:val="00CD793D"/>
    <w:rsid w:val="00D110FB"/>
    <w:rsid w:val="00D373C2"/>
    <w:rsid w:val="00D41B48"/>
    <w:rsid w:val="00D56E97"/>
    <w:rsid w:val="00D94189"/>
    <w:rsid w:val="00DC7038"/>
    <w:rsid w:val="00E122FB"/>
    <w:rsid w:val="00E20BF0"/>
    <w:rsid w:val="00E53ACA"/>
    <w:rsid w:val="00EC642F"/>
    <w:rsid w:val="00EC6A22"/>
    <w:rsid w:val="00EE154E"/>
    <w:rsid w:val="00F140B1"/>
    <w:rsid w:val="00F56E2F"/>
    <w:rsid w:val="00F7198A"/>
    <w:rsid w:val="00F91634"/>
    <w:rsid w:val="00FE75AA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17A9F51-2B08-41C9-863D-FFDF552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950BB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638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Progetti</dc:creator>
  <cp:lastModifiedBy>Nuccia Scordia</cp:lastModifiedBy>
  <cp:revision>5</cp:revision>
  <cp:lastPrinted>2021-02-22T10:24:00Z</cp:lastPrinted>
  <dcterms:created xsi:type="dcterms:W3CDTF">2021-01-25T08:56:00Z</dcterms:created>
  <dcterms:modified xsi:type="dcterms:W3CDTF">2021-02-22T10:25:00Z</dcterms:modified>
</cp:coreProperties>
</file>