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286" w:rsidRDefault="00442286" w:rsidP="00F915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Scheda di monit</w:t>
      </w:r>
      <w:r w:rsidR="00124403">
        <w:rPr>
          <w:b/>
          <w:sz w:val="28"/>
          <w:szCs w:val="28"/>
        </w:rPr>
        <w:t>oraggio e rilevazione alunni BES</w:t>
      </w:r>
    </w:p>
    <w:p w:rsidR="00F91548" w:rsidRDefault="00F91548" w:rsidP="00F91548">
      <w:pPr>
        <w:jc w:val="center"/>
        <w:rPr>
          <w:b/>
          <w:sz w:val="28"/>
          <w:szCs w:val="28"/>
        </w:rPr>
      </w:pPr>
    </w:p>
    <w:p w:rsidR="00F91548" w:rsidRDefault="00442286" w:rsidP="00F91548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Classe:</w:t>
      </w:r>
      <w:r w:rsidR="000311BA">
        <w:rPr>
          <w:b/>
          <w:sz w:val="28"/>
          <w:szCs w:val="28"/>
        </w:rPr>
        <w:t xml:space="preserve"> </w:t>
      </w:r>
      <w:r w:rsidR="00F91548">
        <w:rPr>
          <w:b/>
          <w:sz w:val="28"/>
          <w:szCs w:val="28"/>
        </w:rPr>
        <w:t xml:space="preserve">___________ </w:t>
      </w:r>
      <w:r w:rsidR="00234176">
        <w:rPr>
          <w:b/>
          <w:sz w:val="28"/>
          <w:szCs w:val="28"/>
        </w:rPr>
        <w:tab/>
      </w:r>
      <w:r w:rsidR="00234176">
        <w:rPr>
          <w:b/>
          <w:sz w:val="28"/>
          <w:szCs w:val="28"/>
        </w:rPr>
        <w:tab/>
      </w:r>
      <w:r w:rsidR="00234176">
        <w:rPr>
          <w:b/>
          <w:sz w:val="28"/>
          <w:szCs w:val="28"/>
        </w:rPr>
        <w:tab/>
      </w:r>
      <w:r w:rsidR="00234176">
        <w:rPr>
          <w:b/>
          <w:sz w:val="28"/>
          <w:szCs w:val="28"/>
        </w:rPr>
        <w:tab/>
      </w:r>
      <w:r w:rsidR="00234176">
        <w:rPr>
          <w:b/>
          <w:sz w:val="28"/>
          <w:szCs w:val="28"/>
        </w:rPr>
        <w:tab/>
      </w:r>
      <w:r w:rsidR="00234176">
        <w:rPr>
          <w:b/>
          <w:sz w:val="28"/>
          <w:szCs w:val="28"/>
        </w:rPr>
        <w:tab/>
      </w:r>
      <w:r w:rsidR="00234176">
        <w:rPr>
          <w:b/>
          <w:sz w:val="28"/>
          <w:szCs w:val="28"/>
        </w:rPr>
        <w:tab/>
      </w:r>
      <w:r w:rsidR="00234176">
        <w:rPr>
          <w:b/>
          <w:sz w:val="28"/>
          <w:szCs w:val="28"/>
        </w:rPr>
        <w:tab/>
      </w:r>
      <w:r w:rsidR="00234176">
        <w:rPr>
          <w:b/>
          <w:sz w:val="28"/>
          <w:szCs w:val="28"/>
        </w:rPr>
        <w:tab/>
      </w:r>
      <w:r w:rsidR="00F91548">
        <w:rPr>
          <w:b/>
          <w:sz w:val="28"/>
          <w:szCs w:val="28"/>
        </w:rPr>
        <w:t>Coordinatore: ___________________</w:t>
      </w:r>
    </w:p>
    <w:p w:rsidR="00442286" w:rsidRDefault="00442286" w:rsidP="00442286">
      <w:pPr>
        <w:rPr>
          <w:b/>
          <w:sz w:val="28"/>
          <w:szCs w:val="28"/>
        </w:rPr>
      </w:pPr>
    </w:p>
    <w:p w:rsidR="002233D5" w:rsidRDefault="00234176" w:rsidP="00442286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Data</w:t>
      </w:r>
      <w:bookmarkStart w:id="0" w:name="_GoBack"/>
      <w:bookmarkEnd w:id="0"/>
      <w:r w:rsidR="00F91548">
        <w:rPr>
          <w:b/>
          <w:sz w:val="28"/>
          <w:szCs w:val="28"/>
        </w:rPr>
        <w:t>____________</w:t>
      </w:r>
    </w:p>
    <w:p w:rsidR="00F91548" w:rsidRDefault="00F91548" w:rsidP="00442286">
      <w:pPr>
        <w:rPr>
          <w:b/>
          <w:sz w:val="28"/>
          <w:szCs w:val="28"/>
        </w:rPr>
      </w:pPr>
    </w:p>
    <w:tbl>
      <w:tblPr>
        <w:tblStyle w:val="Grigliatabella"/>
        <w:tblW w:w="13858" w:type="dxa"/>
        <w:tblLayout w:type="fixed"/>
        <w:tblLook w:val="04A0" w:firstRow="1" w:lastRow="0" w:firstColumn="1" w:lastColumn="0" w:noHBand="0" w:noVBand="1"/>
      </w:tblPr>
      <w:tblGrid>
        <w:gridCol w:w="2235"/>
        <w:gridCol w:w="955"/>
        <w:gridCol w:w="1236"/>
        <w:gridCol w:w="785"/>
        <w:gridCol w:w="1134"/>
        <w:gridCol w:w="993"/>
        <w:gridCol w:w="1275"/>
        <w:gridCol w:w="1418"/>
        <w:gridCol w:w="1417"/>
        <w:gridCol w:w="426"/>
        <w:gridCol w:w="850"/>
        <w:gridCol w:w="425"/>
        <w:gridCol w:w="709"/>
      </w:tblGrid>
      <w:tr w:rsidR="00CF11FB" w:rsidTr="001619D7">
        <w:trPr>
          <w:trHeight w:val="890"/>
        </w:trPr>
        <w:tc>
          <w:tcPr>
            <w:tcW w:w="2235" w:type="dxa"/>
          </w:tcPr>
          <w:p w:rsidR="00CF11FB" w:rsidRPr="00F0207F" w:rsidRDefault="00CF11FB" w:rsidP="00DF2B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Nome e Cognome </w:t>
            </w:r>
            <w:r w:rsidRPr="00F0207F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955" w:type="dxa"/>
          </w:tcPr>
          <w:p w:rsidR="00CF11FB" w:rsidRPr="00F0207F" w:rsidRDefault="00CF11FB" w:rsidP="004874DB">
            <w:pPr>
              <w:jc w:val="center"/>
              <w:rPr>
                <w:b/>
                <w:sz w:val="20"/>
                <w:szCs w:val="20"/>
              </w:rPr>
            </w:pPr>
            <w:r w:rsidRPr="00F0207F">
              <w:rPr>
                <w:b/>
                <w:sz w:val="20"/>
                <w:szCs w:val="20"/>
              </w:rPr>
              <w:t>DVA</w:t>
            </w:r>
          </w:p>
          <w:p w:rsidR="00CF11FB" w:rsidRPr="00F0207F" w:rsidRDefault="00CF11FB" w:rsidP="004874DB">
            <w:pPr>
              <w:jc w:val="center"/>
              <w:rPr>
                <w:b/>
                <w:sz w:val="20"/>
                <w:szCs w:val="20"/>
              </w:rPr>
            </w:pPr>
            <w:r w:rsidRPr="00F0207F">
              <w:rPr>
                <w:b/>
                <w:sz w:val="20"/>
                <w:szCs w:val="20"/>
              </w:rPr>
              <w:t>L.104/92</w:t>
            </w:r>
          </w:p>
        </w:tc>
        <w:tc>
          <w:tcPr>
            <w:tcW w:w="1236" w:type="dxa"/>
          </w:tcPr>
          <w:p w:rsidR="00CF11FB" w:rsidRPr="00F0207F" w:rsidRDefault="00CF11FB" w:rsidP="004874DB">
            <w:pPr>
              <w:jc w:val="center"/>
              <w:rPr>
                <w:b/>
                <w:sz w:val="20"/>
                <w:szCs w:val="20"/>
              </w:rPr>
            </w:pPr>
            <w:r w:rsidRPr="00F0207F">
              <w:rPr>
                <w:b/>
                <w:sz w:val="20"/>
                <w:szCs w:val="20"/>
              </w:rPr>
              <w:t>DSA</w:t>
            </w:r>
          </w:p>
          <w:p w:rsidR="00CF11FB" w:rsidRPr="00F0207F" w:rsidRDefault="00CF11FB" w:rsidP="004874DB">
            <w:pPr>
              <w:jc w:val="center"/>
              <w:rPr>
                <w:b/>
                <w:sz w:val="20"/>
                <w:szCs w:val="20"/>
              </w:rPr>
            </w:pPr>
            <w:r w:rsidRPr="00F0207F">
              <w:rPr>
                <w:b/>
                <w:sz w:val="20"/>
                <w:szCs w:val="20"/>
              </w:rPr>
              <w:t>L.170/2010</w:t>
            </w:r>
          </w:p>
          <w:p w:rsidR="00CF11FB" w:rsidRPr="00F0207F" w:rsidRDefault="00CF11FB" w:rsidP="00DF2BA2">
            <w:pPr>
              <w:rPr>
                <w:sz w:val="20"/>
                <w:szCs w:val="20"/>
              </w:rPr>
            </w:pPr>
          </w:p>
          <w:p w:rsidR="00CF11FB" w:rsidRPr="00F0207F" w:rsidRDefault="00CF11FB" w:rsidP="00DF2BA2">
            <w:pPr>
              <w:tabs>
                <w:tab w:val="left" w:pos="1020"/>
              </w:tabs>
              <w:rPr>
                <w:sz w:val="20"/>
                <w:szCs w:val="20"/>
              </w:rPr>
            </w:pPr>
            <w:r w:rsidRPr="00F0207F">
              <w:rPr>
                <w:sz w:val="20"/>
                <w:szCs w:val="20"/>
              </w:rPr>
              <w:tab/>
            </w:r>
          </w:p>
        </w:tc>
        <w:tc>
          <w:tcPr>
            <w:tcW w:w="785" w:type="dxa"/>
          </w:tcPr>
          <w:p w:rsidR="00CF11FB" w:rsidRPr="00F0207F" w:rsidRDefault="00CF11FB" w:rsidP="004874DB">
            <w:pPr>
              <w:jc w:val="center"/>
              <w:rPr>
                <w:b/>
                <w:sz w:val="20"/>
                <w:szCs w:val="20"/>
              </w:rPr>
            </w:pPr>
            <w:r w:rsidRPr="00F0207F">
              <w:rPr>
                <w:b/>
                <w:sz w:val="20"/>
                <w:szCs w:val="20"/>
              </w:rPr>
              <w:t>ADHD/DOP</w:t>
            </w:r>
          </w:p>
        </w:tc>
        <w:tc>
          <w:tcPr>
            <w:tcW w:w="1134" w:type="dxa"/>
          </w:tcPr>
          <w:p w:rsidR="00CF11FB" w:rsidRPr="00F0207F" w:rsidRDefault="00CF11FB" w:rsidP="004874DB">
            <w:pPr>
              <w:jc w:val="center"/>
              <w:rPr>
                <w:b/>
                <w:sz w:val="20"/>
                <w:szCs w:val="20"/>
              </w:rPr>
            </w:pPr>
            <w:r w:rsidRPr="00F0207F">
              <w:rPr>
                <w:b/>
                <w:sz w:val="20"/>
                <w:szCs w:val="20"/>
              </w:rPr>
              <w:t>BES</w:t>
            </w:r>
          </w:p>
          <w:p w:rsidR="00CF11FB" w:rsidRPr="00F0207F" w:rsidRDefault="00CF11FB" w:rsidP="004874DB">
            <w:pPr>
              <w:jc w:val="center"/>
              <w:rPr>
                <w:b/>
                <w:sz w:val="20"/>
                <w:szCs w:val="20"/>
              </w:rPr>
            </w:pPr>
            <w:r w:rsidRPr="00F0207F">
              <w:rPr>
                <w:b/>
                <w:sz w:val="20"/>
                <w:szCs w:val="20"/>
              </w:rPr>
              <w:t>Non certificati</w:t>
            </w:r>
          </w:p>
          <w:p w:rsidR="00CF11FB" w:rsidRPr="00F0207F" w:rsidRDefault="00CF11FB" w:rsidP="00F0207F">
            <w:pPr>
              <w:rPr>
                <w:b/>
                <w:sz w:val="20"/>
                <w:szCs w:val="20"/>
              </w:rPr>
            </w:pPr>
            <w:r w:rsidRPr="00F0207F">
              <w:rPr>
                <w:sz w:val="20"/>
                <w:szCs w:val="20"/>
              </w:rPr>
              <w:t xml:space="preserve">Socio-economico </w:t>
            </w:r>
          </w:p>
        </w:tc>
        <w:tc>
          <w:tcPr>
            <w:tcW w:w="993" w:type="dxa"/>
          </w:tcPr>
          <w:p w:rsidR="00CF11FB" w:rsidRPr="00F0207F" w:rsidRDefault="00CF11FB" w:rsidP="00F0207F">
            <w:pPr>
              <w:jc w:val="center"/>
              <w:rPr>
                <w:b/>
                <w:sz w:val="20"/>
                <w:szCs w:val="20"/>
              </w:rPr>
            </w:pPr>
            <w:r w:rsidRPr="00F0207F">
              <w:rPr>
                <w:b/>
                <w:sz w:val="20"/>
                <w:szCs w:val="20"/>
              </w:rPr>
              <w:t>BES</w:t>
            </w:r>
          </w:p>
          <w:p w:rsidR="00CF11FB" w:rsidRPr="00F0207F" w:rsidRDefault="00CF11FB" w:rsidP="00F0207F">
            <w:pPr>
              <w:jc w:val="center"/>
              <w:rPr>
                <w:b/>
                <w:sz w:val="20"/>
                <w:szCs w:val="20"/>
              </w:rPr>
            </w:pPr>
            <w:r w:rsidRPr="00F0207F">
              <w:rPr>
                <w:b/>
                <w:sz w:val="20"/>
                <w:szCs w:val="20"/>
              </w:rPr>
              <w:t>Non certificati</w:t>
            </w:r>
          </w:p>
          <w:p w:rsidR="00CF11FB" w:rsidRPr="00F0207F" w:rsidRDefault="00CF11FB" w:rsidP="00F0207F">
            <w:pPr>
              <w:jc w:val="center"/>
              <w:rPr>
                <w:b/>
                <w:sz w:val="20"/>
                <w:szCs w:val="20"/>
              </w:rPr>
            </w:pPr>
            <w:r w:rsidRPr="00F0207F">
              <w:rPr>
                <w:sz w:val="20"/>
                <w:szCs w:val="20"/>
              </w:rPr>
              <w:t>Linguistico culturale</w:t>
            </w:r>
          </w:p>
        </w:tc>
        <w:tc>
          <w:tcPr>
            <w:tcW w:w="1275" w:type="dxa"/>
          </w:tcPr>
          <w:p w:rsidR="00CF11FB" w:rsidRPr="00F0207F" w:rsidRDefault="00CF11FB" w:rsidP="00F0207F">
            <w:pPr>
              <w:jc w:val="center"/>
              <w:rPr>
                <w:b/>
                <w:sz w:val="20"/>
                <w:szCs w:val="20"/>
              </w:rPr>
            </w:pPr>
            <w:r w:rsidRPr="00F0207F">
              <w:rPr>
                <w:b/>
                <w:sz w:val="20"/>
                <w:szCs w:val="20"/>
              </w:rPr>
              <w:t>BES</w:t>
            </w:r>
          </w:p>
          <w:p w:rsidR="00CF11FB" w:rsidRPr="00F0207F" w:rsidRDefault="00CF11FB" w:rsidP="00F0207F">
            <w:pPr>
              <w:jc w:val="center"/>
              <w:rPr>
                <w:b/>
                <w:sz w:val="20"/>
                <w:szCs w:val="20"/>
              </w:rPr>
            </w:pPr>
            <w:r w:rsidRPr="00F0207F">
              <w:rPr>
                <w:b/>
                <w:sz w:val="20"/>
                <w:szCs w:val="20"/>
              </w:rPr>
              <w:t>Non certificati</w:t>
            </w:r>
          </w:p>
          <w:p w:rsidR="00CF11FB" w:rsidRDefault="00CF11FB" w:rsidP="00F0207F">
            <w:pPr>
              <w:jc w:val="center"/>
              <w:rPr>
                <w:sz w:val="20"/>
                <w:szCs w:val="20"/>
              </w:rPr>
            </w:pPr>
            <w:r w:rsidRPr="00F0207F">
              <w:rPr>
                <w:sz w:val="20"/>
                <w:szCs w:val="20"/>
              </w:rPr>
              <w:t>Disagio comportamentale/</w:t>
            </w:r>
          </w:p>
          <w:p w:rsidR="00CF11FB" w:rsidRPr="00F0207F" w:rsidRDefault="00CF11FB" w:rsidP="00F0207F">
            <w:pPr>
              <w:jc w:val="center"/>
              <w:rPr>
                <w:b/>
                <w:sz w:val="20"/>
                <w:szCs w:val="20"/>
              </w:rPr>
            </w:pPr>
            <w:r w:rsidRPr="00F0207F">
              <w:rPr>
                <w:sz w:val="20"/>
                <w:szCs w:val="20"/>
              </w:rPr>
              <w:t>relazionale</w:t>
            </w:r>
          </w:p>
        </w:tc>
        <w:tc>
          <w:tcPr>
            <w:tcW w:w="1418" w:type="dxa"/>
          </w:tcPr>
          <w:p w:rsidR="00CF11FB" w:rsidRDefault="00CF11FB" w:rsidP="004874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</w:t>
            </w:r>
          </w:p>
          <w:p w:rsidR="00CF11FB" w:rsidRDefault="00CF11FB" w:rsidP="004874DB">
            <w:pPr>
              <w:jc w:val="center"/>
              <w:rPr>
                <w:b/>
                <w:sz w:val="20"/>
                <w:szCs w:val="20"/>
              </w:rPr>
            </w:pPr>
            <w:r w:rsidRPr="00F0207F">
              <w:rPr>
                <w:b/>
                <w:sz w:val="20"/>
                <w:szCs w:val="20"/>
              </w:rPr>
              <w:t>certificati</w:t>
            </w:r>
          </w:p>
        </w:tc>
        <w:tc>
          <w:tcPr>
            <w:tcW w:w="1417" w:type="dxa"/>
          </w:tcPr>
          <w:p w:rsidR="00CF11FB" w:rsidRDefault="00CF11FB" w:rsidP="004874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Altro</w:t>
            </w:r>
          </w:p>
        </w:tc>
        <w:tc>
          <w:tcPr>
            <w:tcW w:w="426" w:type="dxa"/>
          </w:tcPr>
          <w:p w:rsidR="00CF11FB" w:rsidRPr="00F0207F" w:rsidRDefault="00CF11FB" w:rsidP="004874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NAI</w:t>
            </w:r>
          </w:p>
        </w:tc>
        <w:tc>
          <w:tcPr>
            <w:tcW w:w="850" w:type="dxa"/>
          </w:tcPr>
          <w:p w:rsidR="00CF11FB" w:rsidRPr="00F0207F" w:rsidRDefault="00CF11FB" w:rsidP="004874DB">
            <w:pPr>
              <w:jc w:val="center"/>
              <w:rPr>
                <w:b/>
                <w:sz w:val="20"/>
                <w:szCs w:val="20"/>
              </w:rPr>
            </w:pPr>
            <w:r w:rsidRPr="00F0207F">
              <w:rPr>
                <w:b/>
                <w:sz w:val="20"/>
                <w:szCs w:val="20"/>
              </w:rPr>
              <w:t>PEI</w:t>
            </w:r>
          </w:p>
        </w:tc>
        <w:tc>
          <w:tcPr>
            <w:tcW w:w="425" w:type="dxa"/>
          </w:tcPr>
          <w:p w:rsidR="00CF11FB" w:rsidRPr="00F0207F" w:rsidRDefault="00CF11FB" w:rsidP="004874DB">
            <w:pPr>
              <w:jc w:val="center"/>
              <w:rPr>
                <w:b/>
                <w:sz w:val="20"/>
                <w:szCs w:val="20"/>
              </w:rPr>
            </w:pPr>
            <w:r w:rsidRPr="00F0207F">
              <w:rPr>
                <w:b/>
                <w:sz w:val="20"/>
                <w:szCs w:val="20"/>
              </w:rPr>
              <w:t>PDP</w:t>
            </w:r>
          </w:p>
        </w:tc>
        <w:tc>
          <w:tcPr>
            <w:tcW w:w="709" w:type="dxa"/>
          </w:tcPr>
          <w:p w:rsidR="00CF11FB" w:rsidRPr="00F0207F" w:rsidRDefault="00CF11FB" w:rsidP="004874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PEP</w:t>
            </w:r>
          </w:p>
        </w:tc>
      </w:tr>
      <w:tr w:rsidR="00CF11FB" w:rsidRPr="00E67032" w:rsidTr="001619D7">
        <w:tc>
          <w:tcPr>
            <w:tcW w:w="2235" w:type="dxa"/>
          </w:tcPr>
          <w:p w:rsidR="00CF11FB" w:rsidRPr="00E67032" w:rsidRDefault="00CF11FB" w:rsidP="004874DB">
            <w:pPr>
              <w:rPr>
                <w:b/>
              </w:rPr>
            </w:pPr>
          </w:p>
        </w:tc>
        <w:tc>
          <w:tcPr>
            <w:tcW w:w="955" w:type="dxa"/>
          </w:tcPr>
          <w:p w:rsidR="00CF11FB" w:rsidRPr="00E67032" w:rsidRDefault="00CF11FB" w:rsidP="00E67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CF11FB" w:rsidRPr="00E67032" w:rsidRDefault="00CF11FB" w:rsidP="00E67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CF11FB" w:rsidRPr="00E67032" w:rsidRDefault="00CF11FB" w:rsidP="00E67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1FB" w:rsidRPr="00E67032" w:rsidRDefault="00CF11FB" w:rsidP="00E67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F11FB" w:rsidRPr="00E67032" w:rsidRDefault="00CF11FB" w:rsidP="00E67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F11FB" w:rsidRPr="00E67032" w:rsidRDefault="00CF11FB" w:rsidP="00E67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</w:tr>
      <w:tr w:rsidR="00CF11FB" w:rsidRPr="00E67032" w:rsidTr="001619D7">
        <w:tc>
          <w:tcPr>
            <w:tcW w:w="2235" w:type="dxa"/>
          </w:tcPr>
          <w:p w:rsidR="00CF11FB" w:rsidRPr="00E67032" w:rsidRDefault="00CF11FB" w:rsidP="004874DB">
            <w:pPr>
              <w:rPr>
                <w:b/>
              </w:rPr>
            </w:pPr>
          </w:p>
        </w:tc>
        <w:tc>
          <w:tcPr>
            <w:tcW w:w="955" w:type="dxa"/>
          </w:tcPr>
          <w:p w:rsidR="00CF11FB" w:rsidRPr="00E67032" w:rsidRDefault="00CF11FB" w:rsidP="00E67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CF11FB" w:rsidRPr="00E67032" w:rsidRDefault="00CF11FB" w:rsidP="00E67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CF11FB" w:rsidRPr="00E67032" w:rsidRDefault="00CF11FB" w:rsidP="00E67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1FB" w:rsidRPr="00E67032" w:rsidRDefault="00CF11FB" w:rsidP="00E67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F11FB" w:rsidRPr="00E67032" w:rsidRDefault="00CF11FB" w:rsidP="00E67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F11FB" w:rsidRPr="00E67032" w:rsidRDefault="00CF11FB" w:rsidP="00E67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</w:tr>
      <w:tr w:rsidR="00CF11FB" w:rsidRPr="00E67032" w:rsidTr="001619D7">
        <w:tc>
          <w:tcPr>
            <w:tcW w:w="2235" w:type="dxa"/>
          </w:tcPr>
          <w:p w:rsidR="00CF11FB" w:rsidRPr="00E67032" w:rsidRDefault="00CF11FB" w:rsidP="004874DB">
            <w:pPr>
              <w:rPr>
                <w:b/>
              </w:rPr>
            </w:pPr>
          </w:p>
        </w:tc>
        <w:tc>
          <w:tcPr>
            <w:tcW w:w="955" w:type="dxa"/>
          </w:tcPr>
          <w:p w:rsidR="00CF11FB" w:rsidRPr="00E67032" w:rsidRDefault="00CF11FB" w:rsidP="00E67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CF11FB" w:rsidRPr="00E67032" w:rsidRDefault="00CF11FB" w:rsidP="00E67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CF11FB" w:rsidRPr="00E67032" w:rsidRDefault="00CF11FB" w:rsidP="00E67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1FB" w:rsidRPr="00E67032" w:rsidRDefault="00CF11FB" w:rsidP="00E67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F11FB" w:rsidRPr="00E67032" w:rsidRDefault="00CF11FB" w:rsidP="00E67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F11FB" w:rsidRPr="00E67032" w:rsidRDefault="00CF11FB" w:rsidP="00E67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</w:tr>
      <w:tr w:rsidR="00CF11FB" w:rsidRPr="00E67032" w:rsidTr="001619D7">
        <w:tc>
          <w:tcPr>
            <w:tcW w:w="2235" w:type="dxa"/>
          </w:tcPr>
          <w:p w:rsidR="00CF11FB" w:rsidRPr="00E67032" w:rsidRDefault="00CF11FB" w:rsidP="004874DB">
            <w:pPr>
              <w:rPr>
                <w:b/>
              </w:rPr>
            </w:pPr>
          </w:p>
        </w:tc>
        <w:tc>
          <w:tcPr>
            <w:tcW w:w="955" w:type="dxa"/>
          </w:tcPr>
          <w:p w:rsidR="00CF11FB" w:rsidRPr="00E67032" w:rsidRDefault="00CF11FB" w:rsidP="00E67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CF11FB" w:rsidRPr="00E67032" w:rsidRDefault="00CF11FB" w:rsidP="00E67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CF11FB" w:rsidRPr="00E67032" w:rsidRDefault="00CF11FB" w:rsidP="00E67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1FB" w:rsidRPr="00E67032" w:rsidRDefault="00CF11FB" w:rsidP="00E67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F11FB" w:rsidRPr="00E67032" w:rsidRDefault="00CF11FB" w:rsidP="00E67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F11FB" w:rsidRPr="00E67032" w:rsidRDefault="00CF11FB" w:rsidP="00E67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</w:tr>
      <w:tr w:rsidR="00CF11FB" w:rsidRPr="00E67032" w:rsidTr="001619D7">
        <w:tc>
          <w:tcPr>
            <w:tcW w:w="2235" w:type="dxa"/>
          </w:tcPr>
          <w:p w:rsidR="00CF11FB" w:rsidRPr="00E67032" w:rsidRDefault="00CF11FB" w:rsidP="004874DB">
            <w:pPr>
              <w:rPr>
                <w:b/>
              </w:rPr>
            </w:pPr>
          </w:p>
        </w:tc>
        <w:tc>
          <w:tcPr>
            <w:tcW w:w="955" w:type="dxa"/>
          </w:tcPr>
          <w:p w:rsidR="00CF11FB" w:rsidRPr="00E67032" w:rsidRDefault="00CF11FB" w:rsidP="00E67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CF11FB" w:rsidRPr="00E67032" w:rsidRDefault="00CF11FB" w:rsidP="00E67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CF11FB" w:rsidRPr="00E67032" w:rsidRDefault="00CF11FB" w:rsidP="00E67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1FB" w:rsidRPr="00E67032" w:rsidRDefault="00CF11FB" w:rsidP="00E67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F11FB" w:rsidRPr="00E67032" w:rsidRDefault="00CF11FB" w:rsidP="00E67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F11FB" w:rsidRPr="00E67032" w:rsidRDefault="00CF11FB" w:rsidP="00E67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</w:tr>
      <w:tr w:rsidR="00CF11FB" w:rsidRPr="00E67032" w:rsidTr="001619D7">
        <w:tc>
          <w:tcPr>
            <w:tcW w:w="2235" w:type="dxa"/>
          </w:tcPr>
          <w:p w:rsidR="00CF11FB" w:rsidRPr="00E67032" w:rsidRDefault="00CF11FB" w:rsidP="004874DB">
            <w:pPr>
              <w:rPr>
                <w:b/>
              </w:rPr>
            </w:pPr>
          </w:p>
        </w:tc>
        <w:tc>
          <w:tcPr>
            <w:tcW w:w="955" w:type="dxa"/>
          </w:tcPr>
          <w:p w:rsidR="00CF11FB" w:rsidRPr="00E67032" w:rsidRDefault="00CF11FB" w:rsidP="00E67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CF11FB" w:rsidRPr="00E67032" w:rsidRDefault="00CF11FB" w:rsidP="00E67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CF11FB" w:rsidRPr="00E67032" w:rsidRDefault="00CF11FB" w:rsidP="00E67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1FB" w:rsidRPr="00E67032" w:rsidRDefault="00CF11FB" w:rsidP="00E67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F11FB" w:rsidRPr="00E67032" w:rsidRDefault="00CF11FB" w:rsidP="00E67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F11FB" w:rsidRPr="00E67032" w:rsidRDefault="00CF11FB" w:rsidP="00E67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</w:tr>
      <w:tr w:rsidR="00CF11FB" w:rsidRPr="00E67032" w:rsidTr="001619D7">
        <w:tc>
          <w:tcPr>
            <w:tcW w:w="2235" w:type="dxa"/>
          </w:tcPr>
          <w:p w:rsidR="00CF11FB" w:rsidRPr="00E67032" w:rsidRDefault="00CF11FB" w:rsidP="004874DB">
            <w:pPr>
              <w:rPr>
                <w:b/>
              </w:rPr>
            </w:pPr>
          </w:p>
        </w:tc>
        <w:tc>
          <w:tcPr>
            <w:tcW w:w="955" w:type="dxa"/>
          </w:tcPr>
          <w:p w:rsidR="00CF11FB" w:rsidRPr="00E67032" w:rsidRDefault="00CF11FB" w:rsidP="00E67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CF11FB" w:rsidRPr="00E67032" w:rsidRDefault="00CF11FB" w:rsidP="00E67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CF11FB" w:rsidRPr="00E67032" w:rsidRDefault="00CF11FB" w:rsidP="00E67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1FB" w:rsidRPr="00E67032" w:rsidRDefault="00CF11FB" w:rsidP="00E67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F11FB" w:rsidRPr="00E67032" w:rsidRDefault="00CF11FB" w:rsidP="00E67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F11FB" w:rsidRPr="00E67032" w:rsidRDefault="00CF11FB" w:rsidP="00E67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</w:tr>
      <w:tr w:rsidR="00CF11FB" w:rsidRPr="00E67032" w:rsidTr="001619D7">
        <w:tc>
          <w:tcPr>
            <w:tcW w:w="2235" w:type="dxa"/>
          </w:tcPr>
          <w:p w:rsidR="00CF11FB" w:rsidRPr="00E67032" w:rsidRDefault="00CF11FB" w:rsidP="004874DB">
            <w:pPr>
              <w:rPr>
                <w:b/>
              </w:rPr>
            </w:pPr>
          </w:p>
        </w:tc>
        <w:tc>
          <w:tcPr>
            <w:tcW w:w="955" w:type="dxa"/>
          </w:tcPr>
          <w:p w:rsidR="00CF11FB" w:rsidRPr="00E67032" w:rsidRDefault="00CF11FB" w:rsidP="00E67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CF11FB" w:rsidRPr="00E67032" w:rsidRDefault="00CF11FB" w:rsidP="00E67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CF11FB" w:rsidRPr="00E67032" w:rsidRDefault="00CF11FB" w:rsidP="00E67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1FB" w:rsidRPr="00E67032" w:rsidRDefault="00CF11FB" w:rsidP="00E67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F11FB" w:rsidRPr="00E67032" w:rsidRDefault="00CF11FB" w:rsidP="00E67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F11FB" w:rsidRPr="00E67032" w:rsidRDefault="00CF11FB" w:rsidP="00E67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</w:tr>
      <w:tr w:rsidR="00CF11FB" w:rsidRPr="00E67032" w:rsidTr="001619D7">
        <w:tc>
          <w:tcPr>
            <w:tcW w:w="2235" w:type="dxa"/>
          </w:tcPr>
          <w:p w:rsidR="00CF11FB" w:rsidRPr="00E67032" w:rsidRDefault="00CF11FB" w:rsidP="004874DB">
            <w:pPr>
              <w:rPr>
                <w:b/>
              </w:rPr>
            </w:pPr>
          </w:p>
        </w:tc>
        <w:tc>
          <w:tcPr>
            <w:tcW w:w="955" w:type="dxa"/>
          </w:tcPr>
          <w:p w:rsidR="00CF11FB" w:rsidRPr="00E67032" w:rsidRDefault="00CF11FB" w:rsidP="00E67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CF11FB" w:rsidRPr="00E67032" w:rsidRDefault="00CF11FB" w:rsidP="00E67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CF11FB" w:rsidRPr="00E67032" w:rsidRDefault="00CF11FB" w:rsidP="00E67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1FB" w:rsidRPr="00E67032" w:rsidRDefault="00CF11FB" w:rsidP="00E67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F11FB" w:rsidRPr="00E67032" w:rsidRDefault="00CF11FB" w:rsidP="00E67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F11FB" w:rsidRPr="00E67032" w:rsidRDefault="00CF11FB" w:rsidP="00E67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</w:tr>
      <w:tr w:rsidR="00CF11FB" w:rsidRPr="00E67032" w:rsidTr="001619D7">
        <w:tc>
          <w:tcPr>
            <w:tcW w:w="2235" w:type="dxa"/>
          </w:tcPr>
          <w:p w:rsidR="00CF11FB" w:rsidRPr="00E67032" w:rsidRDefault="00CF11FB" w:rsidP="004874DB">
            <w:pPr>
              <w:rPr>
                <w:b/>
              </w:rPr>
            </w:pPr>
          </w:p>
        </w:tc>
        <w:tc>
          <w:tcPr>
            <w:tcW w:w="955" w:type="dxa"/>
          </w:tcPr>
          <w:p w:rsidR="00CF11FB" w:rsidRPr="00E67032" w:rsidRDefault="00CF11FB" w:rsidP="00E67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CF11FB" w:rsidRPr="00E67032" w:rsidRDefault="00CF11FB" w:rsidP="00E67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CF11FB" w:rsidRPr="00E67032" w:rsidRDefault="00CF11FB" w:rsidP="00E67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1FB" w:rsidRPr="00E67032" w:rsidRDefault="00CF11FB" w:rsidP="00E67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F11FB" w:rsidRPr="00E67032" w:rsidRDefault="00CF11FB" w:rsidP="00E67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F11FB" w:rsidRPr="00E67032" w:rsidRDefault="00CF11FB" w:rsidP="00E67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</w:tr>
      <w:tr w:rsidR="00CF11FB" w:rsidRPr="00E67032" w:rsidTr="001619D7">
        <w:tc>
          <w:tcPr>
            <w:tcW w:w="2235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CF11FB" w:rsidRPr="00E67032" w:rsidRDefault="00CF11FB" w:rsidP="00E67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CF11FB" w:rsidRPr="00E67032" w:rsidRDefault="00CF11FB" w:rsidP="00E67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CF11FB" w:rsidRPr="00E67032" w:rsidRDefault="00CF11FB" w:rsidP="00E67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1FB" w:rsidRPr="00E67032" w:rsidRDefault="00CF11FB" w:rsidP="00E67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F11FB" w:rsidRPr="00E67032" w:rsidRDefault="00CF11FB" w:rsidP="00E67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F11FB" w:rsidRPr="00E67032" w:rsidRDefault="00CF11FB" w:rsidP="00E67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</w:tr>
      <w:tr w:rsidR="00CF11FB" w:rsidRPr="00E67032" w:rsidTr="001619D7">
        <w:tc>
          <w:tcPr>
            <w:tcW w:w="2235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CF11FB" w:rsidRPr="00E67032" w:rsidRDefault="00CF11FB" w:rsidP="00E67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CF11FB" w:rsidRPr="00E67032" w:rsidRDefault="00CF11FB" w:rsidP="00E67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CF11FB" w:rsidRPr="00E67032" w:rsidRDefault="00CF11FB" w:rsidP="00E67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1FB" w:rsidRPr="00E67032" w:rsidRDefault="00CF11FB" w:rsidP="00E67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F11FB" w:rsidRPr="00E67032" w:rsidRDefault="00CF11FB" w:rsidP="00E67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F11FB" w:rsidRPr="00E67032" w:rsidRDefault="00CF11FB" w:rsidP="00E670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</w:tr>
      <w:tr w:rsidR="00CF11FB" w:rsidRPr="00E67032" w:rsidTr="001619D7">
        <w:tc>
          <w:tcPr>
            <w:tcW w:w="2235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</w:tr>
      <w:tr w:rsidR="00CF11FB" w:rsidRPr="00E67032" w:rsidTr="001619D7">
        <w:tc>
          <w:tcPr>
            <w:tcW w:w="2235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</w:tr>
      <w:tr w:rsidR="00CF11FB" w:rsidRPr="00E67032" w:rsidTr="001619D7">
        <w:tc>
          <w:tcPr>
            <w:tcW w:w="2235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</w:tr>
      <w:tr w:rsidR="00CF11FB" w:rsidRPr="00E67032" w:rsidTr="001619D7">
        <w:tc>
          <w:tcPr>
            <w:tcW w:w="2235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</w:tr>
      <w:tr w:rsidR="00CF11FB" w:rsidRPr="00E67032" w:rsidTr="001619D7">
        <w:tc>
          <w:tcPr>
            <w:tcW w:w="2235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</w:tr>
      <w:tr w:rsidR="00CF11FB" w:rsidRPr="00E67032" w:rsidTr="001619D7">
        <w:tc>
          <w:tcPr>
            <w:tcW w:w="2235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785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F11FB" w:rsidRPr="00E67032" w:rsidRDefault="00CF11FB" w:rsidP="004874DB">
            <w:pPr>
              <w:rPr>
                <w:b/>
                <w:sz w:val="28"/>
                <w:szCs w:val="28"/>
              </w:rPr>
            </w:pPr>
          </w:p>
        </w:tc>
      </w:tr>
    </w:tbl>
    <w:p w:rsidR="00D4208D" w:rsidRDefault="00F91548">
      <w:r>
        <w:t xml:space="preserve"> La scheda di rilevazione deve essere consegnata o inviata alla Prof.ssa </w:t>
      </w:r>
      <w:proofErr w:type="spellStart"/>
      <w:r>
        <w:t>Schirosi</w:t>
      </w:r>
      <w:proofErr w:type="spellEnd"/>
      <w:r w:rsidR="00B46F0E">
        <w:t xml:space="preserve"> (</w:t>
      </w:r>
      <w:hyperlink r:id="rId5" w:history="1">
        <w:r w:rsidR="00CF11FB" w:rsidRPr="003F2CC6">
          <w:rPr>
            <w:rStyle w:val="Collegamentoipertestuale"/>
          </w:rPr>
          <w:t>info@ipsarvespucci.it</w:t>
        </w:r>
      </w:hyperlink>
      <w:r w:rsidR="00B46F0E">
        <w:t>)</w:t>
      </w:r>
    </w:p>
    <w:p w:rsidR="00CF11FB" w:rsidRDefault="00CF11FB"/>
    <w:p w:rsidR="00CF11FB" w:rsidRDefault="00CF11FB"/>
    <w:sectPr w:rsidR="00CF11FB" w:rsidSect="002341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153B"/>
    <w:multiLevelType w:val="hybridMultilevel"/>
    <w:tmpl w:val="351863FC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6164CC"/>
    <w:multiLevelType w:val="hybridMultilevel"/>
    <w:tmpl w:val="411C4458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14380E"/>
    <w:multiLevelType w:val="hybridMultilevel"/>
    <w:tmpl w:val="75A2656A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3B901FD"/>
    <w:multiLevelType w:val="hybridMultilevel"/>
    <w:tmpl w:val="52B6890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2D53337"/>
    <w:multiLevelType w:val="hybridMultilevel"/>
    <w:tmpl w:val="0B9EFB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86"/>
    <w:rsid w:val="000311BA"/>
    <w:rsid w:val="00054CC5"/>
    <w:rsid w:val="000B1E1D"/>
    <w:rsid w:val="000D73AB"/>
    <w:rsid w:val="00124403"/>
    <w:rsid w:val="001619D7"/>
    <w:rsid w:val="001654E5"/>
    <w:rsid w:val="002233D5"/>
    <w:rsid w:val="00234176"/>
    <w:rsid w:val="002F60B6"/>
    <w:rsid w:val="00442286"/>
    <w:rsid w:val="00547CD5"/>
    <w:rsid w:val="00652A0A"/>
    <w:rsid w:val="00713E5A"/>
    <w:rsid w:val="007D07DF"/>
    <w:rsid w:val="007E3E26"/>
    <w:rsid w:val="008C6ACB"/>
    <w:rsid w:val="00B33D41"/>
    <w:rsid w:val="00B46F0E"/>
    <w:rsid w:val="00B731DC"/>
    <w:rsid w:val="00B85E2B"/>
    <w:rsid w:val="00CF11FB"/>
    <w:rsid w:val="00D30423"/>
    <w:rsid w:val="00DF2BA2"/>
    <w:rsid w:val="00E67032"/>
    <w:rsid w:val="00F0207F"/>
    <w:rsid w:val="00F36129"/>
    <w:rsid w:val="00F7197C"/>
    <w:rsid w:val="00F91548"/>
    <w:rsid w:val="00FF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34AA"/>
  <w15:docId w15:val="{1C5924B4-259A-45AF-B39D-619C0971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4422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422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F11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6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ipsarvespucc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AV-04</dc:creator>
  <cp:lastModifiedBy>Antonella Pari</cp:lastModifiedBy>
  <cp:revision>3</cp:revision>
  <dcterms:created xsi:type="dcterms:W3CDTF">2021-03-30T09:20:00Z</dcterms:created>
  <dcterms:modified xsi:type="dcterms:W3CDTF">2021-03-30T09:23:00Z</dcterms:modified>
</cp:coreProperties>
</file>