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6A" w:rsidRDefault="00CE1981" w:rsidP="00CD0F6A">
      <w:pPr>
        <w:jc w:val="both"/>
      </w:pP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="00CD0F6A">
        <w:tab/>
      </w:r>
    </w:p>
    <w:p w:rsidR="00CD0F6A" w:rsidRDefault="00CD0F6A" w:rsidP="00CD0F6A">
      <w:proofErr w:type="spellStart"/>
      <w:r>
        <w:t>Circ.n</w:t>
      </w:r>
      <w:proofErr w:type="spellEnd"/>
      <w:r>
        <w:t>.</w:t>
      </w:r>
      <w:r>
        <w:tab/>
      </w:r>
      <w:r w:rsidR="00385540">
        <w:t xml:space="preserve"> </w:t>
      </w:r>
      <w:r w:rsidR="00B93828">
        <w:t>175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4C0">
        <w:t>Milano, 1</w:t>
      </w:r>
      <w:r w:rsidR="00D7725D">
        <w:t xml:space="preserve">° luglio </w:t>
      </w:r>
      <w:r w:rsidR="00385540">
        <w:t>2021</w:t>
      </w:r>
    </w:p>
    <w:p w:rsidR="00CD0F6A" w:rsidRDefault="00CD0F6A" w:rsidP="00CD0F6A"/>
    <w:p w:rsidR="00CD0F6A" w:rsidRDefault="00CD0F6A" w:rsidP="00CD0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0F6A" w:rsidRDefault="00CD0F6A" w:rsidP="00CD0F6A">
      <w:pPr>
        <w:numPr>
          <w:ilvl w:val="0"/>
          <w:numId w:val="9"/>
        </w:numPr>
      </w:pPr>
      <w:r>
        <w:t>Agli studenti</w:t>
      </w:r>
      <w:r w:rsidR="00D7725D">
        <w:t xml:space="preserve"> iscritti agli esami di i</w:t>
      </w:r>
      <w:r w:rsidR="00375296">
        <w:t>doneità</w:t>
      </w:r>
      <w:r w:rsidR="00DE2B09">
        <w:t xml:space="preserve"> e integrativi classe seconde</w:t>
      </w:r>
    </w:p>
    <w:p w:rsidR="00CD0F6A" w:rsidRDefault="00CD0F6A" w:rsidP="00CD0F6A">
      <w:pPr>
        <w:numPr>
          <w:ilvl w:val="0"/>
          <w:numId w:val="9"/>
        </w:numPr>
      </w:pPr>
      <w:r>
        <w:t>Ai docenti come da elenco allegato</w:t>
      </w:r>
    </w:p>
    <w:p w:rsidR="00CD0F6A" w:rsidRDefault="00CD0F6A" w:rsidP="00CD0F6A">
      <w:pPr>
        <w:ind w:left="6024"/>
      </w:pPr>
    </w:p>
    <w:p w:rsidR="00CD0F6A" w:rsidRDefault="00CD0F6A" w:rsidP="00CD0F6A">
      <w:pPr>
        <w:jc w:val="both"/>
      </w:pPr>
    </w:p>
    <w:p w:rsidR="00B93828" w:rsidRDefault="00B93828" w:rsidP="00CD0F6A">
      <w:pPr>
        <w:jc w:val="both"/>
      </w:pPr>
    </w:p>
    <w:p w:rsidR="00CD0F6A" w:rsidRDefault="00CD0F6A" w:rsidP="00CD0F6A">
      <w:pPr>
        <w:jc w:val="both"/>
        <w:rPr>
          <w:b/>
        </w:rPr>
      </w:pPr>
      <w:r>
        <w:t xml:space="preserve">Oggetto:  </w:t>
      </w:r>
      <w:r w:rsidR="00D7725D">
        <w:rPr>
          <w:b/>
        </w:rPr>
        <w:t>Calendario Esami di i</w:t>
      </w:r>
      <w:r w:rsidR="00375296">
        <w:rPr>
          <w:b/>
        </w:rPr>
        <w:t>doneità</w:t>
      </w:r>
      <w:r w:rsidR="007D3AB4">
        <w:rPr>
          <w:b/>
        </w:rPr>
        <w:t xml:space="preserve"> </w:t>
      </w:r>
      <w:r w:rsidR="00385540">
        <w:rPr>
          <w:b/>
        </w:rPr>
        <w:t xml:space="preserve">e integrativi </w:t>
      </w:r>
      <w:r w:rsidR="00D50FA5">
        <w:rPr>
          <w:b/>
        </w:rPr>
        <w:t>–</w:t>
      </w:r>
      <w:r w:rsidR="00385540">
        <w:rPr>
          <w:b/>
        </w:rPr>
        <w:t xml:space="preserve"> </w:t>
      </w:r>
      <w:r w:rsidR="00D50FA5">
        <w:rPr>
          <w:b/>
        </w:rPr>
        <w:t>classe seconda</w:t>
      </w:r>
    </w:p>
    <w:p w:rsidR="00CD0F6A" w:rsidRDefault="00CD0F6A" w:rsidP="00CD0F6A">
      <w:pPr>
        <w:jc w:val="both"/>
        <w:rPr>
          <w:b/>
        </w:rPr>
      </w:pPr>
    </w:p>
    <w:p w:rsidR="00CD0F6A" w:rsidRDefault="00CD0F6A" w:rsidP="00CD0F6A">
      <w:pPr>
        <w:jc w:val="both"/>
        <w:rPr>
          <w:b/>
        </w:rPr>
      </w:pPr>
    </w:p>
    <w:p w:rsidR="00CD0F6A" w:rsidRDefault="00CD0F6A" w:rsidP="00CD0F6A">
      <w:pPr>
        <w:jc w:val="both"/>
      </w:pPr>
      <w:r w:rsidRPr="0046189F">
        <w:t>Le operazion</w:t>
      </w:r>
      <w:r w:rsidR="00375296">
        <w:t>i inerenti gli Esami di Idoneità</w:t>
      </w:r>
      <w:r w:rsidRPr="0046189F">
        <w:t xml:space="preserve"> </w:t>
      </w:r>
      <w:r w:rsidR="00385540">
        <w:t xml:space="preserve">e gli esami integrativi </w:t>
      </w:r>
      <w:r w:rsidR="00D50FA5">
        <w:t xml:space="preserve">per la classe seconda </w:t>
      </w:r>
      <w:r w:rsidRPr="0046189F">
        <w:t>si svolgeranno secondo il seguente calendario</w:t>
      </w:r>
      <w:r>
        <w:t>:</w:t>
      </w:r>
    </w:p>
    <w:p w:rsidR="00AB70A4" w:rsidRDefault="00AB70A4" w:rsidP="00CD0F6A">
      <w:pPr>
        <w:jc w:val="both"/>
      </w:pPr>
    </w:p>
    <w:p w:rsidR="00CD0F6A" w:rsidRDefault="00CD0F6A" w:rsidP="00CD0F6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5670"/>
      </w:tblGrid>
      <w:tr w:rsidR="00CD0F6A" w:rsidRPr="000C17C7" w:rsidTr="008C1E1B">
        <w:tc>
          <w:tcPr>
            <w:tcW w:w="2943" w:type="dxa"/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b/>
              </w:rPr>
            </w:pPr>
          </w:p>
          <w:p w:rsidR="00CD0F6A" w:rsidRDefault="00CD0F6A" w:rsidP="00AB70A4">
            <w:pPr>
              <w:jc w:val="center"/>
              <w:rPr>
                <w:b/>
              </w:rPr>
            </w:pPr>
            <w:r w:rsidRPr="000C17C7">
              <w:rPr>
                <w:b/>
              </w:rPr>
              <w:t>DATA</w:t>
            </w:r>
          </w:p>
          <w:p w:rsidR="00AB70A4" w:rsidRPr="000C17C7" w:rsidRDefault="00AB70A4" w:rsidP="00AB70A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b/>
              </w:rPr>
            </w:pPr>
          </w:p>
          <w:p w:rsidR="00CD0F6A" w:rsidRDefault="00CD0F6A" w:rsidP="00AB70A4">
            <w:pPr>
              <w:jc w:val="center"/>
              <w:rPr>
                <w:b/>
              </w:rPr>
            </w:pPr>
            <w:r w:rsidRPr="000C17C7">
              <w:rPr>
                <w:b/>
              </w:rPr>
              <w:t>ORA</w:t>
            </w:r>
          </w:p>
          <w:p w:rsidR="00AB70A4" w:rsidRPr="000C17C7" w:rsidRDefault="00AB70A4" w:rsidP="00AB70A4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b/>
              </w:rPr>
            </w:pPr>
          </w:p>
          <w:p w:rsidR="00CD0F6A" w:rsidRDefault="00385540" w:rsidP="00AB70A4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  <w:p w:rsidR="00AB70A4" w:rsidRPr="000C17C7" w:rsidRDefault="00AB70A4" w:rsidP="00AB70A4">
            <w:pPr>
              <w:jc w:val="center"/>
              <w:rPr>
                <w:b/>
              </w:rPr>
            </w:pPr>
          </w:p>
        </w:tc>
      </w:tr>
      <w:tr w:rsidR="008C1E1B" w:rsidRPr="000C17C7" w:rsidTr="008C1E1B">
        <w:tc>
          <w:tcPr>
            <w:tcW w:w="2943" w:type="dxa"/>
            <w:vMerge w:val="restart"/>
            <w:shd w:val="clear" w:color="auto" w:fill="auto"/>
          </w:tcPr>
          <w:p w:rsidR="008C1E1B" w:rsidRPr="008C1E1B" w:rsidRDefault="008C1E1B" w:rsidP="004C0B9F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Lunedì 30 agosto 2021</w:t>
            </w: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4C0B9F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08.00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4C0B9F">
            <w:pPr>
              <w:jc w:val="both"/>
              <w:rPr>
                <w:b/>
              </w:rPr>
            </w:pPr>
          </w:p>
          <w:p w:rsidR="008C1E1B" w:rsidRPr="008C1E1B" w:rsidRDefault="008C1E1B" w:rsidP="004C0B9F">
            <w:pPr>
              <w:jc w:val="both"/>
              <w:rPr>
                <w:b/>
              </w:rPr>
            </w:pPr>
            <w:r w:rsidRPr="008C1E1B">
              <w:rPr>
                <w:b/>
              </w:rPr>
              <w:t>Riunione preliminare</w:t>
            </w:r>
          </w:p>
        </w:tc>
      </w:tr>
      <w:tr w:rsidR="008C1E1B" w:rsidRPr="000C17C7" w:rsidTr="008C1E1B">
        <w:tc>
          <w:tcPr>
            <w:tcW w:w="2943" w:type="dxa"/>
            <w:vMerge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0E7D02" w:rsidP="00385540">
            <w:pPr>
              <w:jc w:val="center"/>
              <w:rPr>
                <w:b/>
              </w:rPr>
            </w:pPr>
            <w:r>
              <w:rPr>
                <w:b/>
              </w:rPr>
              <w:t>08.45 – 11.45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3D0F40">
            <w:pPr>
              <w:jc w:val="both"/>
              <w:rPr>
                <w:b/>
              </w:rPr>
            </w:pPr>
            <w:r w:rsidRPr="008C1E1B">
              <w:rPr>
                <w:b/>
              </w:rPr>
              <w:t>Prova scritta Italiano</w:t>
            </w:r>
          </w:p>
        </w:tc>
      </w:tr>
      <w:tr w:rsidR="008C1E1B" w:rsidRPr="000C17C7" w:rsidTr="008C1E1B">
        <w:tc>
          <w:tcPr>
            <w:tcW w:w="2943" w:type="dxa"/>
            <w:vMerge/>
            <w:shd w:val="clear" w:color="auto" w:fill="auto"/>
          </w:tcPr>
          <w:p w:rsidR="008C1E1B" w:rsidRPr="008C1E1B" w:rsidRDefault="008C1E1B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>13.00 – 14.30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AB70A4">
            <w:pPr>
              <w:jc w:val="both"/>
              <w:rPr>
                <w:b/>
              </w:rPr>
            </w:pPr>
            <w:r w:rsidRPr="008C1E1B">
              <w:rPr>
                <w:b/>
              </w:rPr>
              <w:t>Prova scritta Inglese</w:t>
            </w:r>
          </w:p>
        </w:tc>
      </w:tr>
      <w:tr w:rsidR="002D0265" w:rsidRPr="000C17C7" w:rsidTr="008C1E1B">
        <w:tc>
          <w:tcPr>
            <w:tcW w:w="2943" w:type="dxa"/>
            <w:shd w:val="clear" w:color="auto" w:fill="auto"/>
          </w:tcPr>
          <w:p w:rsidR="002D0265" w:rsidRPr="008C1E1B" w:rsidRDefault="002D0265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2D0265" w:rsidRPr="008C1E1B" w:rsidRDefault="002D0265" w:rsidP="003D0F40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D0265" w:rsidRPr="008C1E1B" w:rsidRDefault="002D0265" w:rsidP="003D0F40">
            <w:pPr>
              <w:jc w:val="both"/>
              <w:rPr>
                <w:b/>
              </w:rPr>
            </w:pPr>
          </w:p>
        </w:tc>
      </w:tr>
      <w:tr w:rsidR="008C1E1B" w:rsidRPr="000C17C7" w:rsidTr="008C1E1B">
        <w:tc>
          <w:tcPr>
            <w:tcW w:w="2943" w:type="dxa"/>
            <w:vMerge w:val="restart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Martedì 31 agosto 2021</w:t>
            </w:r>
          </w:p>
          <w:p w:rsidR="008C1E1B" w:rsidRPr="008C1E1B" w:rsidRDefault="008C1E1B" w:rsidP="003D0F40">
            <w:pPr>
              <w:rPr>
                <w:b/>
              </w:rPr>
            </w:pPr>
          </w:p>
          <w:p w:rsidR="008C1E1B" w:rsidRPr="008C1E1B" w:rsidRDefault="008C1E1B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>08.30 – 10,30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385540">
            <w:pPr>
              <w:jc w:val="both"/>
              <w:rPr>
                <w:b/>
              </w:rPr>
            </w:pPr>
            <w:r w:rsidRPr="008C1E1B">
              <w:rPr>
                <w:b/>
              </w:rPr>
              <w:t xml:space="preserve">Prova scritta Matematica </w:t>
            </w:r>
          </w:p>
        </w:tc>
      </w:tr>
      <w:tr w:rsidR="008C1E1B" w:rsidRPr="000C17C7" w:rsidTr="008C1E1B">
        <w:tc>
          <w:tcPr>
            <w:tcW w:w="2943" w:type="dxa"/>
            <w:vMerge/>
            <w:shd w:val="clear" w:color="auto" w:fill="auto"/>
          </w:tcPr>
          <w:p w:rsidR="008C1E1B" w:rsidRPr="008C1E1B" w:rsidRDefault="008C1E1B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>11.00 – 12.30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385540">
            <w:pPr>
              <w:jc w:val="both"/>
              <w:rPr>
                <w:b/>
              </w:rPr>
            </w:pPr>
            <w:r w:rsidRPr="008C1E1B">
              <w:rPr>
                <w:b/>
              </w:rPr>
              <w:t>Prova scritta 2ª lingua straniera (Francese/Spagnolo)</w:t>
            </w:r>
          </w:p>
        </w:tc>
      </w:tr>
      <w:tr w:rsidR="002D0265" w:rsidRPr="000C17C7" w:rsidTr="008C1E1B">
        <w:tc>
          <w:tcPr>
            <w:tcW w:w="2943" w:type="dxa"/>
            <w:shd w:val="clear" w:color="auto" w:fill="auto"/>
          </w:tcPr>
          <w:p w:rsidR="002D0265" w:rsidRPr="008C1E1B" w:rsidRDefault="002D0265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2D0265" w:rsidRPr="008C1E1B" w:rsidRDefault="002D0265" w:rsidP="003D0F40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D0265" w:rsidRPr="008C1E1B" w:rsidRDefault="002D0265" w:rsidP="003D0F40">
            <w:pPr>
              <w:jc w:val="both"/>
              <w:rPr>
                <w:b/>
              </w:rPr>
            </w:pPr>
          </w:p>
        </w:tc>
      </w:tr>
      <w:tr w:rsidR="008C1E1B" w:rsidRPr="000C17C7" w:rsidTr="008C1E1B">
        <w:tc>
          <w:tcPr>
            <w:tcW w:w="2943" w:type="dxa"/>
            <w:vMerge w:val="restart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Mercoledì 1° settembre 2021</w:t>
            </w:r>
          </w:p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 xml:space="preserve">dalle ore 08.00 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030ADF">
            <w:pPr>
              <w:jc w:val="both"/>
              <w:rPr>
                <w:b/>
              </w:rPr>
            </w:pPr>
            <w:r w:rsidRPr="008C1E1B">
              <w:rPr>
                <w:b/>
              </w:rPr>
              <w:t>Prove orali</w:t>
            </w:r>
          </w:p>
        </w:tc>
      </w:tr>
      <w:tr w:rsidR="008C1E1B" w:rsidRPr="000C17C7" w:rsidTr="008C1E1B">
        <w:tc>
          <w:tcPr>
            <w:tcW w:w="2943" w:type="dxa"/>
            <w:vMerge/>
            <w:shd w:val="clear" w:color="auto" w:fill="auto"/>
          </w:tcPr>
          <w:p w:rsidR="008C1E1B" w:rsidRPr="008C1E1B" w:rsidRDefault="008C1E1B" w:rsidP="003D0F4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8C1E1B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 xml:space="preserve">11.00 </w:t>
            </w:r>
          </w:p>
        </w:tc>
        <w:tc>
          <w:tcPr>
            <w:tcW w:w="5670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3D0F40">
            <w:pPr>
              <w:jc w:val="both"/>
              <w:rPr>
                <w:b/>
              </w:rPr>
            </w:pPr>
            <w:r w:rsidRPr="008C1E1B">
              <w:rPr>
                <w:b/>
              </w:rPr>
              <w:t>Scrutini</w:t>
            </w:r>
          </w:p>
        </w:tc>
      </w:tr>
      <w:tr w:rsidR="002D0265" w:rsidRPr="000C17C7" w:rsidTr="008C1E1B">
        <w:tc>
          <w:tcPr>
            <w:tcW w:w="2943" w:type="dxa"/>
            <w:shd w:val="clear" w:color="auto" w:fill="auto"/>
          </w:tcPr>
          <w:p w:rsidR="002D0265" w:rsidRDefault="002D0265" w:rsidP="003D0F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D0265" w:rsidRDefault="002D0265" w:rsidP="003D0F40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2D0265" w:rsidRDefault="002D0265" w:rsidP="003D0F40">
            <w:pPr>
              <w:jc w:val="both"/>
            </w:pPr>
          </w:p>
        </w:tc>
      </w:tr>
    </w:tbl>
    <w:p w:rsidR="00CD0F6A" w:rsidRDefault="00CD0F6A" w:rsidP="00CD0F6A">
      <w:pPr>
        <w:jc w:val="both"/>
      </w:pPr>
    </w:p>
    <w:p w:rsidR="00385540" w:rsidRDefault="00385540" w:rsidP="00CD0F6A">
      <w:pPr>
        <w:jc w:val="both"/>
      </w:pPr>
    </w:p>
    <w:p w:rsidR="00385540" w:rsidRPr="0046189F" w:rsidRDefault="00385540" w:rsidP="00CD0F6A">
      <w:pPr>
        <w:jc w:val="both"/>
      </w:pPr>
    </w:p>
    <w:p w:rsidR="00CD0F6A" w:rsidRDefault="00CD0F6A" w:rsidP="00CD0F6A">
      <w:pPr>
        <w:jc w:val="both"/>
      </w:pP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IL DIRIGENTE SCOLASTICO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(Prof. Alfredo Rizza)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85540">
        <w:rPr>
          <w:color w:val="000000"/>
          <w:sz w:val="16"/>
          <w:szCs w:val="16"/>
        </w:rPr>
        <w:t>Firma autografa sostituita a mezzo stampa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85540">
        <w:rPr>
          <w:color w:val="000000"/>
          <w:sz w:val="16"/>
          <w:szCs w:val="16"/>
        </w:rPr>
        <w:t>ai sensi dell’art.3, comma 2 del decreto legislativo n.39/93</w:t>
      </w:r>
    </w:p>
    <w:p w:rsidR="00385540" w:rsidRPr="00385540" w:rsidRDefault="00385540" w:rsidP="00385540">
      <w:pPr>
        <w:tabs>
          <w:tab w:val="left" w:pos="708"/>
          <w:tab w:val="center" w:pos="4819"/>
          <w:tab w:val="right" w:pos="9638"/>
        </w:tabs>
        <w:jc w:val="center"/>
        <w:rPr>
          <w:sz w:val="20"/>
          <w:szCs w:val="20"/>
        </w:rPr>
      </w:pPr>
      <w:r w:rsidRPr="00385540">
        <w:rPr>
          <w:rFonts w:ascii="Verdana" w:hAnsi="Verdana" w:cs="Verdana"/>
          <w:color w:val="000000"/>
          <w:sz w:val="16"/>
          <w:szCs w:val="16"/>
        </w:rPr>
        <w:br/>
      </w:r>
    </w:p>
    <w:p w:rsidR="00CD0F6A" w:rsidRDefault="00CD0F6A" w:rsidP="00385540">
      <w:pPr>
        <w:pStyle w:val="Intestazione"/>
        <w:tabs>
          <w:tab w:val="left" w:pos="708"/>
        </w:tabs>
        <w:jc w:val="center"/>
      </w:pPr>
    </w:p>
    <w:p w:rsidR="00CD0F6A" w:rsidRDefault="00CD0F6A" w:rsidP="00CD0F6A">
      <w:pPr>
        <w:jc w:val="both"/>
      </w:pPr>
    </w:p>
    <w:p w:rsidR="00CD0F6A" w:rsidRDefault="00CD0F6A" w:rsidP="00CD0F6A">
      <w:pPr>
        <w:jc w:val="both"/>
      </w:pPr>
    </w:p>
    <w:p w:rsidR="00CD0F6A" w:rsidRDefault="00CD0F6A" w:rsidP="00CD0F6A">
      <w:pPr>
        <w:jc w:val="both"/>
      </w:pPr>
    </w:p>
    <w:p w:rsidR="00CD0F6A" w:rsidRDefault="00CD0F6A" w:rsidP="00CD0F6A">
      <w:pPr>
        <w:jc w:val="both"/>
      </w:pPr>
    </w:p>
    <w:p w:rsidR="007D3AB4" w:rsidRDefault="007D3AB4" w:rsidP="00CD0F6A">
      <w:pPr>
        <w:jc w:val="both"/>
      </w:pPr>
    </w:p>
    <w:p w:rsidR="007D3AB4" w:rsidRDefault="007D3AB4" w:rsidP="00CD0F6A">
      <w:pPr>
        <w:jc w:val="both"/>
      </w:pPr>
    </w:p>
    <w:p w:rsidR="00102469" w:rsidRDefault="00102469" w:rsidP="00CD0F6A">
      <w:pPr>
        <w:jc w:val="both"/>
      </w:pPr>
    </w:p>
    <w:p w:rsidR="00340239" w:rsidRDefault="00340239" w:rsidP="00CD0F6A">
      <w:pPr>
        <w:ind w:left="2127" w:hanging="2127"/>
        <w:jc w:val="center"/>
        <w:rPr>
          <w:rFonts w:cs="Arial"/>
          <w:b/>
          <w:sz w:val="28"/>
          <w:szCs w:val="28"/>
        </w:rPr>
      </w:pPr>
    </w:p>
    <w:p w:rsidR="00CD0F6A" w:rsidRPr="00385540" w:rsidRDefault="00385540" w:rsidP="00CD0F6A">
      <w:pPr>
        <w:ind w:left="2127" w:hanging="2127"/>
        <w:jc w:val="center"/>
        <w:rPr>
          <w:rFonts w:cs="Arial"/>
          <w:b/>
          <w:sz w:val="28"/>
          <w:szCs w:val="28"/>
        </w:rPr>
      </w:pPr>
      <w:r w:rsidRPr="00385540">
        <w:rPr>
          <w:rFonts w:cs="Arial"/>
          <w:b/>
          <w:sz w:val="28"/>
          <w:szCs w:val="28"/>
        </w:rPr>
        <w:t xml:space="preserve">Commissione </w:t>
      </w:r>
      <w:r w:rsidRPr="00385540">
        <w:rPr>
          <w:b/>
          <w:sz w:val="28"/>
          <w:szCs w:val="28"/>
        </w:rPr>
        <w:t>Esami di Idoneità e integrativi - biennio</w:t>
      </w:r>
    </w:p>
    <w:p w:rsidR="00EF5219" w:rsidRPr="00EE3448" w:rsidRDefault="00EF5219" w:rsidP="00CD0F6A">
      <w:pPr>
        <w:ind w:left="2127" w:hanging="2127"/>
        <w:jc w:val="center"/>
        <w:rPr>
          <w:rFonts w:cs="Arial"/>
          <w:b/>
          <w:sz w:val="28"/>
          <w:szCs w:val="28"/>
        </w:rPr>
      </w:pPr>
    </w:p>
    <w:p w:rsidR="00CD0F6A" w:rsidRDefault="00CD0F6A" w:rsidP="00CD0F6A">
      <w:pPr>
        <w:ind w:left="2127" w:hanging="2127"/>
        <w:jc w:val="center"/>
        <w:rPr>
          <w:rFonts w:cs="Arial"/>
          <w:b/>
          <w:sz w:val="28"/>
          <w:szCs w:val="28"/>
        </w:rPr>
      </w:pPr>
      <w:r w:rsidRPr="00EE3448">
        <w:rPr>
          <w:rFonts w:cs="Arial"/>
          <w:b/>
          <w:sz w:val="28"/>
          <w:szCs w:val="28"/>
        </w:rPr>
        <w:t xml:space="preserve"> A.S. 20</w:t>
      </w:r>
      <w:r w:rsidR="00385540">
        <w:rPr>
          <w:rFonts w:cs="Arial"/>
          <w:b/>
          <w:sz w:val="28"/>
          <w:szCs w:val="28"/>
        </w:rPr>
        <w:t>20</w:t>
      </w:r>
      <w:r w:rsidRPr="00EE3448">
        <w:rPr>
          <w:rFonts w:cs="Arial"/>
          <w:b/>
          <w:sz w:val="28"/>
          <w:szCs w:val="28"/>
        </w:rPr>
        <w:t>/20</w:t>
      </w:r>
      <w:r w:rsidR="00EC0D5F">
        <w:rPr>
          <w:rFonts w:cs="Arial"/>
          <w:b/>
          <w:sz w:val="28"/>
          <w:szCs w:val="28"/>
        </w:rPr>
        <w:t>2</w:t>
      </w:r>
      <w:r w:rsidR="00385540">
        <w:rPr>
          <w:rFonts w:cs="Arial"/>
          <w:b/>
          <w:sz w:val="28"/>
          <w:szCs w:val="28"/>
        </w:rPr>
        <w:t>1</w:t>
      </w:r>
    </w:p>
    <w:p w:rsidR="00EB4ACF" w:rsidRPr="00EE3448" w:rsidRDefault="00EB4ACF" w:rsidP="00CD0F6A">
      <w:pPr>
        <w:ind w:left="2127" w:hanging="2127"/>
        <w:jc w:val="center"/>
        <w:rPr>
          <w:rFonts w:cs="Arial"/>
          <w:b/>
          <w:sz w:val="28"/>
          <w:szCs w:val="28"/>
        </w:rPr>
      </w:pPr>
    </w:p>
    <w:p w:rsidR="00CD0F6A" w:rsidRPr="00EE3448" w:rsidRDefault="00CD0F6A" w:rsidP="00CD0F6A">
      <w:pPr>
        <w:jc w:val="both"/>
        <w:rPr>
          <w:rFonts w:cs="Arial"/>
          <w:sz w:val="28"/>
          <w:szCs w:val="28"/>
        </w:rPr>
      </w:pPr>
    </w:p>
    <w:tbl>
      <w:tblPr>
        <w:tblW w:w="814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3685"/>
      </w:tblGrid>
      <w:tr w:rsidR="00AB70A4" w:rsidRPr="000C17C7" w:rsidTr="00AB70A4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rFonts w:cs="Arial"/>
                <w:b/>
                <w:szCs w:val="20"/>
              </w:rPr>
            </w:pPr>
          </w:p>
          <w:p w:rsidR="00AB70A4" w:rsidRPr="000C17C7" w:rsidRDefault="00AB70A4" w:rsidP="00AB70A4">
            <w:pPr>
              <w:jc w:val="center"/>
              <w:rPr>
                <w:rFonts w:cs="Arial"/>
                <w:b/>
                <w:szCs w:val="20"/>
              </w:rPr>
            </w:pPr>
            <w:r w:rsidRPr="000C17C7">
              <w:rPr>
                <w:rFonts w:cs="Arial"/>
                <w:b/>
                <w:szCs w:val="20"/>
              </w:rPr>
              <w:t>MATERIA</w:t>
            </w:r>
          </w:p>
          <w:p w:rsidR="00AB70A4" w:rsidRPr="000C17C7" w:rsidRDefault="00AB70A4" w:rsidP="00AB70A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0C17C7" w:rsidRDefault="00AB70A4" w:rsidP="00AB7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C17C7">
              <w:rPr>
                <w:rFonts w:cs="Arial"/>
                <w:b/>
                <w:sz w:val="22"/>
                <w:szCs w:val="22"/>
              </w:rPr>
              <w:t>DOCENTE</w:t>
            </w:r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Italiano/Storia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Zampolli</w:t>
            </w:r>
            <w:proofErr w:type="spellEnd"/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Inglese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2D0265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Pricolo</w:t>
            </w:r>
            <w:proofErr w:type="spellEnd"/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Spagnolo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Brianza</w:t>
            </w:r>
          </w:p>
        </w:tc>
      </w:tr>
      <w:tr w:rsidR="00777E0C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Francese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Conti Giada</w:t>
            </w:r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Bosisio</w:t>
            </w:r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AB70A4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Diritto ed Economia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Italiano</w:t>
            </w:r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2D026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Scienze dell’A</w:t>
            </w:r>
            <w:r w:rsidR="00AB70A4" w:rsidRPr="00AB70A4">
              <w:rPr>
                <w:rFonts w:cs="Arial"/>
                <w:b/>
                <w:sz w:val="22"/>
                <w:szCs w:val="22"/>
              </w:rPr>
              <w:t>limentazione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9D38E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Ceratti</w:t>
            </w:r>
            <w:proofErr w:type="spellEnd"/>
          </w:p>
        </w:tc>
      </w:tr>
      <w:tr w:rsidR="00777E0C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Scienze integrate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Amoroso</w:t>
            </w:r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777E0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Lab. </w:t>
            </w: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Serv</w:t>
            </w:r>
            <w:proofErr w:type="spellEnd"/>
            <w:r w:rsidRPr="00AB70A4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777E0C">
              <w:rPr>
                <w:rFonts w:cs="Arial"/>
                <w:b/>
                <w:sz w:val="22"/>
                <w:szCs w:val="22"/>
              </w:rPr>
              <w:t>Cucina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E06032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Montagna</w:t>
            </w:r>
            <w:bookmarkStart w:id="0" w:name="_GoBack"/>
            <w:bookmarkEnd w:id="0"/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Lab. </w:t>
            </w: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Serv</w:t>
            </w:r>
            <w:proofErr w:type="spellEnd"/>
            <w:r w:rsidRPr="00AB70A4">
              <w:rPr>
                <w:rFonts w:cs="Arial"/>
                <w:b/>
                <w:sz w:val="22"/>
                <w:szCs w:val="22"/>
              </w:rPr>
              <w:t>. Sala e 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Bottazzo</w:t>
            </w:r>
          </w:p>
        </w:tc>
      </w:tr>
      <w:tr w:rsidR="00777E0C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Lab. </w:t>
            </w: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Serv</w:t>
            </w:r>
            <w:proofErr w:type="spellEnd"/>
            <w:r w:rsidRPr="00AB70A4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 xml:space="preserve"> Accoglienza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Lo Bartolo</w:t>
            </w:r>
          </w:p>
        </w:tc>
      </w:tr>
      <w:tr w:rsidR="00AB70A4" w:rsidRPr="000C17C7" w:rsidTr="00AB70A4">
        <w:trPr>
          <w:trHeight w:val="397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Scienze Motorie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2D026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Masullo</w:t>
            </w:r>
          </w:p>
        </w:tc>
      </w:tr>
    </w:tbl>
    <w:p w:rsidR="00CD0F6A" w:rsidRPr="0046189F" w:rsidRDefault="00CD0F6A" w:rsidP="00CD0F6A">
      <w:pPr>
        <w:jc w:val="both"/>
      </w:pPr>
    </w:p>
    <w:p w:rsidR="00CE1981" w:rsidRDefault="00CE1981" w:rsidP="002042F7"/>
    <w:p w:rsidR="00B93828" w:rsidRDefault="00B93828" w:rsidP="002042F7"/>
    <w:p w:rsidR="00B93828" w:rsidRDefault="00B93828" w:rsidP="002042F7"/>
    <w:p w:rsidR="00B93828" w:rsidRDefault="00B93828" w:rsidP="002042F7"/>
    <w:p w:rsidR="00385540" w:rsidRDefault="00385540" w:rsidP="002042F7"/>
    <w:p w:rsidR="00385540" w:rsidRDefault="00385540" w:rsidP="002042F7"/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IL DIRIGENTE SCOLASTICO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(Prof. Alfredo Rizza)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85540">
        <w:rPr>
          <w:color w:val="000000"/>
          <w:sz w:val="16"/>
          <w:szCs w:val="16"/>
        </w:rPr>
        <w:t>Firma autografa sostituita a mezzo stampa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85540">
        <w:rPr>
          <w:color w:val="000000"/>
          <w:sz w:val="16"/>
          <w:szCs w:val="16"/>
        </w:rPr>
        <w:t>ai sensi dell’art.3, comma 2 del decreto legislativo n.39/93</w:t>
      </w:r>
    </w:p>
    <w:p w:rsidR="00385540" w:rsidRPr="001A4E28" w:rsidRDefault="00385540" w:rsidP="002042F7"/>
    <w:sectPr w:rsidR="00385540" w:rsidRPr="001A4E28" w:rsidSect="00D70582">
      <w:headerReference w:type="default" r:id="rId8"/>
      <w:pgSz w:w="11906" w:h="16838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06" w:rsidRDefault="00AB1506" w:rsidP="00461EFF">
      <w:r>
        <w:separator/>
      </w:r>
    </w:p>
  </w:endnote>
  <w:endnote w:type="continuationSeparator" w:id="0">
    <w:p w:rsidR="00AB1506" w:rsidRDefault="00AB1506" w:rsidP="004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06" w:rsidRDefault="00AB1506" w:rsidP="00461EFF">
      <w:r>
        <w:separator/>
      </w:r>
    </w:p>
  </w:footnote>
  <w:footnote w:type="continuationSeparator" w:id="0">
    <w:p w:rsidR="00AB1506" w:rsidRDefault="00AB1506" w:rsidP="0046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461EFF">
    <w:pPr>
      <w:pStyle w:val="Intestazione"/>
      <w:ind w:left="709" w:firstLine="707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1CCF783B">
          <wp:extent cx="4695825" cy="567055"/>
          <wp:effectExtent l="0" t="0" r="9525" b="4445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EC642F" w:rsidRDefault="00461EFF" w:rsidP="00DC7038">
    <w:pPr>
      <w:pStyle w:val="Intestazione"/>
      <w:ind w:left="851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5E1FDDF7" wp14:editId="079342D2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</w:p>
  <w:p w:rsidR="00461EFF" w:rsidRDefault="00461EFF" w:rsidP="00DC7038">
    <w:pPr>
      <w:pStyle w:val="Intestazione"/>
      <w:ind w:left="851"/>
      <w:jc w:val="center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955"/>
    <w:multiLevelType w:val="hybridMultilevel"/>
    <w:tmpl w:val="D056FE1C"/>
    <w:lvl w:ilvl="0" w:tplc="17FC82D8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22E6169D"/>
    <w:multiLevelType w:val="hybridMultilevel"/>
    <w:tmpl w:val="55224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344"/>
    <w:multiLevelType w:val="singleLevel"/>
    <w:tmpl w:val="21064B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  <w:szCs w:val="22"/>
      </w:rPr>
    </w:lvl>
  </w:abstractNum>
  <w:abstractNum w:abstractNumId="3">
    <w:nsid w:val="25C40288"/>
    <w:multiLevelType w:val="hybridMultilevel"/>
    <w:tmpl w:val="61406210"/>
    <w:lvl w:ilvl="0" w:tplc="A81CDC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044A"/>
    <w:multiLevelType w:val="singleLevel"/>
    <w:tmpl w:val="BC8E0A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8874E39"/>
    <w:multiLevelType w:val="hybridMultilevel"/>
    <w:tmpl w:val="6874C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452D"/>
    <w:multiLevelType w:val="hybridMultilevel"/>
    <w:tmpl w:val="1AEE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1383"/>
    <w:multiLevelType w:val="hybridMultilevel"/>
    <w:tmpl w:val="86248864"/>
    <w:lvl w:ilvl="0" w:tplc="49604388">
      <w:start w:val="1"/>
      <w:numFmt w:val="bullet"/>
      <w:lvlText w:val=""/>
      <w:lvlJc w:val="left"/>
      <w:pPr>
        <w:tabs>
          <w:tab w:val="num" w:pos="848"/>
        </w:tabs>
        <w:ind w:left="848" w:hanging="362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A3C63"/>
    <w:multiLevelType w:val="hybridMultilevel"/>
    <w:tmpl w:val="DBACD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30ADF"/>
    <w:rsid w:val="00075404"/>
    <w:rsid w:val="000B6066"/>
    <w:rsid w:val="000B634F"/>
    <w:rsid w:val="000E7D02"/>
    <w:rsid w:val="00102469"/>
    <w:rsid w:val="001062E3"/>
    <w:rsid w:val="00114FF6"/>
    <w:rsid w:val="001467B5"/>
    <w:rsid w:val="001A4E28"/>
    <w:rsid w:val="001C3B5E"/>
    <w:rsid w:val="002042F7"/>
    <w:rsid w:val="00230B12"/>
    <w:rsid w:val="00253B94"/>
    <w:rsid w:val="002875F8"/>
    <w:rsid w:val="00293F48"/>
    <w:rsid w:val="002A1C65"/>
    <w:rsid w:val="002D0265"/>
    <w:rsid w:val="002D20B3"/>
    <w:rsid w:val="002D2F94"/>
    <w:rsid w:val="002D55F2"/>
    <w:rsid w:val="0031205B"/>
    <w:rsid w:val="00327062"/>
    <w:rsid w:val="003311C2"/>
    <w:rsid w:val="00340239"/>
    <w:rsid w:val="00341F2A"/>
    <w:rsid w:val="00351D4E"/>
    <w:rsid w:val="00375296"/>
    <w:rsid w:val="0038392E"/>
    <w:rsid w:val="0038528D"/>
    <w:rsid w:val="00385540"/>
    <w:rsid w:val="003A6A2A"/>
    <w:rsid w:val="003D0F40"/>
    <w:rsid w:val="003F6ECB"/>
    <w:rsid w:val="0040385A"/>
    <w:rsid w:val="0041565D"/>
    <w:rsid w:val="00461EFF"/>
    <w:rsid w:val="00474E2A"/>
    <w:rsid w:val="004C6E72"/>
    <w:rsid w:val="004F189C"/>
    <w:rsid w:val="00522E13"/>
    <w:rsid w:val="00523D7B"/>
    <w:rsid w:val="005424D4"/>
    <w:rsid w:val="0055148E"/>
    <w:rsid w:val="005744C2"/>
    <w:rsid w:val="00586118"/>
    <w:rsid w:val="005A2706"/>
    <w:rsid w:val="005C6F2D"/>
    <w:rsid w:val="005D335D"/>
    <w:rsid w:val="00643205"/>
    <w:rsid w:val="0065036F"/>
    <w:rsid w:val="00703FA9"/>
    <w:rsid w:val="00732D64"/>
    <w:rsid w:val="0075683D"/>
    <w:rsid w:val="00777E0C"/>
    <w:rsid w:val="007C1976"/>
    <w:rsid w:val="007D3AB4"/>
    <w:rsid w:val="008A4AD1"/>
    <w:rsid w:val="008C1E1B"/>
    <w:rsid w:val="009006F8"/>
    <w:rsid w:val="00917B5F"/>
    <w:rsid w:val="00925A26"/>
    <w:rsid w:val="009A2237"/>
    <w:rsid w:val="009D38E5"/>
    <w:rsid w:val="009E217C"/>
    <w:rsid w:val="00A05D0E"/>
    <w:rsid w:val="00A7193E"/>
    <w:rsid w:val="00A85DE0"/>
    <w:rsid w:val="00A8699B"/>
    <w:rsid w:val="00AB1506"/>
    <w:rsid w:val="00AB70A4"/>
    <w:rsid w:val="00AC43BF"/>
    <w:rsid w:val="00B66645"/>
    <w:rsid w:val="00B93828"/>
    <w:rsid w:val="00BD0848"/>
    <w:rsid w:val="00BD1ADA"/>
    <w:rsid w:val="00BE0949"/>
    <w:rsid w:val="00BE57C9"/>
    <w:rsid w:val="00C07875"/>
    <w:rsid w:val="00C364C0"/>
    <w:rsid w:val="00C67109"/>
    <w:rsid w:val="00CC068F"/>
    <w:rsid w:val="00CD0F6A"/>
    <w:rsid w:val="00CE1981"/>
    <w:rsid w:val="00CE6699"/>
    <w:rsid w:val="00CF4697"/>
    <w:rsid w:val="00D432D6"/>
    <w:rsid w:val="00D50FA5"/>
    <w:rsid w:val="00D67D51"/>
    <w:rsid w:val="00D70582"/>
    <w:rsid w:val="00D71CEB"/>
    <w:rsid w:val="00D7725D"/>
    <w:rsid w:val="00DC7038"/>
    <w:rsid w:val="00DD471F"/>
    <w:rsid w:val="00DE2B09"/>
    <w:rsid w:val="00E06032"/>
    <w:rsid w:val="00EB06A4"/>
    <w:rsid w:val="00EB4ACF"/>
    <w:rsid w:val="00EC0D5F"/>
    <w:rsid w:val="00EC3F1C"/>
    <w:rsid w:val="00EC642F"/>
    <w:rsid w:val="00EE6BDF"/>
    <w:rsid w:val="00EE7D3F"/>
    <w:rsid w:val="00EF5219"/>
    <w:rsid w:val="00F07137"/>
    <w:rsid w:val="00F30283"/>
    <w:rsid w:val="00F5241E"/>
    <w:rsid w:val="00F7306B"/>
    <w:rsid w:val="00F91634"/>
    <w:rsid w:val="00FD4687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C3B5E"/>
    <w:rPr>
      <w:b/>
      <w:bCs/>
    </w:rPr>
  </w:style>
  <w:style w:type="paragraph" w:customStyle="1" w:styleId="Default">
    <w:name w:val="Default"/>
    <w:rsid w:val="001C3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uiPriority w:val="20"/>
    <w:qFormat/>
    <w:rsid w:val="001C3B5E"/>
    <w:rPr>
      <w:i/>
      <w:iCs/>
    </w:rPr>
  </w:style>
  <w:style w:type="paragraph" w:customStyle="1" w:styleId="opensans">
    <w:name w:val="open_sans"/>
    <w:basedOn w:val="Normale"/>
    <w:rsid w:val="00F7306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07875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341F2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41F2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41F2A"/>
    <w:pPr>
      <w:spacing w:after="120" w:line="480" w:lineRule="auto"/>
    </w:pPr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41F2A"/>
    <w:rPr>
      <w:rFonts w:ascii="Arial" w:eastAsia="Times New Roman" w:hAnsi="Arial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41F2A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41F2A"/>
    <w:rPr>
      <w:rFonts w:ascii="Arial" w:eastAsia="Times New Roman" w:hAnsi="Arial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C3B5E"/>
    <w:rPr>
      <w:b/>
      <w:bCs/>
    </w:rPr>
  </w:style>
  <w:style w:type="paragraph" w:customStyle="1" w:styleId="Default">
    <w:name w:val="Default"/>
    <w:rsid w:val="001C3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uiPriority w:val="20"/>
    <w:qFormat/>
    <w:rsid w:val="001C3B5E"/>
    <w:rPr>
      <w:i/>
      <w:iCs/>
    </w:rPr>
  </w:style>
  <w:style w:type="paragraph" w:customStyle="1" w:styleId="opensans">
    <w:name w:val="open_sans"/>
    <w:basedOn w:val="Normale"/>
    <w:rsid w:val="00F7306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07875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341F2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41F2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41F2A"/>
    <w:pPr>
      <w:spacing w:after="120" w:line="480" w:lineRule="auto"/>
    </w:pPr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41F2A"/>
    <w:rPr>
      <w:rFonts w:ascii="Arial" w:eastAsia="Times New Roman" w:hAnsi="Arial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41F2A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41F2A"/>
    <w:rPr>
      <w:rFonts w:ascii="Arial" w:eastAsia="Times New Roman" w:hAnsi="Arial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7</cp:revision>
  <cp:lastPrinted>2021-07-01T06:10:00Z</cp:lastPrinted>
  <dcterms:created xsi:type="dcterms:W3CDTF">2021-07-01T06:09:00Z</dcterms:created>
  <dcterms:modified xsi:type="dcterms:W3CDTF">2021-07-01T07:10:00Z</dcterms:modified>
</cp:coreProperties>
</file>