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80" w:rsidRDefault="003D56B5" w:rsidP="003D5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LIBERATORIA</w:t>
      </w:r>
    </w:p>
    <w:p w:rsidR="003D56B5" w:rsidRDefault="008C5418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270510</wp:posOffset>
                </wp:positionV>
                <wp:extent cx="260350" cy="2603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BC095" id="Rettangolo 1" o:spid="_x0000_s1026" style="position:absolute;margin-left:58.3pt;margin-top:21.3pt;width:20.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" filled="f" strokecolor="#243f60 [1604]" strokeweight="2pt"/>
            </w:pict>
          </mc:Fallback>
        </mc:AlternateContent>
      </w:r>
      <w:r w:rsidR="003D56B5">
        <w:rPr>
          <w:rFonts w:ascii="Times New Roman" w:hAnsi="Times New Roman" w:cs="Times New Roman"/>
          <w:sz w:val="24"/>
          <w:szCs w:val="24"/>
        </w:rPr>
        <w:t>Io sottoscritto_________________________________________________________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C5418" w:rsidRDefault="008C5418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608F6" wp14:editId="6152C498">
                <wp:simplePos x="0" y="0"/>
                <wp:positionH relativeFrom="column">
                  <wp:posOffset>1496060</wp:posOffset>
                </wp:positionH>
                <wp:positionV relativeFrom="paragraph">
                  <wp:posOffset>284480</wp:posOffset>
                </wp:positionV>
                <wp:extent cx="260350" cy="26035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FDCFB" id="Rettangolo 2" o:spid="_x0000_s1026" style="position:absolute;margin-left:117.8pt;margin-top:22.4pt;width:20.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Genitore</w:t>
      </w:r>
    </w:p>
    <w:p w:rsidR="008C5418" w:rsidRDefault="008C5418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patria potestà </w:t>
      </w:r>
    </w:p>
    <w:p w:rsidR="003D56B5" w:rsidRDefault="00237F6E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5418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C5418">
        <w:rPr>
          <w:rFonts w:ascii="Times New Roman" w:hAnsi="Times New Roman" w:cs="Times New Roman"/>
          <w:sz w:val="24"/>
          <w:szCs w:val="24"/>
        </w:rPr>
        <w:t>alunno/a_______</w:t>
      </w:r>
      <w:r w:rsidR="003D56B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Classe________________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e formativo_____________________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dichiaro di autorizzare l’IPSEOA </w:t>
      </w:r>
      <w:r w:rsidR="008C541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A. Vespucci</w:t>
      </w:r>
      <w:r w:rsidR="008C54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 sottoporre il/la </w:t>
      </w:r>
      <w:r w:rsidR="00237F6E">
        <w:rPr>
          <w:rFonts w:ascii="Times New Roman" w:hAnsi="Times New Roman" w:cs="Times New Roman"/>
          <w:sz w:val="24"/>
          <w:szCs w:val="24"/>
        </w:rPr>
        <w:t xml:space="preserve">proprio/a </w:t>
      </w:r>
      <w:r>
        <w:rPr>
          <w:rFonts w:ascii="Times New Roman" w:hAnsi="Times New Roman" w:cs="Times New Roman"/>
          <w:sz w:val="24"/>
          <w:szCs w:val="24"/>
        </w:rPr>
        <w:t xml:space="preserve">figlio/a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visita medica di idoneità al lavoro sia per l’accesso alle attività di laboratorio di cucina/sala bar con la mansione di allievo in formazione, sia per le esperienze di alternanza scuola-lavoro- tirocinio formativo e di orientamento curriculare che avrà svolgimento come da calendario delle alternanze pubblicato sul sito dell’istituto Vespucci.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visita che si svolgerà presso la sede centrale dell’Istituto “A. Vespucci”, in via Valvassori Peroni 8, 20133 Milano, sarà curata dal medico del lavoro incaricato</w:t>
      </w:r>
      <w:r w:rsidR="000C7EBF">
        <w:rPr>
          <w:rFonts w:ascii="Times New Roman" w:hAnsi="Times New Roman" w:cs="Times New Roman"/>
          <w:sz w:val="24"/>
          <w:szCs w:val="24"/>
        </w:rPr>
        <w:t xml:space="preserve"> da azienda FRAREG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l’Istituto </w:t>
      </w:r>
      <w:r w:rsidR="008C54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8C5418">
        <w:rPr>
          <w:rFonts w:ascii="Times New Roman" w:hAnsi="Times New Roman" w:cs="Times New Roman"/>
          <w:sz w:val="24"/>
          <w:szCs w:val="24"/>
        </w:rPr>
        <w:t>A.Vespucci</w:t>
      </w:r>
      <w:proofErr w:type="spellEnd"/>
      <w:proofErr w:type="gramEnd"/>
      <w:r w:rsidR="008C5418">
        <w:rPr>
          <w:rFonts w:ascii="Times New Roman" w:hAnsi="Times New Roman" w:cs="Times New Roman"/>
          <w:sz w:val="24"/>
          <w:szCs w:val="24"/>
        </w:rPr>
        <w:t xml:space="preserve">” </w:t>
      </w:r>
      <w:r w:rsidR="000C7EBF">
        <w:rPr>
          <w:rFonts w:ascii="Times New Roman" w:hAnsi="Times New Roman" w:cs="Times New Roman"/>
          <w:sz w:val="24"/>
          <w:szCs w:val="24"/>
        </w:rPr>
        <w:t xml:space="preserve">e al Medico Competente incarico dall’azienda FRAREG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 trattamento dei dati sensibili per gli scopi sopra evidenziati e per gli adempimenti previsti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rendo disponibile a fornire ogni informazione</w:t>
      </w:r>
      <w:r w:rsidR="008C5418">
        <w:rPr>
          <w:rFonts w:ascii="Times New Roman" w:hAnsi="Times New Roman" w:cs="Times New Roman"/>
          <w:sz w:val="24"/>
          <w:szCs w:val="24"/>
        </w:rPr>
        <w:t>/certificazione</w:t>
      </w:r>
      <w:r>
        <w:rPr>
          <w:rFonts w:ascii="Times New Roman" w:hAnsi="Times New Roman" w:cs="Times New Roman"/>
          <w:sz w:val="24"/>
          <w:szCs w:val="24"/>
        </w:rPr>
        <w:t xml:space="preserve"> che possa garantire un quadro di valutazione completo in sede di visita di idoneità.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Milano, li_____________</w:t>
      </w:r>
    </w:p>
    <w:p w:rsidR="003D56B5" w:rsidRDefault="003D56B5" w:rsidP="003D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6B5" w:rsidRDefault="003D56B5" w:rsidP="008C541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3D56B5" w:rsidRPr="003D56B5" w:rsidRDefault="003D56B5" w:rsidP="003D56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3D56B5" w:rsidRPr="003D5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5"/>
    <w:rsid w:val="0007320F"/>
    <w:rsid w:val="000C7EBF"/>
    <w:rsid w:val="00237F6E"/>
    <w:rsid w:val="003D56B5"/>
    <w:rsid w:val="006238D1"/>
    <w:rsid w:val="008C5418"/>
    <w:rsid w:val="00B97C1B"/>
    <w:rsid w:val="00BD5667"/>
    <w:rsid w:val="00C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3F8E"/>
  <w15:docId w15:val="{6C219ABE-F21E-4AE9-AAF0-ADC8705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Piergiovanni Irene</dc:creator>
  <cp:lastModifiedBy>Antonella Pari</cp:lastModifiedBy>
  <cp:revision>3</cp:revision>
  <cp:lastPrinted>2016-10-20T06:31:00Z</cp:lastPrinted>
  <dcterms:created xsi:type="dcterms:W3CDTF">2021-09-27T08:04:00Z</dcterms:created>
  <dcterms:modified xsi:type="dcterms:W3CDTF">2021-09-27T08:12:00Z</dcterms:modified>
</cp:coreProperties>
</file>