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F8" w:rsidRDefault="0035692B" w:rsidP="007A19F8">
      <w:pPr>
        <w:pStyle w:val="Intestazione"/>
        <w:ind w:left="709" w:hanging="709"/>
        <w:jc w:val="center"/>
        <w:rPr>
          <w:rFonts w:ascii="Verdana" w:hAnsi="Verdana"/>
          <w:spacing w:val="-10"/>
          <w:kern w:val="28"/>
          <w:sz w:val="16"/>
          <w:szCs w:val="16"/>
        </w:rPr>
      </w:pPr>
      <w:bookmarkStart w:id="0" w:name="_GoBack"/>
      <w:bookmarkEnd w:id="0"/>
      <w:r w:rsidRPr="007A19F8">
        <w:rPr>
          <w:rFonts w:ascii="Verdana" w:hAnsi="Verdana"/>
          <w:noProof/>
          <w:spacing w:val="-10"/>
          <w:kern w:val="28"/>
          <w:sz w:val="16"/>
          <w:szCs w:val="16"/>
        </w:rPr>
        <w:drawing>
          <wp:inline distT="0" distB="0" distL="0" distR="0">
            <wp:extent cx="3981450" cy="485775"/>
            <wp:effectExtent l="0" t="0" r="0" b="0"/>
            <wp:docPr id="1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F8" w:rsidRDefault="007A19F8" w:rsidP="007A19F8">
      <w:pPr>
        <w:pStyle w:val="Intestazione"/>
        <w:ind w:left="1416"/>
        <w:rPr>
          <w:rFonts w:ascii="Verdana" w:hAnsi="Verdana"/>
          <w:spacing w:val="-10"/>
          <w:kern w:val="28"/>
          <w:sz w:val="16"/>
          <w:szCs w:val="16"/>
        </w:rPr>
      </w:pPr>
    </w:p>
    <w:p w:rsidR="00921519" w:rsidRDefault="0035692B" w:rsidP="007A19F8">
      <w:pPr>
        <w:pStyle w:val="Intestazione"/>
        <w:ind w:left="851"/>
        <w:rPr>
          <w:rFonts w:ascii="Verdana" w:hAnsi="Verdana"/>
          <w:spacing w:val="-10"/>
          <w:kern w:val="28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13335</wp:posOffset>
            </wp:positionV>
            <wp:extent cx="276225" cy="421640"/>
            <wp:effectExtent l="0" t="0" r="0" b="0"/>
            <wp:wrapTight wrapText="bothSides">
              <wp:wrapPolygon edited="0">
                <wp:start x="0" y="0"/>
                <wp:lineTo x="0" y="20494"/>
                <wp:lineTo x="20855" y="20494"/>
                <wp:lineTo x="20855" y="0"/>
                <wp:lineTo x="0" y="0"/>
              </wp:wrapPolygon>
            </wp:wrapTight>
            <wp:docPr id="2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9F8" w:rsidRPr="00461EFF">
        <w:rPr>
          <w:rFonts w:ascii="Verdana" w:hAnsi="Verdana"/>
          <w:spacing w:val="-10"/>
          <w:kern w:val="28"/>
          <w:sz w:val="16"/>
          <w:szCs w:val="16"/>
        </w:rPr>
        <w:t>Ministero dell’Istruzione</w:t>
      </w:r>
    </w:p>
    <w:p w:rsidR="007A19F8" w:rsidRDefault="007A19F8" w:rsidP="007A19F8">
      <w:pPr>
        <w:pStyle w:val="Intestazione"/>
        <w:ind w:left="851"/>
        <w:rPr>
          <w:rFonts w:ascii="Verdana" w:hAnsi="Verdana"/>
          <w:sz w:val="16"/>
          <w:szCs w:val="16"/>
        </w:rPr>
      </w:pPr>
      <w:r w:rsidRPr="00461EFF">
        <w:rPr>
          <w:rFonts w:ascii="Verdana" w:hAnsi="Verdana"/>
          <w:sz w:val="16"/>
          <w:szCs w:val="16"/>
        </w:rPr>
        <w:t>Istituto Professionale Servizi dell’Enogastronomia e dell’Ospitalità Alberghiera “A. Vespucci”</w:t>
      </w:r>
      <w:r>
        <w:rPr>
          <w:rFonts w:ascii="Verdana" w:hAnsi="Verdana"/>
          <w:sz w:val="16"/>
          <w:szCs w:val="16"/>
        </w:rPr>
        <w:t xml:space="preserve"> </w:t>
      </w:r>
    </w:p>
    <w:p w:rsidR="007A19F8" w:rsidRDefault="007A19F8" w:rsidP="007A19F8">
      <w:pPr>
        <w:pStyle w:val="Intestazione"/>
        <w:ind w:left="851"/>
        <w:rPr>
          <w:rFonts w:ascii="Verdana" w:hAnsi="Verdana"/>
          <w:sz w:val="16"/>
          <w:szCs w:val="16"/>
        </w:rPr>
      </w:pPr>
      <w:r w:rsidRPr="00461EFF">
        <w:rPr>
          <w:rFonts w:ascii="Verdana" w:hAnsi="Verdana"/>
          <w:sz w:val="16"/>
          <w:szCs w:val="16"/>
        </w:rPr>
        <w:t>Via Valvassori Peroni</w:t>
      </w:r>
      <w:r>
        <w:rPr>
          <w:rFonts w:ascii="Verdana" w:hAnsi="Verdana"/>
          <w:sz w:val="16"/>
          <w:szCs w:val="16"/>
        </w:rPr>
        <w:t>,</w:t>
      </w:r>
      <w:r w:rsidRPr="00461EFF">
        <w:rPr>
          <w:rFonts w:ascii="Verdana" w:hAnsi="Verdana"/>
          <w:sz w:val="16"/>
          <w:szCs w:val="16"/>
        </w:rPr>
        <w:t xml:space="preserve"> 8</w:t>
      </w:r>
      <w:r>
        <w:rPr>
          <w:rFonts w:ascii="Verdana" w:hAnsi="Verdana"/>
          <w:sz w:val="16"/>
          <w:szCs w:val="16"/>
        </w:rPr>
        <w:t xml:space="preserve"> </w:t>
      </w:r>
      <w:r w:rsidRPr="00461EFF">
        <w:rPr>
          <w:rFonts w:ascii="Verdana" w:hAnsi="Verdana"/>
          <w:sz w:val="16"/>
          <w:szCs w:val="16"/>
        </w:rPr>
        <w:t>- 20133 Milano - Tel. 02.7610162 -  Fax 02.7610281</w:t>
      </w:r>
      <w:r>
        <w:rPr>
          <w:rFonts w:ascii="Verdana" w:hAnsi="Verdana"/>
          <w:sz w:val="16"/>
          <w:szCs w:val="16"/>
        </w:rPr>
        <w:t xml:space="preserve"> </w:t>
      </w:r>
    </w:p>
    <w:p w:rsidR="000A5B40" w:rsidRDefault="007A19F8" w:rsidP="007A19F8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461EFF">
        <w:rPr>
          <w:rFonts w:ascii="Verdana" w:hAnsi="Verdana" w:cs="Times New Roman"/>
          <w:sz w:val="16"/>
          <w:szCs w:val="16"/>
        </w:rPr>
        <w:t xml:space="preserve">Sito web </w:t>
      </w:r>
      <w:r>
        <w:rPr>
          <w:rFonts w:ascii="Verdana" w:hAnsi="Verdana" w:cs="Times New Roman"/>
          <w:sz w:val="16"/>
          <w:szCs w:val="16"/>
        </w:rPr>
        <w:t xml:space="preserve">  </w:t>
      </w:r>
      <w:hyperlink r:id="rId7" w:history="1">
        <w:r w:rsidRPr="00461EFF">
          <w:rPr>
            <w:rFonts w:ascii="Verdana" w:hAnsi="Verdana" w:cs="Times New Roman"/>
            <w:color w:val="0000FF"/>
            <w:sz w:val="16"/>
            <w:szCs w:val="16"/>
            <w:u w:val="single"/>
          </w:rPr>
          <w:t>www.ipsarvespucci.it</w:t>
        </w:r>
      </w:hyperlink>
      <w:r>
        <w:rPr>
          <w:rFonts w:ascii="Verdana" w:hAnsi="Verdana" w:cs="Times New Roman"/>
          <w:sz w:val="16"/>
          <w:szCs w:val="16"/>
        </w:rPr>
        <w:t xml:space="preserve"> </w:t>
      </w:r>
      <w:r w:rsidRPr="00461EFF">
        <w:rPr>
          <w:rFonts w:ascii="Verdana" w:hAnsi="Verdana" w:cs="Times New Roman"/>
          <w:sz w:val="16"/>
          <w:szCs w:val="16"/>
        </w:rPr>
        <w:t xml:space="preserve">-  e-mail: </w:t>
      </w:r>
      <w:hyperlink r:id="rId8" w:history="1">
        <w:r w:rsidRPr="00461EFF">
          <w:rPr>
            <w:rFonts w:ascii="Verdana" w:hAnsi="Verdana" w:cs="Times New Roman"/>
            <w:color w:val="0000FF"/>
            <w:sz w:val="16"/>
            <w:szCs w:val="16"/>
            <w:u w:val="single"/>
          </w:rPr>
          <w:t>vespu.amm@tiscalinet.it</w:t>
        </w:r>
      </w:hyperlink>
    </w:p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5D4C88" w:rsidRPr="00D67D93" w:rsidRDefault="005D4C88" w:rsidP="005D4C88">
      <w:pPr>
        <w:pStyle w:val="Intestazione"/>
        <w:tabs>
          <w:tab w:val="left" w:pos="708"/>
        </w:tabs>
        <w:jc w:val="center"/>
        <w:rPr>
          <w:sz w:val="28"/>
        </w:rPr>
      </w:pPr>
      <w:r w:rsidRPr="00D67D93">
        <w:rPr>
          <w:sz w:val="28"/>
        </w:rPr>
        <w:t xml:space="preserve">PREVENTIVO </w:t>
      </w:r>
      <w:r>
        <w:rPr>
          <w:sz w:val="28"/>
        </w:rPr>
        <w:t xml:space="preserve">PROGETTO </w:t>
      </w:r>
      <w:r w:rsidRPr="00D67D93">
        <w:rPr>
          <w:sz w:val="28"/>
        </w:rPr>
        <w:t xml:space="preserve">ANNO SCOLASTICO </w:t>
      </w:r>
      <w:r w:rsidR="00224372">
        <w:rPr>
          <w:sz w:val="28"/>
        </w:rPr>
        <w:t>2020</w:t>
      </w:r>
      <w:r>
        <w:rPr>
          <w:sz w:val="28"/>
        </w:rPr>
        <w:t>/</w:t>
      </w:r>
      <w:r w:rsidR="00224372">
        <w:rPr>
          <w:sz w:val="28"/>
        </w:rPr>
        <w:t>2021</w:t>
      </w:r>
    </w:p>
    <w:p w:rsidR="005D4C88" w:rsidRPr="00D67D93" w:rsidRDefault="005D4C88" w:rsidP="005D4C88">
      <w:pPr>
        <w:pStyle w:val="Intestazione"/>
        <w:tabs>
          <w:tab w:val="left" w:pos="708"/>
        </w:tabs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PROGETTO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RE</w:t>
            </w:r>
            <w:r w:rsidR="00DE77DC">
              <w:rPr>
                <w:rFonts w:ascii="Times New Roman" w:hAnsi="Times New Roman"/>
              </w:rPr>
              <w:t>FERENTE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OBIETTIVI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sz w:val="18"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ATTIVIT</w:t>
            </w:r>
            <w:r>
              <w:rPr>
                <w:rFonts w:ascii="Times New Roman" w:hAnsi="Times New Roman"/>
              </w:rPr>
              <w:t>À</w:t>
            </w:r>
            <w:r w:rsidRPr="00D67D93">
              <w:rPr>
                <w:rFonts w:ascii="Times New Roman" w:hAnsi="Times New Roman"/>
              </w:rPr>
              <w:t xml:space="preserve"> PREVISTE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DE77DC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DOCENTI COMPONENTI COMMISSIONE SU PROGETTO</w:t>
            </w:r>
          </w:p>
        </w:tc>
        <w:tc>
          <w:tcPr>
            <w:tcW w:w="6828" w:type="dxa"/>
          </w:tcPr>
          <w:p w:rsidR="005D4C88" w:rsidRPr="00D67D93" w:rsidRDefault="005D4C88" w:rsidP="0076566C">
            <w:pPr>
              <w:pStyle w:val="Titolo"/>
              <w:jc w:val="left"/>
              <w:rPr>
                <w:rFonts w:ascii="Times New Roman" w:hAnsi="Times New Roman"/>
                <w:b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  <w:bCs/>
                <w:sz w:val="22"/>
                <w:szCs w:val="22"/>
              </w:rPr>
              <w:t>TEMPI DI REALIZZAZIONE</w:t>
            </w:r>
          </w:p>
        </w:tc>
        <w:tc>
          <w:tcPr>
            <w:tcW w:w="6828" w:type="dxa"/>
          </w:tcPr>
          <w:p w:rsidR="005D4C88" w:rsidRPr="001E21AE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BENI E SERVIZI DA UTILIZZARE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A19F8" w:rsidRPr="00D67D93" w:rsidTr="0029329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50" w:type="dxa"/>
          </w:tcPr>
          <w:p w:rsidR="007A19F8" w:rsidRPr="00D67D93" w:rsidRDefault="007A19F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 xml:space="preserve">PREVISIONE </w:t>
            </w:r>
            <w:r>
              <w:rPr>
                <w:rFonts w:ascii="Times New Roman" w:hAnsi="Times New Roman"/>
              </w:rPr>
              <w:t>IMPEGNO ORARIO</w:t>
            </w:r>
          </w:p>
        </w:tc>
        <w:tc>
          <w:tcPr>
            <w:tcW w:w="6828" w:type="dxa"/>
          </w:tcPr>
          <w:p w:rsidR="007A19F8" w:rsidRPr="00D67D93" w:rsidRDefault="007A19F8" w:rsidP="00287184">
            <w:pPr>
              <w:pStyle w:val="Titolo"/>
              <w:rPr>
                <w:rFonts w:ascii="Times New Roman" w:hAnsi="Times New Roman"/>
                <w:b/>
              </w:rPr>
            </w:pPr>
          </w:p>
        </w:tc>
      </w:tr>
    </w:tbl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76566C" w:rsidRDefault="0076566C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2649"/>
        <w:gridCol w:w="4179"/>
      </w:tblGrid>
      <w:tr w:rsidR="0076566C" w:rsidRPr="00D67D93">
        <w:tblPrEx>
          <w:tblCellMar>
            <w:top w:w="0" w:type="dxa"/>
            <w:bottom w:w="0" w:type="dxa"/>
          </w:tblCellMar>
        </w:tblPrEx>
        <w:tc>
          <w:tcPr>
            <w:tcW w:w="1935" w:type="dxa"/>
          </w:tcPr>
          <w:p w:rsidR="0076566C" w:rsidRPr="00D67D93" w:rsidRDefault="0076566C" w:rsidP="0076566C">
            <w:pPr>
              <w:pStyle w:val="Titolo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DATA</w:t>
            </w:r>
            <w:r>
              <w:rPr>
                <w:rFonts w:ascii="Times New Roman" w:hAnsi="Times New Roman"/>
              </w:rPr>
              <w:t xml:space="preserve"> </w:t>
            </w:r>
            <w:r w:rsidRPr="00D67D93">
              <w:rPr>
                <w:rFonts w:ascii="Times New Roman" w:hAnsi="Times New Roman"/>
              </w:rPr>
              <w:t>CONSEGNA</w:t>
            </w:r>
          </w:p>
        </w:tc>
        <w:tc>
          <w:tcPr>
            <w:tcW w:w="2649" w:type="dxa"/>
          </w:tcPr>
          <w:p w:rsidR="0076566C" w:rsidRPr="00D67D93" w:rsidRDefault="0076566C" w:rsidP="0076566C">
            <w:pPr>
              <w:pStyle w:val="Titolo"/>
              <w:rPr>
                <w:rFonts w:ascii="Times New Roman" w:hAnsi="Times New Roman"/>
                <w:b/>
              </w:rPr>
            </w:pPr>
          </w:p>
        </w:tc>
        <w:tc>
          <w:tcPr>
            <w:tcW w:w="4179" w:type="dxa"/>
          </w:tcPr>
          <w:p w:rsidR="0076566C" w:rsidRPr="00D67D93" w:rsidRDefault="0076566C" w:rsidP="0076566C">
            <w:pPr>
              <w:pStyle w:val="Titol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FIRMA </w:t>
            </w:r>
            <w:r w:rsidRPr="00D67D93">
              <w:rPr>
                <w:rFonts w:ascii="Times New Roman" w:hAnsi="Times New Roman"/>
              </w:rPr>
              <w:t>RE</w:t>
            </w:r>
            <w:r>
              <w:rPr>
                <w:rFonts w:ascii="Times New Roman" w:hAnsi="Times New Roman"/>
              </w:rPr>
              <w:t xml:space="preserve">FERENTE  </w:t>
            </w:r>
            <w:r w:rsidRPr="00D67D93">
              <w:rPr>
                <w:rFonts w:ascii="Times New Roman" w:hAnsi="Times New Roman"/>
              </w:rPr>
              <w:t>DI PROGETTO</w:t>
            </w:r>
          </w:p>
        </w:tc>
      </w:tr>
      <w:tr w:rsidR="0076566C" w:rsidRPr="00D67D93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bottom w:val="single" w:sz="4" w:space="0" w:color="auto"/>
            </w:tcBorders>
          </w:tcPr>
          <w:p w:rsidR="0076566C" w:rsidRDefault="0076566C" w:rsidP="0076566C">
            <w:pPr>
              <w:pStyle w:val="Titolo"/>
              <w:jc w:val="left"/>
              <w:rPr>
                <w:rFonts w:ascii="Times New Roman" w:hAnsi="Times New Roman"/>
              </w:rPr>
            </w:pPr>
          </w:p>
          <w:p w:rsidR="0076566C" w:rsidRPr="00D67D93" w:rsidRDefault="0076566C" w:rsidP="0076566C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  <w:tc>
          <w:tcPr>
            <w:tcW w:w="2649" w:type="dxa"/>
          </w:tcPr>
          <w:p w:rsidR="0076566C" w:rsidRDefault="0076566C" w:rsidP="0076566C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76566C" w:rsidRPr="00D67D93" w:rsidRDefault="0076566C" w:rsidP="0076566C">
            <w:pPr>
              <w:pStyle w:val="Titol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76566C" w:rsidRDefault="0076566C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sectPr w:rsidR="0076566C" w:rsidSect="003B6636">
      <w:pgSz w:w="11906" w:h="16838"/>
      <w:pgMar w:top="426" w:right="92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</w:abstractNum>
  <w:abstractNum w:abstractNumId="1" w15:restartNumberingAfterBreak="0">
    <w:nsid w:val="03C01A44"/>
    <w:multiLevelType w:val="hybridMultilevel"/>
    <w:tmpl w:val="B5C0FDBE"/>
    <w:lvl w:ilvl="0" w:tplc="00000002">
      <w:start w:val="1"/>
      <w:numFmt w:val="bullet"/>
      <w:lvlText w:val=""/>
      <w:lvlJc w:val="left"/>
      <w:pPr>
        <w:ind w:left="501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54D1233"/>
    <w:multiLevelType w:val="hybridMultilevel"/>
    <w:tmpl w:val="1778D072"/>
    <w:lvl w:ilvl="0" w:tplc="00000002">
      <w:start w:val="1"/>
      <w:numFmt w:val="bullet"/>
      <w:lvlText w:val=""/>
      <w:lvlJc w:val="left"/>
      <w:pPr>
        <w:ind w:left="501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E03364A"/>
    <w:multiLevelType w:val="hybridMultilevel"/>
    <w:tmpl w:val="3FB6BC6A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75CAD"/>
    <w:multiLevelType w:val="multilevel"/>
    <w:tmpl w:val="74A2104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BA76380"/>
    <w:multiLevelType w:val="hybridMultilevel"/>
    <w:tmpl w:val="C76E67F6"/>
    <w:lvl w:ilvl="0" w:tplc="AC641A9E">
      <w:start w:val="1"/>
      <w:numFmt w:val="bullet"/>
      <w:lvlText w:val="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B935DA"/>
    <w:multiLevelType w:val="hybridMultilevel"/>
    <w:tmpl w:val="4C9A3C96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426B1E"/>
    <w:multiLevelType w:val="hybridMultilevel"/>
    <w:tmpl w:val="74A2104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8EF4DCE"/>
    <w:multiLevelType w:val="hybridMultilevel"/>
    <w:tmpl w:val="3EDE2AB4"/>
    <w:lvl w:ilvl="0" w:tplc="0410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7B5121EB"/>
    <w:multiLevelType w:val="hybridMultilevel"/>
    <w:tmpl w:val="D9C29E1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DF"/>
    <w:rsid w:val="00023989"/>
    <w:rsid w:val="00063C6D"/>
    <w:rsid w:val="00071D70"/>
    <w:rsid w:val="00093F1D"/>
    <w:rsid w:val="000A5B40"/>
    <w:rsid w:val="000B167F"/>
    <w:rsid w:val="000C0949"/>
    <w:rsid w:val="000D64E2"/>
    <w:rsid w:val="000E389B"/>
    <w:rsid w:val="00103B75"/>
    <w:rsid w:val="001048AF"/>
    <w:rsid w:val="00141733"/>
    <w:rsid w:val="00144D80"/>
    <w:rsid w:val="0015238B"/>
    <w:rsid w:val="00153572"/>
    <w:rsid w:val="001B532E"/>
    <w:rsid w:val="00200164"/>
    <w:rsid w:val="00202E68"/>
    <w:rsid w:val="00224372"/>
    <w:rsid w:val="00226E09"/>
    <w:rsid w:val="00237D85"/>
    <w:rsid w:val="002616ED"/>
    <w:rsid w:val="00277379"/>
    <w:rsid w:val="00287184"/>
    <w:rsid w:val="00293238"/>
    <w:rsid w:val="00293293"/>
    <w:rsid w:val="002A6604"/>
    <w:rsid w:val="002F6DD8"/>
    <w:rsid w:val="0035692B"/>
    <w:rsid w:val="00363450"/>
    <w:rsid w:val="00393504"/>
    <w:rsid w:val="003B0CA7"/>
    <w:rsid w:val="003B6636"/>
    <w:rsid w:val="003C5C46"/>
    <w:rsid w:val="003C6EDB"/>
    <w:rsid w:val="003F0F8A"/>
    <w:rsid w:val="003F21C1"/>
    <w:rsid w:val="0041685C"/>
    <w:rsid w:val="00464273"/>
    <w:rsid w:val="00477B8A"/>
    <w:rsid w:val="00483F22"/>
    <w:rsid w:val="00496948"/>
    <w:rsid w:val="004B789A"/>
    <w:rsid w:val="004D37A0"/>
    <w:rsid w:val="004E6763"/>
    <w:rsid w:val="004F37A4"/>
    <w:rsid w:val="00506C03"/>
    <w:rsid w:val="0052266F"/>
    <w:rsid w:val="0052466D"/>
    <w:rsid w:val="005A42E8"/>
    <w:rsid w:val="005A5689"/>
    <w:rsid w:val="005C24A7"/>
    <w:rsid w:val="005C7372"/>
    <w:rsid w:val="005D3935"/>
    <w:rsid w:val="005D4C88"/>
    <w:rsid w:val="0060713E"/>
    <w:rsid w:val="00673C5C"/>
    <w:rsid w:val="006D0656"/>
    <w:rsid w:val="006E45AD"/>
    <w:rsid w:val="00737062"/>
    <w:rsid w:val="00744FDF"/>
    <w:rsid w:val="0074553F"/>
    <w:rsid w:val="007519C1"/>
    <w:rsid w:val="0076566C"/>
    <w:rsid w:val="00791D28"/>
    <w:rsid w:val="007A19F8"/>
    <w:rsid w:val="007A56E9"/>
    <w:rsid w:val="007C7595"/>
    <w:rsid w:val="007D3225"/>
    <w:rsid w:val="007E6222"/>
    <w:rsid w:val="00817676"/>
    <w:rsid w:val="00820FBD"/>
    <w:rsid w:val="008630E3"/>
    <w:rsid w:val="00876748"/>
    <w:rsid w:val="008C4553"/>
    <w:rsid w:val="00921519"/>
    <w:rsid w:val="00962F00"/>
    <w:rsid w:val="00982E5B"/>
    <w:rsid w:val="009E4C16"/>
    <w:rsid w:val="009F0F06"/>
    <w:rsid w:val="00A15267"/>
    <w:rsid w:val="00A324ED"/>
    <w:rsid w:val="00A5441F"/>
    <w:rsid w:val="00A709F5"/>
    <w:rsid w:val="00A719B7"/>
    <w:rsid w:val="00AC05B1"/>
    <w:rsid w:val="00AC5D2A"/>
    <w:rsid w:val="00AE1E27"/>
    <w:rsid w:val="00AE6F2A"/>
    <w:rsid w:val="00AF242D"/>
    <w:rsid w:val="00B05986"/>
    <w:rsid w:val="00B236FF"/>
    <w:rsid w:val="00B34FA1"/>
    <w:rsid w:val="00B43A5B"/>
    <w:rsid w:val="00B57CD2"/>
    <w:rsid w:val="00BA430C"/>
    <w:rsid w:val="00BB1409"/>
    <w:rsid w:val="00BB2CDC"/>
    <w:rsid w:val="00BD041A"/>
    <w:rsid w:val="00BE0F1F"/>
    <w:rsid w:val="00BE3298"/>
    <w:rsid w:val="00BF4404"/>
    <w:rsid w:val="00C358C4"/>
    <w:rsid w:val="00C5216D"/>
    <w:rsid w:val="00C65D96"/>
    <w:rsid w:val="00C84EF2"/>
    <w:rsid w:val="00C8606F"/>
    <w:rsid w:val="00C935F0"/>
    <w:rsid w:val="00CB0466"/>
    <w:rsid w:val="00CC6157"/>
    <w:rsid w:val="00CD568A"/>
    <w:rsid w:val="00CE0B59"/>
    <w:rsid w:val="00D25C3B"/>
    <w:rsid w:val="00D32365"/>
    <w:rsid w:val="00D33BA1"/>
    <w:rsid w:val="00D616CF"/>
    <w:rsid w:val="00D748BA"/>
    <w:rsid w:val="00D90FF5"/>
    <w:rsid w:val="00DE77DC"/>
    <w:rsid w:val="00E3212E"/>
    <w:rsid w:val="00E40864"/>
    <w:rsid w:val="00E4113F"/>
    <w:rsid w:val="00E42A32"/>
    <w:rsid w:val="00E437B4"/>
    <w:rsid w:val="00E5671A"/>
    <w:rsid w:val="00E95E80"/>
    <w:rsid w:val="00EA0288"/>
    <w:rsid w:val="00EA5080"/>
    <w:rsid w:val="00EB579B"/>
    <w:rsid w:val="00EC1D0B"/>
    <w:rsid w:val="00EC7530"/>
    <w:rsid w:val="00F2682F"/>
    <w:rsid w:val="00F945A4"/>
    <w:rsid w:val="00F976D1"/>
    <w:rsid w:val="00FD2B71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42937-9DC9-4942-A87B-FBBF24BF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744FDF"/>
    <w:pPr>
      <w:widowControl w:val="0"/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44FDF"/>
    <w:pPr>
      <w:spacing w:line="18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744FDF"/>
    <w:pPr>
      <w:spacing w:line="25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744FDF"/>
    <w:rPr>
      <w:rFonts w:cs="Times New Roman"/>
      <w:color w:val="auto"/>
    </w:rPr>
  </w:style>
  <w:style w:type="table" w:styleId="Grigliatabella">
    <w:name w:val="Table Grid"/>
    <w:basedOn w:val="Tabellanormale"/>
    <w:rsid w:val="00AE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semiHidden/>
    <w:rsid w:val="00BF4404"/>
    <w:pPr>
      <w:ind w:firstLine="708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rsid w:val="00BF4404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BF440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F4404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Verdana" w:hAnsi="Verdana"/>
      <w:b/>
      <w:bCs/>
    </w:rPr>
  </w:style>
  <w:style w:type="paragraph" w:styleId="Testofumetto">
    <w:name w:val="Balloon Text"/>
    <w:basedOn w:val="Normale"/>
    <w:semiHidden/>
    <w:rsid w:val="000A5B40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5D4C88"/>
    <w:pPr>
      <w:jc w:val="center"/>
    </w:pPr>
    <w:rPr>
      <w:rFonts w:ascii="Arial" w:hAnsi="Arial"/>
      <w:sz w:val="20"/>
      <w:szCs w:val="20"/>
    </w:rPr>
  </w:style>
  <w:style w:type="paragraph" w:styleId="NormaleWeb">
    <w:name w:val="Normal (Web)"/>
    <w:basedOn w:val="Normale"/>
    <w:rsid w:val="005D4C8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customStyle="1" w:styleId="IntestazioneCarattere">
    <w:name w:val="Intestazione Carattere"/>
    <w:link w:val="Intestazione"/>
    <w:uiPriority w:val="99"/>
    <w:rsid w:val="00237D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aporta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carlopor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639</CharactersWithSpaces>
  <SharedDoc>false</SharedDoc>
  <HLinks>
    <vt:vector size="12" baseType="variant"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Wanda</dc:creator>
  <cp:keywords/>
  <cp:lastModifiedBy>Utente</cp:lastModifiedBy>
  <cp:revision>2</cp:revision>
  <cp:lastPrinted>2014-08-01T09:16:00Z</cp:lastPrinted>
  <dcterms:created xsi:type="dcterms:W3CDTF">2021-09-15T09:55:00Z</dcterms:created>
  <dcterms:modified xsi:type="dcterms:W3CDTF">2021-09-15T09:55:00Z</dcterms:modified>
</cp:coreProperties>
</file>