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8F" w:rsidRDefault="0018778F" w:rsidP="0018778F">
      <w:pPr>
        <w:keepNext/>
        <w:spacing w:after="200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RICHIESTA CERTIFICATI</w:t>
      </w:r>
    </w:p>
    <w:p w:rsidR="0018778F" w:rsidRDefault="0018778F" w:rsidP="0018778F">
      <w:pPr>
        <w:keepNext/>
        <w:spacing w:line="360" w:lineRule="auto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__l_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__ _____________________________________________ genitore dell’</w:t>
      </w:r>
      <w:proofErr w:type="spellStart"/>
      <w:r>
        <w:rPr>
          <w:rFonts w:ascii="Verdana" w:hAnsi="Verdana"/>
          <w:sz w:val="18"/>
          <w:szCs w:val="18"/>
        </w:rPr>
        <w:t>alunn</w:t>
      </w:r>
      <w:proofErr w:type="spellEnd"/>
      <w:r>
        <w:rPr>
          <w:rFonts w:ascii="Verdana" w:hAnsi="Verdana"/>
          <w:sz w:val="18"/>
          <w:szCs w:val="18"/>
        </w:rPr>
        <w:t xml:space="preserve">__ _________________________________________ iscritto e frequentante la classe ___________ </w:t>
      </w:r>
      <w:proofErr w:type="spellStart"/>
      <w:r>
        <w:rPr>
          <w:rFonts w:ascii="Verdana" w:hAnsi="Verdana"/>
          <w:sz w:val="18"/>
          <w:szCs w:val="18"/>
        </w:rPr>
        <w:t>sez</w:t>
      </w:r>
      <w:proofErr w:type="spellEnd"/>
      <w:r>
        <w:rPr>
          <w:rFonts w:ascii="Verdana" w:hAnsi="Verdana"/>
          <w:sz w:val="18"/>
          <w:szCs w:val="18"/>
        </w:rPr>
        <w:t xml:space="preserve"> __________ ad indirizzo </w:t>
      </w:r>
      <w:proofErr w:type="spellStart"/>
      <w:r>
        <w:rPr>
          <w:rFonts w:ascii="Verdana" w:hAnsi="Verdana"/>
          <w:smallCaps/>
          <w:sz w:val="18"/>
          <w:szCs w:val="18"/>
        </w:rPr>
        <w:t>eno</w:t>
      </w:r>
      <w:proofErr w:type="spellEnd"/>
      <w:r>
        <w:rPr>
          <w:rFonts w:ascii="Verdana" w:hAnsi="Verdana"/>
          <w:sz w:val="18"/>
          <w:szCs w:val="18"/>
        </w:rPr>
        <w:t xml:space="preserve">. □   </w:t>
      </w:r>
      <w:proofErr w:type="spellStart"/>
      <w:r>
        <w:rPr>
          <w:rFonts w:ascii="Verdana" w:hAnsi="Verdana"/>
          <w:smallCaps/>
          <w:sz w:val="18"/>
          <w:szCs w:val="18"/>
        </w:rPr>
        <w:t>s.v</w:t>
      </w:r>
      <w:proofErr w:type="spellEnd"/>
      <w:r>
        <w:rPr>
          <w:rFonts w:ascii="Verdana" w:hAnsi="Verdana"/>
          <w:sz w:val="18"/>
          <w:szCs w:val="18"/>
        </w:rPr>
        <w:t xml:space="preserve">. □ </w:t>
      </w:r>
      <w:r>
        <w:rPr>
          <w:rFonts w:ascii="Verdana" w:hAnsi="Verdana"/>
          <w:smallCaps/>
          <w:sz w:val="18"/>
          <w:szCs w:val="18"/>
        </w:rPr>
        <w:t>a.t.</w:t>
      </w:r>
      <w:r>
        <w:rPr>
          <w:rFonts w:ascii="Verdana" w:hAnsi="Verdana"/>
          <w:sz w:val="18"/>
          <w:szCs w:val="18"/>
        </w:rPr>
        <w:t xml:space="preserve"> □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20___/___</w:t>
      </w:r>
    </w:p>
    <w:p w:rsidR="0018778F" w:rsidRDefault="0018778F" w:rsidP="0018778F">
      <w:pPr>
        <w:spacing w:line="360" w:lineRule="auto"/>
        <w:jc w:val="lef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numero</w:t>
      </w:r>
      <w:proofErr w:type="gramEnd"/>
      <w:r>
        <w:rPr>
          <w:rFonts w:ascii="Verdana" w:hAnsi="Verdana"/>
          <w:sz w:val="18"/>
          <w:szCs w:val="18"/>
        </w:rPr>
        <w:t xml:space="preserve"> telefonico______________________________________________________________</w:t>
      </w:r>
    </w:p>
    <w:p w:rsidR="0018778F" w:rsidRDefault="0018778F" w:rsidP="0018778F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:rsidR="0018778F" w:rsidRDefault="0018778F" w:rsidP="0018778F">
      <w:pPr>
        <w:spacing w:after="20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N. ____ Certificato di iscrizione </w:t>
      </w:r>
      <w:r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18"/>
          <w:szCs w:val="18"/>
        </w:rPr>
        <w:t xml:space="preserve"> frequenza</w:t>
      </w:r>
      <w:r>
        <w:rPr>
          <w:rFonts w:ascii="Verdana" w:hAnsi="Verdana"/>
          <w:sz w:val="28"/>
          <w:szCs w:val="28"/>
        </w:rPr>
        <w:t xml:space="preserve"> □</w:t>
      </w:r>
    </w:p>
    <w:p w:rsidR="0018778F" w:rsidRDefault="0018778F" w:rsidP="0018778F">
      <w:pPr>
        <w:spacing w:after="20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MOTIVAZIONE DEL </w:t>
      </w:r>
      <w:proofErr w:type="gramStart"/>
      <w:r>
        <w:rPr>
          <w:rFonts w:ascii="Verdana" w:hAnsi="Verdana"/>
          <w:sz w:val="18"/>
          <w:szCs w:val="18"/>
        </w:rPr>
        <w:t>CERTIFICATO:_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</w:t>
      </w:r>
    </w:p>
    <w:p w:rsidR="0018778F" w:rsidRDefault="0018778F" w:rsidP="0018778F">
      <w:pPr>
        <w:spacing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</w:t>
      </w:r>
    </w:p>
    <w:p w:rsidR="0018778F" w:rsidRDefault="0018778F" w:rsidP="0018778F">
      <w:pPr>
        <w:pStyle w:val="Default"/>
        <w:ind w:left="-567"/>
        <w:rPr>
          <w:rFonts w:ascii="Verdana" w:eastAsiaTheme="minorHAnsi" w:hAnsi="Verdana" w:cs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(Indicare il motivo della richiesta del rilascio: 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i certificati possono essere rilasciati in esenzione dall'imposta di bollo per i casi elencati nel D.P.R. 642/72 </w:t>
      </w:r>
      <w:proofErr w:type="spellStart"/>
      <w:r>
        <w:rPr>
          <w:rFonts w:ascii="Verdana" w:eastAsiaTheme="minorHAnsi" w:hAnsi="Verdana" w:cs="Verdana"/>
          <w:sz w:val="18"/>
          <w:szCs w:val="18"/>
          <w:lang w:eastAsia="en-US"/>
        </w:rPr>
        <w:t>Tab</w:t>
      </w:r>
      <w:proofErr w:type="spellEnd"/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. </w:t>
      </w:r>
      <w:proofErr w:type="spellStart"/>
      <w:r>
        <w:rPr>
          <w:rFonts w:ascii="Verdana" w:eastAsiaTheme="minorHAnsi" w:hAnsi="Verdana" w:cs="Verdana"/>
          <w:sz w:val="18"/>
          <w:szCs w:val="18"/>
          <w:lang w:eastAsia="en-US"/>
        </w:rPr>
        <w:t>All</w:t>
      </w:r>
      <w:proofErr w:type="spellEnd"/>
      <w:r>
        <w:rPr>
          <w:rFonts w:ascii="Verdana" w:eastAsiaTheme="minorHAnsi" w:hAnsi="Verdana" w:cs="Verdana"/>
          <w:sz w:val="18"/>
          <w:szCs w:val="18"/>
          <w:lang w:eastAsia="en-US"/>
        </w:rPr>
        <w:t>. "B":</w:t>
      </w: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4678"/>
      </w:tblGrid>
      <w:tr w:rsidR="0018778F" w:rsidTr="0018778F">
        <w:trPr>
          <w:cantSplit/>
          <w:trHeight w:val="11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gency FB" w:eastAsiaTheme="minorHAnsi" w:hAnsi="Agency FB" w:cs="Arial"/>
                <w:color w:val="000000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bCs/>
                <w:color w:val="000000"/>
                <w:sz w:val="16"/>
                <w:szCs w:val="16"/>
              </w:rPr>
              <w:t xml:space="preserve">Documenti esenti da imposta di bollo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bCs/>
                <w:color w:val="000000"/>
                <w:sz w:val="16"/>
                <w:szCs w:val="16"/>
              </w:rPr>
              <w:t>Art. di riferimento D.P.R 642/1972 e leggi speciali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gency FB" w:hAnsi="Agency FB" w:cs="Arial"/>
                <w:color w:val="000000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bCs/>
                <w:color w:val="000000"/>
                <w:sz w:val="16"/>
                <w:szCs w:val="16"/>
              </w:rPr>
              <w:t xml:space="preserve">Note per il richiedente </w:t>
            </w: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1. Esercizio e tutela dei diritti elettorali, petizioni agli Organi Legislativi (es. Referendum)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2. Leva Militare (dispensa, esonero, congedo anticipato)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non possono più essere richiesti perché diretti alle P.A. Produrre autocertificazione </w:t>
            </w:r>
          </w:p>
        </w:tc>
      </w:tr>
      <w:tr w:rsidR="0018778F" w:rsidTr="0018778F">
        <w:trPr>
          <w:trHeight w:val="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3. Ufficio del giudice popolare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4. Atti e documenti dei procedimenti in materia penale e di pubblica sicurezza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5. Estratti e copie di qualsiasi atto e documento richiesto dai pubblici uffici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 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documenti sono richiesti nell’interesse dello Stato dai pubblici uffici e mai dai privati. </w:t>
            </w: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6. Atti e copie del procedimento di accertamento e riscossione di qualsiasi tributo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7. Fatture ed altri documenti riguardanti il pagamento di operazioni soggette ad I.V.A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8. Operazioni relative al debito pubblico, libretti postali di risparmio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9. Domande per il conseguimento di sussidi o per l’ammissione in Istituti di Beneficenza e relativi documenti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10. Certificati anagrafici richiesti dalle società sportive su disposizioni delle relative federazioni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8/bis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11. Assicurazioni sociali obbligatorie (INPS, ex SCAU, cassa mutua, ecc.) e relative controversie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9/12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non possono più essere emessi perché diretti alle P.A. Produrre autocertificazione </w:t>
            </w:r>
          </w:p>
        </w:tc>
      </w:tr>
      <w:tr w:rsidR="0018778F" w:rsidTr="0018778F">
        <w:trPr>
          <w:trHeight w:val="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12. Iscrizione liste di collocamento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13. Assegni familiari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non possono più essere emessi perché diretti alle P.A. Produrre autocertificazione </w:t>
            </w:r>
          </w:p>
        </w:tc>
      </w:tr>
      <w:tr w:rsidR="0018778F" w:rsidTr="0018778F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14. Domande, certificati,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docuemnti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ricorsi per pensioni dirette e di reversibilità, indennità di liquidazione e di buonuscita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15. Igiene Pubblica, Assistenza Sanitaria (AUSL)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3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16. Ammissione, frequenza, ed esami nella scuola dell’obbligo ed in quella materna, nonché negli asili nido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possono essere richiesti solo se diretti alle scuole private </w:t>
            </w: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17. Conseguimento di borse di studio e presalario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possono essere richiesti solo se trattasi di borse di studio emesse da soggetti privati </w:t>
            </w: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18. Esonero tasse scolastiche, buoni libro, trasporto alunni, mensa scolastica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possono essere richiesti solo se trattasi di agevolazioni offerte da soggetti privati </w:t>
            </w:r>
          </w:p>
        </w:tc>
      </w:tr>
      <w:tr w:rsidR="0018778F" w:rsidTr="0018778F">
        <w:trPr>
          <w:trHeight w:val="1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19. Controversie per pensioni dirette o di reversibilità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20. Controversie individuali di lavoro e di pubblico impiego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21. Controversie in materia di ricongiunzione carriera agli effetti contributivi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22. Controversie locatizie per equo canone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23. Atti della procedura di tutela minori ed interdetti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24. Documenti per adozione, affidamento ed assistenza minori (L.184/1983)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25. Contrassegno invalidi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13/bis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26. Domande per ottenere certificati ed altri documenti esenti da imposta di bollo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L’interessato che richiede un certificato esente da imposta di bollo non deve applicare nell’istanza di richiesta la relativa imposta </w:t>
            </w: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27. Dogana: documenti relativi, esportazione merci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 xml:space="preserve">28. Atti e documenti posti in essere da Amministrazioni dello Stato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purchè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vengano tra loro scambiati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documenti non possono essere richiesti perché emessi esclusivamente tra Pubbliche Amministrazioni </w:t>
            </w:r>
          </w:p>
        </w:tc>
      </w:tr>
      <w:tr w:rsidR="0018778F" w:rsidTr="0018778F">
        <w:trPr>
          <w:trHeight w:val="3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29. Atti che autorità, pubblici funzionari e ministri di culto sono tenuti a trasmettere all'ufficio dello stato civile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30. Atti e documenti per il rilascio di Passaporti, Carte d’identità e documenti equipollenti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31. Atti costitutivi e modificativi delle società di mutuo soccorso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32. Atti relativi ai trasferimenti di terreni, piccola proprietà contadina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33. Aiuti, premi e contributi comunitari al settore agricolo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21/bis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34. Espropriazione per cause di pubblica utilità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35. Testamenti in qualunque forma redatti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36. Documenti per il rilascio di abbonamenti per trasporto di persone </w:t>
            </w:r>
          </w:p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possono essere emessi solo per abbonamenti emessi da vettori privati. Produrre autocertificazione per i vettori pubblici </w:t>
            </w: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37. Contratti di lavoro, di locazioni di fondi rustici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38. Quietanze stipendi, pensioni, paghe premi, indennità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3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39. Atti posti in essere da organizzazioni non lucrative di utilità sociale (ONLUS) L. 460 del 4/12/1997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27/bis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40. Partiti politici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27/ter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41. Riconoscimento in Italia di Brevetti per invenzioni industriali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27/quater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18778F" w:rsidRDefault="0018778F" w:rsidP="0018778F">
      <w:pPr>
        <w:autoSpaceDE w:val="0"/>
        <w:autoSpaceDN w:val="0"/>
        <w:adjustRightInd w:val="0"/>
        <w:ind w:left="-709" w:right="-283"/>
        <w:jc w:val="center"/>
        <w:rPr>
          <w:rFonts w:ascii="Arial Narrow" w:hAnsi="Arial Narrow" w:cs="Arial"/>
          <w:b/>
          <w:smallCaps/>
          <w:color w:val="000000"/>
          <w:sz w:val="16"/>
          <w:szCs w:val="16"/>
        </w:rPr>
      </w:pPr>
      <w:r>
        <w:rPr>
          <w:rFonts w:ascii="Arial Narrow" w:hAnsi="Arial Narrow" w:cs="Arial"/>
          <w:b/>
          <w:bCs/>
          <w:smallCaps/>
          <w:color w:val="000000"/>
          <w:sz w:val="16"/>
          <w:szCs w:val="16"/>
        </w:rPr>
        <w:t>elenco dei principali documenti in esenzione dell'imposta di bollo (</w:t>
      </w:r>
      <w:proofErr w:type="spellStart"/>
      <w:r>
        <w:rPr>
          <w:rFonts w:ascii="Arial Narrow" w:hAnsi="Arial Narrow" w:cs="Arial"/>
          <w:b/>
          <w:bCs/>
          <w:smallCaps/>
          <w:color w:val="000000"/>
          <w:sz w:val="16"/>
          <w:szCs w:val="16"/>
        </w:rPr>
        <w:t>d.p.r.</w:t>
      </w:r>
      <w:proofErr w:type="spellEnd"/>
      <w:r>
        <w:rPr>
          <w:rFonts w:ascii="Arial Narrow" w:hAnsi="Arial Narrow" w:cs="Arial"/>
          <w:b/>
          <w:bCs/>
          <w:smallCaps/>
          <w:color w:val="000000"/>
          <w:sz w:val="16"/>
          <w:szCs w:val="16"/>
        </w:rPr>
        <w:t xml:space="preserve"> 26/10/1972 n. 642 e successive modificazioni) tabella-allegato "b"</w:t>
      </w: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2977"/>
      </w:tblGrid>
      <w:tr w:rsidR="0018778F" w:rsidTr="0018778F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42. Documenti per diritti elettorali ed elezioni dei delegati scolastici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L. 8/6/1962, n. 604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43. Liquidazione e pagamento di indennità e rendite INAIL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DPR 30/6/1965, n. 1124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44. Documenti per controversie individuali di lavoro o rapporti di pubblico impiego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10 L. 11/8/1973, n. 533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45. Atti relativi a contratti di assicurazione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34 DPR 601 del 29/9/1973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46. Concessione mutui agricoli, normativa CEE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16 L. 9/5/1975, n. 153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47. Definizione pratiche pensioni di guerra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126 DPR 23/12/1978, n. 915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48. Procedure di liquidazione danni di guerra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12 L. 593 del 22/10/1981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49. Risarcimento danni in seguito a calamità naturali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CEE .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contributi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AIMA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7 bis L. 27/2/1984, n.17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50. Perfezionamento pratiche divorzio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Art. 19 L.6/3/1987, n. 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51. Partecipazione a pubblici concorsi e graduatorie </w:t>
            </w:r>
          </w:p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 L. 370 del 23/8/1988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Tali certificati non possono più essere richiesti perché diretti alle P.A. Produrre autocertificazione </w:t>
            </w:r>
          </w:p>
        </w:tc>
      </w:tr>
      <w:tr w:rsidR="0018778F" w:rsidTr="0018778F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52. 44 Documento attestante volontà di essere cremato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79 DPR 10/9/1990, n. 285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53. Patrocinio a spese dello Stato per i non abbienti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4 L. 217 del 30/9/1990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54. Duplicati di atti e documenti smarriti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7 L. 405 del 29/12/1990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55. Certificati, copie ed estratti desunti esclusivamente dai registri dello Stato Civile e le corrispondenti dichiarazioni sostitutive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7 L. 405 del 29/12/1990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56. Iscrizione, frequenza ed esami nell’ambito dell’istruzione secondaria di secondo grado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7 L. 405 del 29/12/1990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57. Atti connessi allo svolgimento di attività delle organizzazioni di volontariato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8 L. 11/8/1991, n. 266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58. Istanze concernenti rapporti di pubblico impiego prodotte dai dipendenti alla propria amministrazione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Nota 3 a margine Art. 3 della Tariffa allegato A DPR642/72 DM 20/8/1992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59. Atti e documenti inerenti le cooperative edilizie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66 L. 427 del 29/10/1993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60. Certificati rilasciati in seguito a variazioni toponomastiche e numerazione civica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16 L. 537 del 24/12/1993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61. Titoli presentati dal vincitore del concorso al momento della nomina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19L. 28 del 18/2/1999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62. Atti e documenti relativi al procedimento di separazione personale dei coniugi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Sentenza Corte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Cost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. n. 154 del 29/4/1999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63. Legalizzazione di fotografie per il rilascio di documenti personali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34 D.P.R. 445 del 28/12/2000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8778F" w:rsidTr="0018778F">
        <w:trPr>
          <w:trHeight w:val="1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64. Rilascio carta di soggiorno a cittadini stati membri dell’unione europea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Art. 5, comma 7, DPR 54/2002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Default="00187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18778F" w:rsidRDefault="0018778F" w:rsidP="0018778F">
      <w:pPr>
        <w:pStyle w:val="Default"/>
        <w:spacing w:line="360" w:lineRule="auto"/>
        <w:ind w:left="-567" w:right="-425"/>
        <w:rPr>
          <w:rFonts w:ascii="Verdana" w:eastAsia="Calibri" w:hAnsi="Verdana"/>
          <w:sz w:val="18"/>
          <w:szCs w:val="18"/>
          <w:lang w:eastAsia="en-US"/>
        </w:rPr>
      </w:pPr>
      <w:proofErr w:type="gramStart"/>
      <w:r>
        <w:rPr>
          <w:rFonts w:ascii="Verdana" w:eastAsiaTheme="minorHAnsi" w:hAnsi="Verdana" w:cs="Verdana"/>
          <w:sz w:val="18"/>
          <w:szCs w:val="18"/>
          <w:lang w:eastAsia="en-US"/>
        </w:rPr>
        <w:t>la</w:t>
      </w:r>
      <w:proofErr w:type="gramEnd"/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 responsabilità per una eventuale evasione dell'imposta, prevista dal D.P.R. 642/72 e successive modificazioni ed integrazioni, ricade esclusivamente sul richiedente e sul funzionario pubblico che lo ha agevolato nel rendere possibile l’evasione dell’imposta. La mancata applicazione dell'imposta di bollo prevede in solido una penale da 2 a 10 volte l'imposta di bollo non pagata).                                                                    </w:t>
      </w:r>
      <w:r>
        <w:rPr>
          <w:rFonts w:ascii="Verdana" w:eastAsia="Calibri" w:hAnsi="Verdana"/>
          <w:b/>
          <w:sz w:val="18"/>
          <w:szCs w:val="18"/>
          <w:lang w:eastAsia="en-US"/>
        </w:rPr>
        <w:t>Firma del richiedente</w:t>
      </w:r>
    </w:p>
    <w:p w:rsidR="0018778F" w:rsidRDefault="0018778F" w:rsidP="0018778F">
      <w:pPr>
        <w:spacing w:after="20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Milano, _______________                                                                             _____________________</w:t>
      </w:r>
    </w:p>
    <w:p w:rsidR="00C57431" w:rsidRPr="00BA6D76" w:rsidRDefault="0018778F" w:rsidP="0018778F">
      <w:pPr>
        <w:spacing w:after="160" w:line="25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N.B.: </w:t>
      </w:r>
      <w:r>
        <w:rPr>
          <w:rFonts w:ascii="Verdana" w:hAnsi="Verdana"/>
          <w:smallCaps/>
          <w:sz w:val="18"/>
          <w:szCs w:val="18"/>
        </w:rPr>
        <w:t>tempo di attesa per il rilascio del certificato richiesto dai 3 agli 8 giorni</w:t>
      </w:r>
      <w:r>
        <w:rPr>
          <w:rFonts w:ascii="Verdana" w:hAnsi="Verdana"/>
          <w:sz w:val="18"/>
          <w:szCs w:val="18"/>
        </w:rPr>
        <w:tab/>
      </w:r>
    </w:p>
    <w:sectPr w:rsidR="00C57431" w:rsidRPr="00BA6D76" w:rsidSect="0018778F">
      <w:headerReference w:type="default" r:id="rId7"/>
      <w:pgSz w:w="11906" w:h="16838"/>
      <w:pgMar w:top="142" w:right="1134" w:bottom="142" w:left="1134" w:header="113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6D751E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6D751E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8778F"/>
    <w:rsid w:val="001C2BE3"/>
    <w:rsid w:val="001C7AE2"/>
    <w:rsid w:val="002568DF"/>
    <w:rsid w:val="002D3097"/>
    <w:rsid w:val="003B0F1F"/>
    <w:rsid w:val="003F4CF5"/>
    <w:rsid w:val="00587001"/>
    <w:rsid w:val="005969F5"/>
    <w:rsid w:val="005E5818"/>
    <w:rsid w:val="006122AB"/>
    <w:rsid w:val="0065180E"/>
    <w:rsid w:val="00686EBC"/>
    <w:rsid w:val="006B37DF"/>
    <w:rsid w:val="006D751E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A6D76"/>
    <w:rsid w:val="00BD3C67"/>
    <w:rsid w:val="00C23CF8"/>
    <w:rsid w:val="00C567A7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D76"/>
    <w:pPr>
      <w:keepNext/>
      <w:spacing w:before="240" w:after="60" w:line="25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D76"/>
    <w:pPr>
      <w:keepNext/>
      <w:spacing w:before="240" w:after="60" w:line="256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D76"/>
    <w:pPr>
      <w:spacing w:before="240" w:after="60" w:line="256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6D7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D76"/>
    <w:rPr>
      <w:rFonts w:eastAsia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D7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1877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2021-11-22T09:14:00Z</dcterms:created>
  <dcterms:modified xsi:type="dcterms:W3CDTF">2021-11-22T09:14:00Z</dcterms:modified>
</cp:coreProperties>
</file>