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3983" w14:textId="77777777" w:rsidR="00B6606A" w:rsidRPr="00AA6452" w:rsidRDefault="00B6606A" w:rsidP="00741CA1">
      <w:pPr>
        <w:autoSpaceDE w:val="0"/>
        <w:autoSpaceDN w:val="0"/>
        <w:adjustRightInd w:val="0"/>
        <w:spacing w:line="240" w:lineRule="auto"/>
        <w:ind w:firstLine="6521"/>
        <w:jc w:val="left"/>
        <w:rPr>
          <w:rFonts w:ascii="Verdana" w:hAnsi="Verdana" w:cs="CIDFont+F1"/>
          <w:sz w:val="18"/>
          <w:szCs w:val="18"/>
        </w:rPr>
      </w:pPr>
    </w:p>
    <w:p w14:paraId="23833753" w14:textId="77777777" w:rsidR="000C507B" w:rsidRDefault="000C507B" w:rsidP="008F357E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BEE31BB" w14:textId="77777777" w:rsidR="00E47BE7" w:rsidRPr="000048EA" w:rsidRDefault="00E47BE7" w:rsidP="00E47BE7">
      <w:pPr>
        <w:tabs>
          <w:tab w:val="left" w:pos="708"/>
          <w:tab w:val="center" w:pos="4819"/>
          <w:tab w:val="right" w:pos="963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 ……………… MILANO</w:t>
      </w:r>
    </w:p>
    <w:p w14:paraId="7BF6D72E" w14:textId="77777777" w:rsidR="00E47BE7" w:rsidRPr="000048EA" w:rsidRDefault="00E47BE7" w:rsidP="00E47BE7">
      <w:pPr>
        <w:tabs>
          <w:tab w:val="left" w:pos="708"/>
          <w:tab w:val="center" w:pos="4819"/>
          <w:tab w:val="right" w:pos="9638"/>
        </w:tabs>
        <w:rPr>
          <w:rFonts w:ascii="Verdana" w:hAnsi="Verdana"/>
          <w:color w:val="000000"/>
          <w:sz w:val="18"/>
          <w:szCs w:val="18"/>
        </w:rPr>
      </w:pPr>
    </w:p>
    <w:p w14:paraId="47A9F07A" w14:textId="77777777" w:rsidR="00E47BE7" w:rsidRPr="000048EA" w:rsidRDefault="00E47BE7" w:rsidP="00E47BE7">
      <w:pPr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Gent. Famiglia,</w:t>
      </w:r>
    </w:p>
    <w:p w14:paraId="5D7B6065" w14:textId="77777777" w:rsidR="00E47BE7" w:rsidRPr="000048EA" w:rsidRDefault="00E47BE7" w:rsidP="00E47BE7">
      <w:pPr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sz w:val="18"/>
          <w:szCs w:val="18"/>
        </w:rPr>
        <w:t xml:space="preserve">a partire </w:t>
      </w:r>
      <w:r w:rsidRPr="000048EA">
        <w:rPr>
          <w:rFonts w:ascii="Verdana" w:eastAsia="Arial" w:hAnsi="Verdana" w:cs="Arial"/>
          <w:sz w:val="18"/>
          <w:szCs w:val="18"/>
          <w:u w:val="single"/>
        </w:rPr>
        <w:t xml:space="preserve">da Mercoledì 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>1</w:t>
      </w:r>
      <w:r w:rsidRPr="000048EA">
        <w:rPr>
          <w:rFonts w:ascii="Verdana" w:eastAsia="Arial" w:hAnsi="Verdana" w:cs="Arial"/>
          <w:sz w:val="18"/>
          <w:szCs w:val="18"/>
          <w:u w:val="single"/>
        </w:rPr>
        <w:t>6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 xml:space="preserve"> </w:t>
      </w:r>
      <w:r w:rsidRPr="000048EA">
        <w:rPr>
          <w:rFonts w:ascii="Verdana" w:eastAsia="Arial" w:hAnsi="Verdana" w:cs="Arial"/>
          <w:sz w:val="18"/>
          <w:szCs w:val="18"/>
          <w:u w:val="single"/>
        </w:rPr>
        <w:t>Febbraio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 xml:space="preserve"> 2022</w:t>
      </w:r>
      <w:r w:rsidR="0012331A">
        <w:rPr>
          <w:rFonts w:ascii="Verdana" w:eastAsia="Arial" w:hAnsi="Verdana" w:cs="Arial"/>
          <w:color w:val="000000"/>
          <w:sz w:val="18"/>
          <w:szCs w:val="18"/>
        </w:rPr>
        <w:t xml:space="preserve">/da venerdì 18 febbraio 20221 </w:t>
      </w:r>
      <w:r w:rsidRPr="000048EA">
        <w:rPr>
          <w:rFonts w:ascii="Verdana" w:eastAsia="Arial" w:hAnsi="Verdana" w:cs="Arial"/>
          <w:color w:val="000000"/>
          <w:sz w:val="18"/>
          <w:szCs w:val="18"/>
        </w:rPr>
        <w:t xml:space="preserve">verrà avviato un 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>Corso di Italiano L2</w:t>
      </w:r>
      <w:r w:rsidRPr="000048EA">
        <w:rPr>
          <w:rFonts w:ascii="Verdana" w:eastAsia="Arial" w:hAnsi="Verdana" w:cs="Arial"/>
          <w:color w:val="000000"/>
          <w:sz w:val="18"/>
          <w:szCs w:val="18"/>
        </w:rPr>
        <w:t xml:space="preserve"> di 20 ore, al quale suo figlio/a……………</w:t>
      </w:r>
      <w:r>
        <w:rPr>
          <w:rFonts w:ascii="Verdana" w:eastAsia="Arial" w:hAnsi="Verdana" w:cs="Arial"/>
          <w:color w:val="000000"/>
          <w:sz w:val="18"/>
          <w:szCs w:val="18"/>
        </w:rPr>
        <w:t>…………</w:t>
      </w:r>
      <w:r w:rsidRPr="000048EA">
        <w:rPr>
          <w:rFonts w:ascii="Verdana" w:eastAsia="Arial" w:hAnsi="Verdana" w:cs="Arial"/>
          <w:color w:val="000000"/>
          <w:sz w:val="18"/>
          <w:szCs w:val="18"/>
        </w:rPr>
        <w:t>…………</w:t>
      </w:r>
      <w:r>
        <w:rPr>
          <w:rFonts w:ascii="Verdana" w:eastAsia="Arial" w:hAnsi="Verdana" w:cs="Arial"/>
          <w:sz w:val="18"/>
          <w:szCs w:val="18"/>
        </w:rPr>
        <w:t>……………</w:t>
      </w:r>
      <w:r w:rsidRPr="000048EA">
        <w:rPr>
          <w:rFonts w:ascii="Verdana" w:eastAsia="Arial" w:hAnsi="Verdana" w:cs="Arial"/>
          <w:color w:val="000000"/>
          <w:sz w:val="18"/>
          <w:szCs w:val="18"/>
        </w:rPr>
        <w:t>……della classe.……</w:t>
      </w:r>
      <w:r>
        <w:rPr>
          <w:rFonts w:ascii="Verdana" w:eastAsia="Arial" w:hAnsi="Verdana" w:cs="Arial"/>
          <w:color w:val="000000"/>
          <w:sz w:val="18"/>
          <w:szCs w:val="18"/>
        </w:rPr>
        <w:t>…..</w:t>
      </w:r>
      <w:r w:rsidRPr="000048EA">
        <w:rPr>
          <w:rFonts w:ascii="Verdana" w:eastAsia="Arial" w:hAnsi="Verdana" w:cs="Arial"/>
          <w:color w:val="000000"/>
          <w:sz w:val="18"/>
          <w:szCs w:val="18"/>
        </w:rPr>
        <w:t>….è invitato a partecipare, sulla base dei risultati del test di valutazione della lingua Italiana e delle indicazioni del Consiglio di Classe.</w:t>
      </w:r>
    </w:p>
    <w:p w14:paraId="612DE7FE" w14:textId="77777777" w:rsidR="00E47BE7" w:rsidRPr="000048EA" w:rsidRDefault="00E47BE7" w:rsidP="00E47BE7">
      <w:pPr>
        <w:rPr>
          <w:rFonts w:ascii="Verdana" w:eastAsia="Arial" w:hAnsi="Verdana" w:cs="Arial"/>
          <w:color w:val="000000"/>
          <w:sz w:val="18"/>
          <w:szCs w:val="18"/>
        </w:rPr>
      </w:pPr>
    </w:p>
    <w:p w14:paraId="3929EB4B" w14:textId="77777777" w:rsidR="00E47BE7" w:rsidRPr="000048EA" w:rsidRDefault="00E47BE7" w:rsidP="00E47BE7">
      <w:pPr>
        <w:rPr>
          <w:rFonts w:ascii="Verdana" w:eastAsia="Arial" w:hAnsi="Verdana" w:cs="Arial"/>
          <w:sz w:val="18"/>
          <w:szCs w:val="18"/>
        </w:rPr>
      </w:pPr>
      <w:r w:rsidRPr="000048EA">
        <w:rPr>
          <w:rFonts w:ascii="Verdana" w:eastAsia="Arial" w:hAnsi="Verdana" w:cs="Arial"/>
          <w:sz w:val="18"/>
          <w:szCs w:val="18"/>
          <w:u w:val="single"/>
        </w:rPr>
        <w:t>Per la frequenza è necessaria la seguente autorizzazione, da consegnare in Vicepresidenza entro l’ 11 Febbraio</w:t>
      </w:r>
      <w:r w:rsidRPr="000048EA">
        <w:rPr>
          <w:rFonts w:ascii="Verdana" w:eastAsia="Arial" w:hAnsi="Verdana" w:cs="Arial"/>
          <w:sz w:val="18"/>
          <w:szCs w:val="18"/>
        </w:rPr>
        <w:t>.</w:t>
      </w:r>
    </w:p>
    <w:p w14:paraId="183464EE" w14:textId="77777777" w:rsidR="00E47BE7" w:rsidRPr="000048EA" w:rsidRDefault="00E47BE7" w:rsidP="00E47BE7">
      <w:pPr>
        <w:rPr>
          <w:rFonts w:ascii="Verdana" w:eastAsia="Arial" w:hAnsi="Verdana" w:cs="Arial"/>
          <w:sz w:val="18"/>
          <w:szCs w:val="18"/>
        </w:rPr>
      </w:pPr>
    </w:p>
    <w:p w14:paraId="2D10B948" w14:textId="77777777" w:rsidR="00E47BE7" w:rsidRPr="000048EA" w:rsidRDefault="00E47BE7" w:rsidP="00E47BE7">
      <w:pPr>
        <w:ind w:left="5670"/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I responsabili</w:t>
      </w:r>
    </w:p>
    <w:p w14:paraId="75A0C92F" w14:textId="77777777" w:rsidR="00E47BE7" w:rsidRPr="000048EA" w:rsidRDefault="00E47BE7" w:rsidP="00E47BE7">
      <w:pPr>
        <w:ind w:left="5670"/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Prof.ssa Lucia Calbi</w:t>
      </w:r>
    </w:p>
    <w:p w14:paraId="3452FB99" w14:textId="77777777" w:rsidR="00E47BE7" w:rsidRPr="000048EA" w:rsidRDefault="00E47BE7" w:rsidP="00E47BE7">
      <w:pPr>
        <w:ind w:left="5670"/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Prof.ssa Roberta Fortezza</w:t>
      </w:r>
    </w:p>
    <w:p w14:paraId="6E8AE93B" w14:textId="77777777" w:rsidR="00E47BE7" w:rsidRPr="000048EA" w:rsidRDefault="00E47BE7" w:rsidP="00E47BE7">
      <w:pPr>
        <w:ind w:left="5670"/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Prof. Antonio Puhalovich</w:t>
      </w:r>
    </w:p>
    <w:p w14:paraId="622275AA" w14:textId="77777777" w:rsidR="00E47BE7" w:rsidRPr="000048EA" w:rsidRDefault="00E47BE7" w:rsidP="00E47BE7">
      <w:pPr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____________________________________________________________________</w:t>
      </w:r>
      <w:r>
        <w:rPr>
          <w:rFonts w:ascii="Verdana" w:eastAsia="Arial" w:hAnsi="Verdana" w:cs="Arial"/>
          <w:color w:val="000000"/>
          <w:sz w:val="18"/>
          <w:szCs w:val="18"/>
        </w:rPr>
        <w:t>__________________</w:t>
      </w:r>
    </w:p>
    <w:p w14:paraId="5F08F710" w14:textId="77777777" w:rsidR="00E47BE7" w:rsidRPr="000048EA" w:rsidRDefault="00E47BE7" w:rsidP="00E47BE7">
      <w:pPr>
        <w:tabs>
          <w:tab w:val="left" w:pos="708"/>
          <w:tab w:val="center" w:pos="4819"/>
          <w:tab w:val="right" w:pos="9923"/>
        </w:tabs>
        <w:rPr>
          <w:rFonts w:ascii="Verdana" w:hAnsi="Verdana"/>
          <w:color w:val="000000"/>
          <w:sz w:val="18"/>
          <w:szCs w:val="18"/>
        </w:rPr>
      </w:pPr>
    </w:p>
    <w:p w14:paraId="75FB07C3" w14:textId="77777777" w:rsidR="00E47BE7" w:rsidRPr="000048EA" w:rsidRDefault="00E47BE7" w:rsidP="00E47BE7">
      <w:pPr>
        <w:tabs>
          <w:tab w:val="left" w:pos="708"/>
          <w:tab w:val="center" w:pos="4819"/>
          <w:tab w:val="right" w:pos="9638"/>
        </w:tabs>
        <w:jc w:val="center"/>
        <w:rPr>
          <w:rFonts w:ascii="Verdana" w:hAnsi="Verdana"/>
          <w:color w:val="000000"/>
          <w:sz w:val="18"/>
          <w:szCs w:val="18"/>
        </w:rPr>
      </w:pPr>
    </w:p>
    <w:p w14:paraId="3A65B3B5" w14:textId="77777777" w:rsidR="00E47BE7" w:rsidRPr="000048EA" w:rsidRDefault="00E47BE7" w:rsidP="00E47BE7">
      <w:pPr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Io sottoscritto  Nome……………………… Cognome ……………………………</w:t>
      </w:r>
    </w:p>
    <w:p w14:paraId="6AAC07EF" w14:textId="77777777" w:rsidR="00E47BE7" w:rsidRDefault="00E47BE7" w:rsidP="00E47BE7">
      <w:pPr>
        <w:jc w:val="center"/>
        <w:rPr>
          <w:rFonts w:ascii="Verdana" w:eastAsia="Arial" w:hAnsi="Verdana" w:cs="Arial"/>
          <w:color w:val="000000"/>
          <w:sz w:val="18"/>
          <w:szCs w:val="18"/>
        </w:rPr>
      </w:pPr>
    </w:p>
    <w:p w14:paraId="64B94C37" w14:textId="77777777" w:rsidR="00E47BE7" w:rsidRDefault="00E47BE7" w:rsidP="00E47BE7">
      <w:pPr>
        <w:jc w:val="center"/>
        <w:rPr>
          <w:rFonts w:ascii="Verdana" w:eastAsia="Arial" w:hAnsi="Verdana" w:cs="Arial"/>
          <w:color w:val="000000"/>
          <w:sz w:val="18"/>
          <w:szCs w:val="18"/>
        </w:rPr>
      </w:pPr>
    </w:p>
    <w:p w14:paraId="33ADC581" w14:textId="77777777" w:rsidR="00E47BE7" w:rsidRDefault="00E47BE7" w:rsidP="00E47BE7">
      <w:pPr>
        <w:jc w:val="center"/>
        <w:rPr>
          <w:rFonts w:ascii="Verdana" w:eastAsia="Arial" w:hAnsi="Verdana" w:cs="Arial"/>
          <w:color w:val="000000"/>
          <w:sz w:val="18"/>
          <w:szCs w:val="18"/>
        </w:rPr>
      </w:pPr>
    </w:p>
    <w:p w14:paraId="2C7EB271" w14:textId="77777777" w:rsidR="00E47BE7" w:rsidRPr="000048EA" w:rsidRDefault="00E47BE7" w:rsidP="00E47BE7">
      <w:pPr>
        <w:jc w:val="center"/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Autorizzo</w:t>
      </w:r>
    </w:p>
    <w:p w14:paraId="139064F5" w14:textId="77777777" w:rsidR="00E47BE7" w:rsidRDefault="00E47BE7" w:rsidP="00E47BE7">
      <w:pPr>
        <w:rPr>
          <w:rFonts w:ascii="Verdana" w:eastAsia="Arial" w:hAnsi="Verdana" w:cs="Arial"/>
          <w:sz w:val="18"/>
          <w:szCs w:val="18"/>
        </w:rPr>
      </w:pPr>
    </w:p>
    <w:p w14:paraId="257DBE8E" w14:textId="77777777" w:rsidR="00E47BE7" w:rsidRDefault="00E47BE7" w:rsidP="00E47BE7">
      <w:pPr>
        <w:rPr>
          <w:rFonts w:ascii="Verdana" w:eastAsia="Arial" w:hAnsi="Verdana" w:cs="Arial"/>
          <w:sz w:val="18"/>
          <w:szCs w:val="18"/>
        </w:rPr>
      </w:pPr>
    </w:p>
    <w:p w14:paraId="64042639" w14:textId="77777777" w:rsidR="00E47BE7" w:rsidRPr="000048EA" w:rsidRDefault="00E47BE7" w:rsidP="00E47BE7">
      <w:pPr>
        <w:rPr>
          <w:rFonts w:ascii="Verdana" w:eastAsia="Arial" w:hAnsi="Verdana" w:cs="Arial"/>
          <w:sz w:val="18"/>
          <w:szCs w:val="18"/>
        </w:rPr>
      </w:pPr>
    </w:p>
    <w:tbl>
      <w:tblPr>
        <w:tblW w:w="3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35"/>
      </w:tblGrid>
      <w:tr w:rsidR="00E47BE7" w:rsidRPr="000048EA" w14:paraId="6F21257B" w14:textId="77777777" w:rsidTr="00345E1E">
        <w:trPr>
          <w:trHeight w:val="656"/>
          <w:jc w:val="center"/>
        </w:trPr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B5458" w14:textId="77777777" w:rsidR="00E47BE7" w:rsidRPr="000048EA" w:rsidRDefault="00E47BE7" w:rsidP="00345E1E">
            <w:pPr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0048EA">
              <w:rPr>
                <w:rFonts w:ascii="Verdana" w:eastAsia="Arial" w:hAnsi="Verdana" w:cs="Arial"/>
                <w:sz w:val="18"/>
                <w:szCs w:val="18"/>
              </w:rPr>
              <w:t>SI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F5C35" w14:textId="77777777" w:rsidR="00E47BE7" w:rsidRPr="000048EA" w:rsidRDefault="00E47BE7" w:rsidP="00345E1E">
            <w:pPr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0048EA">
              <w:rPr>
                <w:rFonts w:ascii="Verdana" w:eastAsia="Arial" w:hAnsi="Verdana" w:cs="Arial"/>
                <w:sz w:val="18"/>
                <w:szCs w:val="18"/>
              </w:rPr>
              <w:t>NO</w:t>
            </w:r>
          </w:p>
        </w:tc>
      </w:tr>
    </w:tbl>
    <w:p w14:paraId="65A7E3C8" w14:textId="77777777" w:rsidR="00E47BE7" w:rsidRPr="000048EA" w:rsidRDefault="00E47BE7" w:rsidP="00E47BE7">
      <w:pPr>
        <w:tabs>
          <w:tab w:val="left" w:pos="6948"/>
        </w:tabs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ab/>
      </w:r>
    </w:p>
    <w:p w14:paraId="74DA527C" w14:textId="77777777" w:rsidR="00E47BE7" w:rsidRPr="000048EA" w:rsidRDefault="00E47BE7" w:rsidP="00E47BE7">
      <w:pPr>
        <w:tabs>
          <w:tab w:val="left" w:pos="6948"/>
        </w:tabs>
        <w:rPr>
          <w:rFonts w:ascii="Verdana" w:eastAsia="Arial" w:hAnsi="Verdana" w:cs="Arial"/>
          <w:color w:val="000000"/>
          <w:sz w:val="18"/>
          <w:szCs w:val="18"/>
        </w:rPr>
      </w:pPr>
    </w:p>
    <w:p w14:paraId="769B4F49" w14:textId="77777777" w:rsidR="00E47BE7" w:rsidRPr="000048EA" w:rsidRDefault="00E47BE7" w:rsidP="00E47BE7">
      <w:pPr>
        <w:tabs>
          <w:tab w:val="left" w:pos="6948"/>
        </w:tabs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Mio/a figlio/a  Nome...............……… Cognome……….........…… classe .……..</w:t>
      </w:r>
    </w:p>
    <w:p w14:paraId="3F3DA79E" w14:textId="77777777" w:rsidR="00E47BE7" w:rsidRPr="000048EA" w:rsidRDefault="00E47BE7" w:rsidP="00E47BE7">
      <w:pPr>
        <w:tabs>
          <w:tab w:val="left" w:pos="6948"/>
        </w:tabs>
        <w:rPr>
          <w:rFonts w:ascii="Verdana" w:eastAsia="Arial" w:hAnsi="Verdana" w:cs="Arial"/>
          <w:color w:val="000000"/>
          <w:sz w:val="18"/>
          <w:szCs w:val="18"/>
        </w:rPr>
      </w:pPr>
    </w:p>
    <w:p w14:paraId="3B543B3B" w14:textId="77777777" w:rsidR="00E47BE7" w:rsidRPr="000048EA" w:rsidRDefault="00E47BE7" w:rsidP="00E47BE7">
      <w:pPr>
        <w:tabs>
          <w:tab w:val="left" w:pos="6948"/>
        </w:tabs>
        <w:jc w:val="center"/>
        <w:rPr>
          <w:rFonts w:ascii="Verdana" w:eastAsia="Arial" w:hAnsi="Verdana" w:cs="Arial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color w:val="000000"/>
          <w:sz w:val="18"/>
          <w:szCs w:val="18"/>
        </w:rPr>
        <w:t>a frequentare il Corso di Italiano L2 tenuto dal Prof. Puhalovich</w:t>
      </w:r>
    </w:p>
    <w:p w14:paraId="29711051" w14:textId="77777777" w:rsidR="00E47BE7" w:rsidRPr="000048EA" w:rsidRDefault="00E47BE7" w:rsidP="00E47BE7">
      <w:pPr>
        <w:tabs>
          <w:tab w:val="left" w:pos="6948"/>
        </w:tabs>
        <w:rPr>
          <w:rFonts w:ascii="Verdana" w:eastAsia="Arial" w:hAnsi="Verdana" w:cs="Arial"/>
          <w:color w:val="000000"/>
          <w:sz w:val="18"/>
          <w:szCs w:val="18"/>
        </w:rPr>
      </w:pPr>
    </w:p>
    <w:p w14:paraId="718BAAA5" w14:textId="77777777" w:rsidR="00E47BE7" w:rsidRPr="000048EA" w:rsidRDefault="00E47BE7" w:rsidP="00E47BE7">
      <w:pPr>
        <w:tabs>
          <w:tab w:val="left" w:pos="6948"/>
        </w:tabs>
        <w:rPr>
          <w:rFonts w:ascii="Verdana" w:eastAsia="Arial" w:hAnsi="Verdana" w:cs="Arial"/>
          <w:sz w:val="18"/>
          <w:szCs w:val="18"/>
        </w:rPr>
      </w:pPr>
      <w:bookmarkStart w:id="0" w:name="_heading=h.gjdgxs" w:colFirst="0" w:colLast="0"/>
      <w:bookmarkEnd w:id="0"/>
      <w:r w:rsidRPr="000048EA">
        <w:rPr>
          <w:rFonts w:ascii="Verdana" w:eastAsia="Arial" w:hAnsi="Verdana" w:cs="Arial"/>
          <w:color w:val="000000"/>
          <w:sz w:val="18"/>
          <w:szCs w:val="18"/>
        </w:rPr>
        <w:t>che si terrà dalle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 xml:space="preserve"> h. 14.15 alle h. 1</w:t>
      </w:r>
      <w:r w:rsidRPr="000048EA">
        <w:rPr>
          <w:rFonts w:ascii="Verdana" w:eastAsia="Arial" w:hAnsi="Verdana" w:cs="Arial"/>
          <w:sz w:val="18"/>
          <w:szCs w:val="18"/>
          <w:u w:val="single"/>
        </w:rPr>
        <w:t>6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 xml:space="preserve">.15 ogni </w:t>
      </w:r>
      <w:r w:rsidRPr="000048EA">
        <w:rPr>
          <w:rFonts w:ascii="Verdana" w:eastAsia="Arial" w:hAnsi="Verdana" w:cs="Arial"/>
          <w:sz w:val="18"/>
          <w:szCs w:val="18"/>
          <w:u w:val="single"/>
        </w:rPr>
        <w:t>Mercoledì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 xml:space="preserve"> a partire dal 1</w:t>
      </w:r>
      <w:r w:rsidRPr="000048EA">
        <w:rPr>
          <w:rFonts w:ascii="Verdana" w:eastAsia="Arial" w:hAnsi="Verdana" w:cs="Arial"/>
          <w:sz w:val="18"/>
          <w:szCs w:val="18"/>
          <w:u w:val="single"/>
        </w:rPr>
        <w:t>6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 xml:space="preserve"> </w:t>
      </w:r>
      <w:r w:rsidRPr="000048EA">
        <w:rPr>
          <w:rFonts w:ascii="Verdana" w:eastAsia="Arial" w:hAnsi="Verdana" w:cs="Arial"/>
          <w:sz w:val="18"/>
          <w:szCs w:val="18"/>
          <w:u w:val="single"/>
        </w:rPr>
        <w:t>Febbraio</w:t>
      </w:r>
      <w:r w:rsidRPr="000048EA">
        <w:rPr>
          <w:rFonts w:ascii="Verdana" w:eastAsia="Arial" w:hAnsi="Verdana" w:cs="Arial"/>
          <w:color w:val="000000"/>
          <w:sz w:val="18"/>
          <w:szCs w:val="18"/>
          <w:u w:val="single"/>
        </w:rPr>
        <w:t xml:space="preserve"> </w:t>
      </w:r>
    </w:p>
    <w:p w14:paraId="161E7720" w14:textId="77777777" w:rsidR="00E47BE7" w:rsidRPr="000048EA" w:rsidRDefault="00E47BE7" w:rsidP="00E47BE7">
      <w:pPr>
        <w:tabs>
          <w:tab w:val="left" w:pos="6948"/>
        </w:tabs>
        <w:jc w:val="right"/>
        <w:rPr>
          <w:rFonts w:ascii="Verdana" w:eastAsia="Arial" w:hAnsi="Verdana" w:cs="Arial"/>
          <w:color w:val="000000"/>
          <w:sz w:val="18"/>
          <w:szCs w:val="18"/>
        </w:rPr>
      </w:pPr>
    </w:p>
    <w:p w14:paraId="29CCD1C8" w14:textId="77777777" w:rsidR="00E47BE7" w:rsidRPr="000048EA" w:rsidRDefault="00E47BE7" w:rsidP="00E47BE7">
      <w:pPr>
        <w:tabs>
          <w:tab w:val="left" w:pos="6948"/>
        </w:tabs>
        <w:jc w:val="right"/>
        <w:rPr>
          <w:rFonts w:ascii="Verdana" w:eastAsia="Arial" w:hAnsi="Verdana" w:cs="Arial"/>
          <w:color w:val="000000"/>
          <w:sz w:val="18"/>
          <w:szCs w:val="18"/>
        </w:rPr>
      </w:pPr>
    </w:p>
    <w:p w14:paraId="3198A040" w14:textId="77777777" w:rsidR="00E47BE7" w:rsidRPr="000048EA" w:rsidRDefault="00E47BE7" w:rsidP="00E47BE7">
      <w:pPr>
        <w:tabs>
          <w:tab w:val="left" w:pos="6948"/>
        </w:tabs>
        <w:jc w:val="right"/>
        <w:rPr>
          <w:rFonts w:ascii="Verdana" w:eastAsia="Arial" w:hAnsi="Verdana" w:cs="Arial"/>
          <w:color w:val="000000"/>
          <w:sz w:val="18"/>
          <w:szCs w:val="18"/>
        </w:rPr>
      </w:pPr>
    </w:p>
    <w:p w14:paraId="474892BD" w14:textId="77777777" w:rsidR="00E47BE7" w:rsidRPr="000048EA" w:rsidRDefault="00E47BE7" w:rsidP="00E47BE7">
      <w:pPr>
        <w:tabs>
          <w:tab w:val="left" w:pos="6948"/>
        </w:tabs>
        <w:jc w:val="right"/>
        <w:rPr>
          <w:rFonts w:ascii="Verdana" w:hAnsi="Verdana"/>
          <w:color w:val="000000"/>
          <w:sz w:val="18"/>
          <w:szCs w:val="18"/>
        </w:rPr>
      </w:pPr>
      <w:r w:rsidRPr="000048EA">
        <w:rPr>
          <w:rFonts w:ascii="Verdana" w:eastAsia="Arial" w:hAnsi="Verdana" w:cs="Arial"/>
          <w:sz w:val="18"/>
          <w:szCs w:val="18"/>
        </w:rPr>
        <w:t>F</w:t>
      </w:r>
      <w:r>
        <w:rPr>
          <w:rFonts w:ascii="Verdana" w:eastAsia="Arial" w:hAnsi="Verdana" w:cs="Arial"/>
          <w:color w:val="000000"/>
          <w:sz w:val="18"/>
          <w:szCs w:val="18"/>
        </w:rPr>
        <w:t>irma ………………………………………</w:t>
      </w:r>
    </w:p>
    <w:p w14:paraId="46322E2F" w14:textId="77777777" w:rsidR="00CA21CE" w:rsidRPr="009673C1" w:rsidRDefault="00CA21CE" w:rsidP="00E47BE7">
      <w:pPr>
        <w:spacing w:line="240" w:lineRule="auto"/>
        <w:jc w:val="right"/>
        <w:rPr>
          <w:rFonts w:ascii="Verdana" w:hAnsi="Verdana"/>
          <w:sz w:val="18"/>
          <w:szCs w:val="18"/>
        </w:rPr>
      </w:pPr>
    </w:p>
    <w:sectPr w:rsidR="00CA21CE" w:rsidRPr="009673C1" w:rsidSect="00124495">
      <w:headerReference w:type="default" r:id="rId7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66E3" w14:textId="77777777" w:rsidR="006D29A9" w:rsidRDefault="006D29A9" w:rsidP="00A91473">
      <w:pPr>
        <w:spacing w:line="240" w:lineRule="auto"/>
      </w:pPr>
      <w:r>
        <w:separator/>
      </w:r>
    </w:p>
  </w:endnote>
  <w:endnote w:type="continuationSeparator" w:id="0">
    <w:p w14:paraId="4F142B71" w14:textId="77777777" w:rsidR="006D29A9" w:rsidRDefault="006D29A9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8C88" w14:textId="77777777" w:rsidR="006D29A9" w:rsidRDefault="006D29A9" w:rsidP="00A91473">
      <w:pPr>
        <w:spacing w:line="240" w:lineRule="auto"/>
      </w:pPr>
      <w:r>
        <w:separator/>
      </w:r>
    </w:p>
  </w:footnote>
  <w:footnote w:type="continuationSeparator" w:id="0">
    <w:p w14:paraId="6D258597" w14:textId="77777777" w:rsidR="006D29A9" w:rsidRDefault="006D29A9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4867" w14:textId="6128BE9C" w:rsidR="00124495" w:rsidRDefault="00F32C72" w:rsidP="00124495">
    <w:pPr>
      <w:pStyle w:val="Titolo"/>
      <w:spacing w:before="0" w:line="240" w:lineRule="auto"/>
      <w:jc w:val="left"/>
    </w:pPr>
    <w:r>
      <w:rPr>
        <w:noProof/>
      </w:rPr>
      <w:drawing>
        <wp:anchor distT="0" distB="0" distL="0" distR="0" simplePos="0" relativeHeight="251658240" behindDoc="0" locked="0" layoutInCell="1" allowOverlap="1" wp14:anchorId="44060FC6" wp14:editId="717CF0A4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38DA8" w14:textId="77777777"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14:paraId="5C4E31C8" w14:textId="77777777"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14:paraId="3ED8B7FF" w14:textId="77777777"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14:paraId="1B179286" w14:textId="77777777"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14:paraId="725CCCD5" w14:textId="77777777"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F32C72">
      <w:rPr>
        <w:rFonts w:ascii="Verdana" w:eastAsia="Verdana" w:hAnsi="Verdana" w:cs="Verdana"/>
        <w:sz w:val="16"/>
        <w:szCs w:val="16"/>
        <w:lang w:val="en-US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w:history="1">
      <w:r w:rsidR="00132B43" w:rsidRPr="00F32C72">
        <w:rPr>
          <w:rStyle w:val="Collegamentoipertestuale"/>
          <w:rFonts w:ascii="Verdana" w:hAnsi="Verdana"/>
          <w:sz w:val="16"/>
          <w:szCs w:val="16"/>
          <w:lang w:val="en-US"/>
        </w:rPr>
        <w:t>www.ipsarvespucci.it</w:t>
      </w:r>
    </w:hyperlink>
    <w:r w:rsidR="00132B43">
      <w:rPr>
        <w:rFonts w:ascii="Verdana"/>
        <w:sz w:val="16"/>
        <w:lang w:val="en-US"/>
      </w:rPr>
      <w:t xml:space="preserve"> -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2" w:history="1"/>
    <w:hyperlink r:id="rId3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4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14:paraId="6D2B0362" w14:textId="77777777"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14:paraId="262DB81F" w14:textId="6A390FF2" w:rsidR="00A91473" w:rsidRPr="00A91473" w:rsidRDefault="00F32C72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3797EAC2" wp14:editId="65FB0699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F16"/>
    <w:multiLevelType w:val="multilevel"/>
    <w:tmpl w:val="F49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5C97"/>
    <w:multiLevelType w:val="hybridMultilevel"/>
    <w:tmpl w:val="9C20DDAC"/>
    <w:lvl w:ilvl="0" w:tplc="A1DC0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0D95"/>
    <w:multiLevelType w:val="multilevel"/>
    <w:tmpl w:val="9C0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A16DB"/>
    <w:multiLevelType w:val="hybridMultilevel"/>
    <w:tmpl w:val="0C8CC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5AA6"/>
    <w:multiLevelType w:val="hybridMultilevel"/>
    <w:tmpl w:val="6002B116"/>
    <w:lvl w:ilvl="0" w:tplc="EBC0A7A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7CCC"/>
    <w:multiLevelType w:val="hybridMultilevel"/>
    <w:tmpl w:val="EF5087A8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106A0"/>
    <w:multiLevelType w:val="hybridMultilevel"/>
    <w:tmpl w:val="A588D656"/>
    <w:lvl w:ilvl="0" w:tplc="862E35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646"/>
    <w:multiLevelType w:val="hybridMultilevel"/>
    <w:tmpl w:val="3214A474"/>
    <w:lvl w:ilvl="0" w:tplc="4BE02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D19AB"/>
    <w:multiLevelType w:val="hybridMultilevel"/>
    <w:tmpl w:val="CB784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17A5"/>
    <w:multiLevelType w:val="hybridMultilevel"/>
    <w:tmpl w:val="8E8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D5378"/>
    <w:multiLevelType w:val="hybridMultilevel"/>
    <w:tmpl w:val="D69C98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43403B"/>
    <w:multiLevelType w:val="hybridMultilevel"/>
    <w:tmpl w:val="CFEAB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E39FF"/>
    <w:multiLevelType w:val="multilevel"/>
    <w:tmpl w:val="6E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73"/>
    <w:rsid w:val="00010730"/>
    <w:rsid w:val="000136E4"/>
    <w:rsid w:val="000205E8"/>
    <w:rsid w:val="00051087"/>
    <w:rsid w:val="000547A8"/>
    <w:rsid w:val="000604C6"/>
    <w:rsid w:val="00061827"/>
    <w:rsid w:val="000718DF"/>
    <w:rsid w:val="00073D06"/>
    <w:rsid w:val="000953EA"/>
    <w:rsid w:val="000C4B2B"/>
    <w:rsid w:val="000C507B"/>
    <w:rsid w:val="000C7440"/>
    <w:rsid w:val="000E6394"/>
    <w:rsid w:val="000F1A1B"/>
    <w:rsid w:val="000F49A3"/>
    <w:rsid w:val="0012331A"/>
    <w:rsid w:val="00124495"/>
    <w:rsid w:val="00132B43"/>
    <w:rsid w:val="00132DA6"/>
    <w:rsid w:val="001332EC"/>
    <w:rsid w:val="00144591"/>
    <w:rsid w:val="00144C37"/>
    <w:rsid w:val="001455ED"/>
    <w:rsid w:val="0015517A"/>
    <w:rsid w:val="0017531E"/>
    <w:rsid w:val="001A234D"/>
    <w:rsid w:val="001A39BF"/>
    <w:rsid w:val="001C2AFA"/>
    <w:rsid w:val="001C2BE3"/>
    <w:rsid w:val="001C7AE2"/>
    <w:rsid w:val="002568DF"/>
    <w:rsid w:val="002740FF"/>
    <w:rsid w:val="002A0BE8"/>
    <w:rsid w:val="002A39EF"/>
    <w:rsid w:val="002A79F7"/>
    <w:rsid w:val="002B3808"/>
    <w:rsid w:val="002C7931"/>
    <w:rsid w:val="002E6840"/>
    <w:rsid w:val="003163FC"/>
    <w:rsid w:val="0032751D"/>
    <w:rsid w:val="00336C43"/>
    <w:rsid w:val="00345E1E"/>
    <w:rsid w:val="003A3833"/>
    <w:rsid w:val="003B0F1F"/>
    <w:rsid w:val="003D0F99"/>
    <w:rsid w:val="003E79A9"/>
    <w:rsid w:val="003F4CF5"/>
    <w:rsid w:val="003F661E"/>
    <w:rsid w:val="00402771"/>
    <w:rsid w:val="00442946"/>
    <w:rsid w:val="00495699"/>
    <w:rsid w:val="004A31DB"/>
    <w:rsid w:val="004B7AE9"/>
    <w:rsid w:val="004F123B"/>
    <w:rsid w:val="004F1F7E"/>
    <w:rsid w:val="004F5A8C"/>
    <w:rsid w:val="004F702D"/>
    <w:rsid w:val="00500165"/>
    <w:rsid w:val="00510D00"/>
    <w:rsid w:val="00522537"/>
    <w:rsid w:val="00573220"/>
    <w:rsid w:val="0058368D"/>
    <w:rsid w:val="00586787"/>
    <w:rsid w:val="005928B1"/>
    <w:rsid w:val="005969F5"/>
    <w:rsid w:val="005A6156"/>
    <w:rsid w:val="005C4BAB"/>
    <w:rsid w:val="005E5818"/>
    <w:rsid w:val="005F6F1B"/>
    <w:rsid w:val="006122AB"/>
    <w:rsid w:val="0062514A"/>
    <w:rsid w:val="00625281"/>
    <w:rsid w:val="00626712"/>
    <w:rsid w:val="00637604"/>
    <w:rsid w:val="0065769C"/>
    <w:rsid w:val="006667B5"/>
    <w:rsid w:val="0067001C"/>
    <w:rsid w:val="00686EBC"/>
    <w:rsid w:val="00693102"/>
    <w:rsid w:val="00697878"/>
    <w:rsid w:val="006A30B4"/>
    <w:rsid w:val="006B184F"/>
    <w:rsid w:val="006B37DF"/>
    <w:rsid w:val="006D29A9"/>
    <w:rsid w:val="006E266A"/>
    <w:rsid w:val="00741CA1"/>
    <w:rsid w:val="00783F1E"/>
    <w:rsid w:val="0079049B"/>
    <w:rsid w:val="00796969"/>
    <w:rsid w:val="007A2021"/>
    <w:rsid w:val="007A7BCF"/>
    <w:rsid w:val="007B5363"/>
    <w:rsid w:val="007B5D5F"/>
    <w:rsid w:val="007B66B7"/>
    <w:rsid w:val="007C47C3"/>
    <w:rsid w:val="007F4092"/>
    <w:rsid w:val="00820BC6"/>
    <w:rsid w:val="00826972"/>
    <w:rsid w:val="00864234"/>
    <w:rsid w:val="00865856"/>
    <w:rsid w:val="0087136E"/>
    <w:rsid w:val="008753C5"/>
    <w:rsid w:val="0088654F"/>
    <w:rsid w:val="008935E9"/>
    <w:rsid w:val="008D2EE3"/>
    <w:rsid w:val="008E247A"/>
    <w:rsid w:val="008E6432"/>
    <w:rsid w:val="008F357E"/>
    <w:rsid w:val="008F7EEE"/>
    <w:rsid w:val="00907C72"/>
    <w:rsid w:val="009259B6"/>
    <w:rsid w:val="009673C1"/>
    <w:rsid w:val="009B1F16"/>
    <w:rsid w:val="009B79D0"/>
    <w:rsid w:val="009C4B5D"/>
    <w:rsid w:val="009C4D53"/>
    <w:rsid w:val="00A07650"/>
    <w:rsid w:val="00A12407"/>
    <w:rsid w:val="00A12BDF"/>
    <w:rsid w:val="00A5581D"/>
    <w:rsid w:val="00A65982"/>
    <w:rsid w:val="00A8265C"/>
    <w:rsid w:val="00A826EF"/>
    <w:rsid w:val="00A91473"/>
    <w:rsid w:val="00AA450F"/>
    <w:rsid w:val="00AA6452"/>
    <w:rsid w:val="00AA70AE"/>
    <w:rsid w:val="00AB0D15"/>
    <w:rsid w:val="00AF64DD"/>
    <w:rsid w:val="00B14900"/>
    <w:rsid w:val="00B22C0D"/>
    <w:rsid w:val="00B35A44"/>
    <w:rsid w:val="00B43E23"/>
    <w:rsid w:val="00B6606A"/>
    <w:rsid w:val="00B709FE"/>
    <w:rsid w:val="00B85AF5"/>
    <w:rsid w:val="00BA39E1"/>
    <w:rsid w:val="00BA4527"/>
    <w:rsid w:val="00BB281C"/>
    <w:rsid w:val="00BC293D"/>
    <w:rsid w:val="00BD3C67"/>
    <w:rsid w:val="00BE6776"/>
    <w:rsid w:val="00C23CF8"/>
    <w:rsid w:val="00C43144"/>
    <w:rsid w:val="00C64AA2"/>
    <w:rsid w:val="00C70036"/>
    <w:rsid w:val="00C818DD"/>
    <w:rsid w:val="00C952EC"/>
    <w:rsid w:val="00CA21CE"/>
    <w:rsid w:val="00CA275E"/>
    <w:rsid w:val="00CC776C"/>
    <w:rsid w:val="00CE4B96"/>
    <w:rsid w:val="00CE57E0"/>
    <w:rsid w:val="00D24C3F"/>
    <w:rsid w:val="00D33C16"/>
    <w:rsid w:val="00D33C70"/>
    <w:rsid w:val="00D4637A"/>
    <w:rsid w:val="00D50240"/>
    <w:rsid w:val="00D51FED"/>
    <w:rsid w:val="00D54B33"/>
    <w:rsid w:val="00D55C15"/>
    <w:rsid w:val="00D7176C"/>
    <w:rsid w:val="00D767AA"/>
    <w:rsid w:val="00D76844"/>
    <w:rsid w:val="00DB539E"/>
    <w:rsid w:val="00DE665C"/>
    <w:rsid w:val="00E1361E"/>
    <w:rsid w:val="00E34E0D"/>
    <w:rsid w:val="00E47BE7"/>
    <w:rsid w:val="00E47D0E"/>
    <w:rsid w:val="00EB621D"/>
    <w:rsid w:val="00EF0E7B"/>
    <w:rsid w:val="00EF38F8"/>
    <w:rsid w:val="00F07E08"/>
    <w:rsid w:val="00F32C72"/>
    <w:rsid w:val="00F55EC5"/>
    <w:rsid w:val="00F5776C"/>
    <w:rsid w:val="00F734DE"/>
    <w:rsid w:val="00F84037"/>
    <w:rsid w:val="00FD1527"/>
    <w:rsid w:val="00FD5C93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5BF700"/>
  <w15:chartTrackingRefBased/>
  <w15:docId w15:val="{7EA56F2F-6053-47E1-8F71-5598328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character" w:styleId="Enfasigrassetto">
    <w:name w:val="Strong"/>
    <w:uiPriority w:val="22"/>
    <w:qFormat/>
    <w:rsid w:val="00573220"/>
    <w:rPr>
      <w:b/>
      <w:bCs/>
    </w:rPr>
  </w:style>
  <w:style w:type="paragraph" w:styleId="Paragrafoelenco">
    <w:name w:val="List Paragraph"/>
    <w:basedOn w:val="Normale"/>
    <w:uiPriority w:val="34"/>
    <w:qFormat/>
    <w:rsid w:val="00EB621D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h010009@istruzione.it" TargetMode="External"/><Relationship Id="rId2" Type="http://schemas.openxmlformats.org/officeDocument/2006/relationships/hyperlink" Target="mailto: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mirh01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piergiovanni rizzo</cp:lastModifiedBy>
  <cp:revision>2</cp:revision>
  <cp:lastPrinted>2022-02-07T13:52:00Z</cp:lastPrinted>
  <dcterms:created xsi:type="dcterms:W3CDTF">2022-02-09T17:01:00Z</dcterms:created>
  <dcterms:modified xsi:type="dcterms:W3CDTF">2022-02-09T17:01:00Z</dcterms:modified>
</cp:coreProperties>
</file>