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B2A0" w14:textId="77777777" w:rsidR="00C57431" w:rsidRPr="009673C1" w:rsidRDefault="00C57431" w:rsidP="00C5743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53CC5099" w14:textId="77777777" w:rsidR="0079628B" w:rsidRPr="000E4EC8" w:rsidRDefault="0079628B" w:rsidP="0079628B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 xml:space="preserve">Oggetto: </w:t>
      </w:r>
      <w:r w:rsidRPr="000E4EC8">
        <w:rPr>
          <w:rFonts w:ascii="Verdana" w:eastAsia="Times New Roman" w:hAnsi="Verdana"/>
          <w:b/>
          <w:sz w:val="18"/>
          <w:szCs w:val="18"/>
          <w:lang w:eastAsia="it-IT"/>
        </w:rPr>
        <w:t>relazione attività di tutor.</w:t>
      </w:r>
    </w:p>
    <w:p w14:paraId="603CDCD0" w14:textId="77777777" w:rsidR="0079628B" w:rsidRPr="000E4EC8" w:rsidRDefault="0079628B" w:rsidP="0079628B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14:paraId="2A0634CD" w14:textId="77777777" w:rsidR="0079628B" w:rsidRPr="000E4EC8" w:rsidRDefault="0079628B" w:rsidP="0079628B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14:paraId="4B245F4F" w14:textId="77777777" w:rsidR="0079628B" w:rsidRPr="000E4EC8" w:rsidRDefault="0079628B" w:rsidP="0079628B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>Il /la sottoscritto/a _________________________, docente della materia di __________________,</w:t>
      </w:r>
    </w:p>
    <w:p w14:paraId="4D693470" w14:textId="77777777" w:rsidR="0079628B" w:rsidRPr="000E4EC8" w:rsidRDefault="0079628B" w:rsidP="0079628B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14:paraId="580D8540" w14:textId="77777777" w:rsidR="0079628B" w:rsidRPr="000E4EC8" w:rsidRDefault="0079628B" w:rsidP="0079628B">
      <w:pPr>
        <w:spacing w:line="240" w:lineRule="auto"/>
        <w:jc w:val="center"/>
        <w:rPr>
          <w:rFonts w:ascii="Verdana" w:eastAsia="Times New Roman" w:hAnsi="Verdana"/>
          <w:b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b/>
          <w:sz w:val="18"/>
          <w:szCs w:val="18"/>
          <w:lang w:eastAsia="it-IT"/>
        </w:rPr>
        <w:t>DICHIARA:</w:t>
      </w:r>
    </w:p>
    <w:p w14:paraId="19BDDCEA" w14:textId="77777777" w:rsidR="0079628B" w:rsidRPr="000E4EC8" w:rsidRDefault="0079628B" w:rsidP="0079628B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p w14:paraId="23D0CFBB" w14:textId="77777777" w:rsidR="0079628B" w:rsidRPr="000E4EC8" w:rsidRDefault="0079628B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>che nel periodo dal __________________, al ___________________, ha svolto l’attività di tutor, come previsto dal Piano di Offerta Formativa, attinente allo stage dagli allievi/e, per un totale di ore _________</w:t>
      </w:r>
    </w:p>
    <w:p w14:paraId="1CBE00CB" w14:textId="77777777" w:rsidR="0079628B" w:rsidRPr="000E4EC8" w:rsidRDefault="0079628B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>L’esito complessivo degli stage può essere definito ______________________________________.</w:t>
      </w:r>
    </w:p>
    <w:p w14:paraId="403126A4" w14:textId="77777777" w:rsidR="0079628B" w:rsidRPr="000E4EC8" w:rsidRDefault="0079628B" w:rsidP="0079628B">
      <w:pPr>
        <w:spacing w:line="360" w:lineRule="auto"/>
        <w:rPr>
          <w:rFonts w:ascii="Verdana" w:eastAsia="Times New Roman" w:hAnsi="Verdana"/>
          <w:color w:val="FF0000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color w:val="FF0000"/>
          <w:sz w:val="18"/>
          <w:szCs w:val="18"/>
          <w:lang w:eastAsia="it-IT"/>
        </w:rPr>
        <w:t>In azienda sono stati incontrati anche ex allievi del Vespucci con mansioni di…..</w:t>
      </w:r>
    </w:p>
    <w:p w14:paraId="38A43294" w14:textId="77777777" w:rsidR="0079628B" w:rsidRPr="000E4EC8" w:rsidRDefault="0079628B" w:rsidP="0079628B">
      <w:pPr>
        <w:spacing w:line="360" w:lineRule="auto"/>
        <w:rPr>
          <w:rFonts w:ascii="Verdana" w:eastAsia="Times New Roman" w:hAnsi="Verdana"/>
          <w:color w:val="FF0000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 xml:space="preserve">La collaborazione con i referenti aziendali è da valutarsi </w:t>
      </w:r>
      <w:r w:rsidRPr="000E4EC8">
        <w:rPr>
          <w:rFonts w:ascii="Verdana" w:eastAsia="Times New Roman" w:hAnsi="Verdana"/>
          <w:color w:val="FF0000"/>
          <w:sz w:val="18"/>
          <w:szCs w:val="18"/>
          <w:lang w:eastAsia="it-IT"/>
        </w:rPr>
        <w:t>:</w:t>
      </w:r>
    </w:p>
    <w:p w14:paraId="37D204C4" w14:textId="77777777" w:rsidR="0079628B" w:rsidRPr="000E4EC8" w:rsidRDefault="0079628B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>Nello svolgimento dell’incarico non sono emersi specifici problemi; ovvero sono evidenziate le seguenti questioni: ________________________________________________________________</w:t>
      </w:r>
    </w:p>
    <w:p w14:paraId="0F0D9884" w14:textId="77777777" w:rsidR="0079628B" w:rsidRPr="000E4EC8" w:rsidRDefault="0079628B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0B41B" w14:textId="61667F1B" w:rsidR="0079628B" w:rsidRPr="000E4EC8" w:rsidRDefault="0079628B" w:rsidP="0079628B">
      <w:pPr>
        <w:spacing w:line="360" w:lineRule="auto"/>
        <w:ind w:firstLine="708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>Si allegano le schede di monitoraggio dell’attività con l’indicazione delle aziende e degli allievi/e e una tabella riassuntiva di riepilogo della valutazione relativa alle singole realtà aziendali</w:t>
      </w:r>
    </w:p>
    <w:p w14:paraId="0B2A3379" w14:textId="77777777" w:rsidR="0079628B" w:rsidRPr="000E4EC8" w:rsidRDefault="0079628B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>Milano ______________</w:t>
      </w:r>
    </w:p>
    <w:p w14:paraId="6D055D41" w14:textId="77777777" w:rsidR="0079628B" w:rsidRPr="000E4EC8" w:rsidRDefault="0079628B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  <w:t>In Fede</w:t>
      </w:r>
    </w:p>
    <w:p w14:paraId="01D77E94" w14:textId="041E79E1" w:rsidR="0079628B" w:rsidRPr="000E4EC8" w:rsidRDefault="0079628B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</w:r>
      <w:r w:rsidRPr="000E4EC8">
        <w:rPr>
          <w:rFonts w:ascii="Verdana" w:eastAsia="Times New Roman" w:hAnsi="Verdana"/>
          <w:sz w:val="18"/>
          <w:szCs w:val="18"/>
          <w:lang w:eastAsia="it-IT"/>
        </w:rPr>
        <w:tab/>
        <w:t>____________________</w:t>
      </w:r>
    </w:p>
    <w:p w14:paraId="20365ECB" w14:textId="60DF521C" w:rsidR="00870C2C" w:rsidRPr="000E4EC8" w:rsidRDefault="00870C2C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14:paraId="725DD722" w14:textId="151320D3" w:rsidR="00870C2C" w:rsidRPr="000E4EC8" w:rsidRDefault="00870C2C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14:paraId="19DF00AB" w14:textId="1B295493" w:rsidR="00870C2C" w:rsidRPr="000E4EC8" w:rsidRDefault="00870C2C" w:rsidP="0079628B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14:paraId="0B63C8F4" w14:textId="1B9407C4" w:rsidR="00AF6452" w:rsidRDefault="00AF6452" w:rsidP="009673C1">
      <w:pPr>
        <w:rPr>
          <w:rFonts w:ascii="Verdana" w:hAnsi="Verdana"/>
          <w:sz w:val="18"/>
          <w:szCs w:val="18"/>
        </w:rPr>
      </w:pPr>
    </w:p>
    <w:sectPr w:rsidR="00AF6452" w:rsidSect="0079628B">
      <w:headerReference w:type="default" r:id="rId7"/>
      <w:pgSz w:w="11906" w:h="16838"/>
      <w:pgMar w:top="1134" w:right="1134" w:bottom="820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BC31" w14:textId="77777777" w:rsidR="00D26BE6" w:rsidRDefault="00D26BE6" w:rsidP="00A91473">
      <w:pPr>
        <w:spacing w:line="240" w:lineRule="auto"/>
      </w:pPr>
      <w:r>
        <w:separator/>
      </w:r>
    </w:p>
  </w:endnote>
  <w:endnote w:type="continuationSeparator" w:id="0">
    <w:p w14:paraId="4F7A6BBC" w14:textId="77777777" w:rsidR="00D26BE6" w:rsidRDefault="00D26BE6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0BCC" w14:textId="77777777" w:rsidR="00D26BE6" w:rsidRDefault="00D26BE6" w:rsidP="00A91473">
      <w:pPr>
        <w:spacing w:line="240" w:lineRule="auto"/>
      </w:pPr>
      <w:r>
        <w:separator/>
      </w:r>
    </w:p>
  </w:footnote>
  <w:footnote w:type="continuationSeparator" w:id="0">
    <w:p w14:paraId="21F0B292" w14:textId="77777777" w:rsidR="00D26BE6" w:rsidRDefault="00D26BE6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D373" w14:textId="77777777" w:rsidR="006B7C6A" w:rsidRDefault="00C57431" w:rsidP="006B7C6A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4E1DCE48" wp14:editId="423FB5E4">
          <wp:simplePos x="0" y="0"/>
          <wp:positionH relativeFrom="page">
            <wp:posOffset>3470910</wp:posOffset>
          </wp:positionH>
          <wp:positionV relativeFrom="paragraph">
            <wp:posOffset>-430530</wp:posOffset>
          </wp:positionV>
          <wp:extent cx="402590" cy="47244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C6A">
      <w:t xml:space="preserve">                                     </w:t>
    </w:r>
  </w:p>
  <w:p w14:paraId="745A9416" w14:textId="5B0BD9F8" w:rsidR="00124495" w:rsidRPr="006B7C6A" w:rsidRDefault="006B7C6A" w:rsidP="006B7C6A">
    <w:pPr>
      <w:pStyle w:val="Titolo"/>
      <w:spacing w:before="0" w:line="240" w:lineRule="auto"/>
      <w:jc w:val="left"/>
    </w:pPr>
    <w:r>
      <w:t xml:space="preserve">            </w:t>
    </w:r>
    <w:r w:rsidR="00124495" w:rsidRPr="00B14900">
      <w:rPr>
        <w:b w:val="0"/>
        <w:sz w:val="18"/>
        <w:szCs w:val="18"/>
      </w:rPr>
      <w:t>Ministero dell’Istruzione</w:t>
    </w:r>
  </w:p>
  <w:p w14:paraId="51F007CD" w14:textId="77777777" w:rsidR="005969F5" w:rsidRDefault="005969F5" w:rsidP="00870C2C">
    <w:pPr>
      <w:spacing w:before="160" w:line="183" w:lineRule="exact"/>
      <w:ind w:left="142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14:paraId="00682E66" w14:textId="77777777" w:rsidR="005969F5" w:rsidRDefault="005969F5" w:rsidP="00870C2C">
    <w:pPr>
      <w:spacing w:line="183" w:lineRule="exact"/>
      <w:ind w:left="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14:paraId="37C8BA40" w14:textId="77777777" w:rsidR="005969F5" w:rsidRPr="003B1D3E" w:rsidRDefault="005969F5" w:rsidP="00870C2C">
    <w:pPr>
      <w:spacing w:line="183" w:lineRule="exact"/>
      <w:ind w:left="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14:paraId="2A9DEFC3" w14:textId="77777777" w:rsidR="00686EBC" w:rsidRPr="001C7AE2" w:rsidRDefault="005969F5" w:rsidP="00870C2C">
    <w:pPr>
      <w:spacing w:line="183" w:lineRule="exact"/>
      <w:ind w:left="142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EC2215">
      <w:rPr>
        <w:rFonts w:ascii="Verdana" w:eastAsia="Verdana" w:hAnsi="Verdana" w:cs="Verdana"/>
        <w:sz w:val="16"/>
        <w:szCs w:val="16"/>
        <w:lang w:val="en-US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14:paraId="0803CAC9" w14:textId="77777777" w:rsidR="005969F5" w:rsidRPr="00061827" w:rsidRDefault="00686EBC" w:rsidP="00870C2C">
    <w:pPr>
      <w:spacing w:line="183" w:lineRule="exact"/>
      <w:ind w:left="142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14:paraId="14872450" w14:textId="77777777"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001E5ECB" wp14:editId="773A7A73">
          <wp:simplePos x="0" y="0"/>
          <wp:positionH relativeFrom="page">
            <wp:posOffset>485775</wp:posOffset>
          </wp:positionH>
          <wp:positionV relativeFrom="paragraph">
            <wp:posOffset>-528955</wp:posOffset>
          </wp:positionV>
          <wp:extent cx="361950" cy="494030"/>
          <wp:effectExtent l="0" t="0" r="0" b="1270"/>
          <wp:wrapThrough wrapText="bothSides">
            <wp:wrapPolygon edited="0">
              <wp:start x="0" y="0"/>
              <wp:lineTo x="0" y="20823"/>
              <wp:lineTo x="20463" y="20823"/>
              <wp:lineTo x="2046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4A99"/>
    <w:multiLevelType w:val="hybridMultilevel"/>
    <w:tmpl w:val="4A96DC00"/>
    <w:lvl w:ilvl="0" w:tplc="908E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66D51"/>
    <w:rsid w:val="000953EA"/>
    <w:rsid w:val="000E4EC8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17F43"/>
    <w:rsid w:val="00686EBC"/>
    <w:rsid w:val="006B37DF"/>
    <w:rsid w:val="006B7C6A"/>
    <w:rsid w:val="00760DA1"/>
    <w:rsid w:val="0079628B"/>
    <w:rsid w:val="00796969"/>
    <w:rsid w:val="007B5363"/>
    <w:rsid w:val="007F4092"/>
    <w:rsid w:val="00870C2C"/>
    <w:rsid w:val="008F566A"/>
    <w:rsid w:val="008F7EEE"/>
    <w:rsid w:val="009673C1"/>
    <w:rsid w:val="009B1F16"/>
    <w:rsid w:val="009C4D53"/>
    <w:rsid w:val="00A91473"/>
    <w:rsid w:val="00AF6452"/>
    <w:rsid w:val="00AF64DD"/>
    <w:rsid w:val="00B14900"/>
    <w:rsid w:val="00B35A44"/>
    <w:rsid w:val="00B85AF5"/>
    <w:rsid w:val="00BD3C67"/>
    <w:rsid w:val="00C23CF8"/>
    <w:rsid w:val="00C57431"/>
    <w:rsid w:val="00C64AA2"/>
    <w:rsid w:val="00CA21CE"/>
    <w:rsid w:val="00CC776C"/>
    <w:rsid w:val="00D26BE6"/>
    <w:rsid w:val="00DB539E"/>
    <w:rsid w:val="00E34E0D"/>
    <w:rsid w:val="00EC2215"/>
    <w:rsid w:val="00F022F5"/>
    <w:rsid w:val="00F734DE"/>
    <w:rsid w:val="00FB7542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31A59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F6452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F6452"/>
    <w:pPr>
      <w:keepNext/>
      <w:spacing w:line="240" w:lineRule="auto"/>
      <w:jc w:val="center"/>
      <w:outlineLvl w:val="1"/>
    </w:pPr>
    <w:rPr>
      <w:rFonts w:ascii="Mistral" w:eastAsia="Times New Roman" w:hAnsi="Mistral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F64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F6452"/>
    <w:rPr>
      <w:rFonts w:ascii="Mistral" w:eastAsia="Times New Roman" w:hAnsi="Mistral"/>
      <w:b/>
      <w:bCs/>
      <w:sz w:val="36"/>
      <w:szCs w:val="36"/>
    </w:rPr>
  </w:style>
  <w:style w:type="paragraph" w:styleId="Testonormale">
    <w:name w:val="Plain Text"/>
    <w:basedOn w:val="Normale"/>
    <w:link w:val="TestonormaleCarattere"/>
    <w:semiHidden/>
    <w:rsid w:val="00AF6452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F645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Utente</cp:lastModifiedBy>
  <cp:revision>2</cp:revision>
  <cp:lastPrinted>2021-11-22T08:24:00Z</cp:lastPrinted>
  <dcterms:created xsi:type="dcterms:W3CDTF">2022-10-11T14:26:00Z</dcterms:created>
  <dcterms:modified xsi:type="dcterms:W3CDTF">2022-10-11T14:26:00Z</dcterms:modified>
</cp:coreProperties>
</file>