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0C7D79D" w14:textId="77777777" w:rsidR="0013029F" w:rsidRDefault="007F2E0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Periodo di Formazione e Prova</w:t>
      </w:r>
    </w:p>
    <w:p w14:paraId="7DA77DAB" w14:textId="77777777" w:rsidR="0013029F" w:rsidRDefault="007F2E0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a.s. _____________</w:t>
      </w:r>
    </w:p>
    <w:p w14:paraId="1D8D0EF2" w14:textId="77777777" w:rsidR="0013029F" w:rsidRDefault="007F2E0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Progettazione attività</w:t>
      </w:r>
    </w:p>
    <w:p w14:paraId="47831D46" w14:textId="77777777" w:rsidR="0013029F" w:rsidRDefault="0013029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i/>
          <w:sz w:val="22"/>
          <w:szCs w:val="22"/>
        </w:rPr>
      </w:pPr>
    </w:p>
    <w:tbl>
      <w:tblPr>
        <w:tblStyle w:val="a"/>
        <w:tblW w:w="986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6354"/>
      </w:tblGrid>
      <w:tr w:rsidR="0013029F" w14:paraId="12D1098B" w14:textId="7777777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0C06EB96" w14:textId="77777777" w:rsidR="0013029F" w:rsidRDefault="007F2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TUTOR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00889537" w14:textId="77777777" w:rsidR="0013029F" w:rsidRDefault="007F2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DOCENTE IN PERIODO DI FORMAZIONE E PROVA</w:t>
            </w:r>
          </w:p>
        </w:tc>
      </w:tr>
      <w:tr w:rsidR="0013029F" w14:paraId="365CF3F1" w14:textId="7777777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7867D390" w14:textId="77777777" w:rsidR="0013029F" w:rsidRDefault="00130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422C3E40" w14:textId="77777777" w:rsidR="0013029F" w:rsidRDefault="00130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3029F" w14:paraId="69BE2C85" w14:textId="77777777">
        <w:trPr>
          <w:trHeight w:val="70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  <w:vAlign w:val="center"/>
          </w:tcPr>
          <w:p w14:paraId="27074476" w14:textId="77777777" w:rsidR="0013029F" w:rsidRDefault="00130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14:paraId="5CDA2986" w14:textId="77777777" w:rsidR="0013029F" w:rsidRDefault="007F2E0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Posto comune </w:t>
            </w:r>
          </w:p>
          <w:p w14:paraId="3877DE89" w14:textId="77777777" w:rsidR="0013029F" w:rsidRDefault="007F2E0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Sostegno</w:t>
            </w:r>
          </w:p>
          <w:p w14:paraId="69A0F3FA" w14:textId="77777777" w:rsidR="0013029F" w:rsidRDefault="007F2E0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Lingua inglese Primaria</w:t>
            </w:r>
          </w:p>
          <w:p w14:paraId="5EBC9F3A" w14:textId="77777777" w:rsidR="0013029F" w:rsidRDefault="007F2E0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Classe di concorso_______</w:t>
            </w:r>
          </w:p>
          <w:p w14:paraId="05355302" w14:textId="77777777" w:rsidR="0013029F" w:rsidRDefault="00130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3FBEDE61" w14:textId="77777777" w:rsidR="0013029F" w:rsidRDefault="0013029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0"/>
        <w:tblW w:w="986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5"/>
        <w:gridCol w:w="6299"/>
      </w:tblGrid>
      <w:tr w:rsidR="0013029F" w14:paraId="2D73F75A" w14:textId="77777777">
        <w:trPr>
          <w:jc w:val="center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186616F1" w14:textId="77777777" w:rsidR="0013029F" w:rsidRDefault="007F2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Disciplina/Campi d’esperienza: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1F8ADE04" w14:textId="77777777" w:rsidR="0013029F" w:rsidRDefault="00130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13029F" w14:paraId="73FB6635" w14:textId="77777777">
        <w:trPr>
          <w:jc w:val="center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54E4FE80" w14:textId="77777777" w:rsidR="0013029F" w:rsidRDefault="007F2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Argomento oggetto della lezione: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7004674A" w14:textId="77777777" w:rsidR="0013029F" w:rsidRDefault="00130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13029F" w14:paraId="7B3EB45C" w14:textId="77777777">
        <w:trPr>
          <w:jc w:val="center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0E8D07DA" w14:textId="77777777" w:rsidR="0013029F" w:rsidRDefault="007F2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Classe: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5372EEC4" w14:textId="77777777" w:rsidR="0013029F" w:rsidRDefault="00130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13029F" w14:paraId="6B655D14" w14:textId="77777777">
        <w:trPr>
          <w:jc w:val="center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2F9A217D" w14:textId="77777777" w:rsidR="0013029F" w:rsidRDefault="007F2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N° alunni: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470379D3" w14:textId="77777777" w:rsidR="0013029F" w:rsidRDefault="00130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13029F" w14:paraId="01471288" w14:textId="77777777">
        <w:trPr>
          <w:jc w:val="center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2AB0C8C5" w14:textId="77777777" w:rsidR="0013029F" w:rsidRDefault="007F2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Ordine di Scuola: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5B12F4D2" w14:textId="77777777" w:rsidR="0013029F" w:rsidRDefault="00130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13029F" w14:paraId="18079A99" w14:textId="77777777">
        <w:trPr>
          <w:jc w:val="center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1E9E90A6" w14:textId="77777777" w:rsidR="0013029F" w:rsidRDefault="007F2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Plesso: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441FEE59" w14:textId="77777777" w:rsidR="0013029F" w:rsidRDefault="00130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13029F" w14:paraId="47FEA827" w14:textId="77777777">
        <w:trPr>
          <w:jc w:val="center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76C29BAC" w14:textId="77777777" w:rsidR="0013029F" w:rsidRDefault="007F2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Giorno dell’osservazione: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22DB0940" w14:textId="77777777" w:rsidR="0013029F" w:rsidRDefault="00130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13029F" w14:paraId="7FEB7C55" w14:textId="77777777">
        <w:trPr>
          <w:jc w:val="center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14:paraId="0F85BA16" w14:textId="77777777" w:rsidR="0013029F" w:rsidRDefault="007F2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Orario: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14:paraId="18409046" w14:textId="77777777" w:rsidR="0013029F" w:rsidRDefault="00130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080DBDD9" w14:textId="77777777" w:rsidR="0013029F" w:rsidRDefault="0013029F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sz w:val="22"/>
          <w:szCs w:val="22"/>
        </w:rPr>
      </w:pPr>
    </w:p>
    <w:p w14:paraId="1238CFC7" w14:textId="77777777" w:rsidR="0013029F" w:rsidRDefault="007F2E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2"/>
          <w:szCs w:val="22"/>
        </w:rPr>
        <w:t>Come sarà affrontato o trattato:</w:t>
      </w:r>
    </w:p>
    <w:p w14:paraId="2887C3A3" w14:textId="77777777" w:rsidR="0013029F" w:rsidRDefault="007F2E0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935" distR="114935" simplePos="0" relativeHeight="251658240" behindDoc="0" locked="0" layoutInCell="1" hidden="0" allowOverlap="1" wp14:anchorId="52497C67" wp14:editId="683659C0">
                <wp:simplePos x="0" y="0"/>
                <wp:positionH relativeFrom="column">
                  <wp:posOffset>4636135</wp:posOffset>
                </wp:positionH>
                <wp:positionV relativeFrom="paragraph">
                  <wp:posOffset>127000</wp:posOffset>
                </wp:positionV>
                <wp:extent cx="228600" cy="228600"/>
                <wp:effectExtent l="0" t="0" r="0" b="0"/>
                <wp:wrapSquare wrapText="bothSides" distT="0" distB="0" distL="114935" distR="114935"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B4CBD93" w14:textId="77777777" w:rsidR="0013029F" w:rsidRDefault="0013029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4636135</wp:posOffset>
                </wp:positionH>
                <wp:positionV relativeFrom="paragraph">
                  <wp:posOffset>127000</wp:posOffset>
                </wp:positionV>
                <wp:extent cx="228600" cy="228600"/>
                <wp:effectExtent b="0" l="0" r="0" t="0"/>
                <wp:wrapSquare wrapText="bothSides" distB="0" distT="0" distL="114935" distR="114935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B68FC7C" w14:textId="77777777" w:rsidR="0013029F" w:rsidRDefault="007F2E07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lezione frontale - spiegazione </w:t>
      </w:r>
    </w:p>
    <w:p w14:paraId="05AB0AB3" w14:textId="77777777" w:rsidR="0013029F" w:rsidRDefault="007F2E07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935" distR="114935" simplePos="0" relativeHeight="251659264" behindDoc="0" locked="0" layoutInCell="1" hidden="0" allowOverlap="1" wp14:anchorId="081E0EE5" wp14:editId="042E0923">
                <wp:simplePos x="0" y="0"/>
                <wp:positionH relativeFrom="column">
                  <wp:posOffset>4636135</wp:posOffset>
                </wp:positionH>
                <wp:positionV relativeFrom="paragraph">
                  <wp:posOffset>127000</wp:posOffset>
                </wp:positionV>
                <wp:extent cx="228600" cy="228600"/>
                <wp:effectExtent l="0" t="0" r="0" b="0"/>
                <wp:wrapSquare wrapText="bothSides" distT="0" distB="0" distL="114935" distR="114935"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27D69D2" w14:textId="77777777" w:rsidR="0013029F" w:rsidRDefault="0013029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4636135</wp:posOffset>
                </wp:positionH>
                <wp:positionV relativeFrom="paragraph">
                  <wp:posOffset>127000</wp:posOffset>
                </wp:positionV>
                <wp:extent cx="228600" cy="228600"/>
                <wp:effectExtent b="0" l="0" r="0" t="0"/>
                <wp:wrapSquare wrapText="bothSides" distB="0" distT="0" distL="114935" distR="114935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DC62D01" w14:textId="77777777" w:rsidR="0013029F" w:rsidRDefault="007F2E07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conversazione guidata – dialogo</w:t>
      </w:r>
    </w:p>
    <w:p w14:paraId="06B926C8" w14:textId="77777777" w:rsidR="0013029F" w:rsidRDefault="007F2E07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935" distR="114935" simplePos="0" relativeHeight="251660288" behindDoc="0" locked="0" layoutInCell="1" hidden="0" allowOverlap="1" wp14:anchorId="7521420D" wp14:editId="17EFF1B9">
                <wp:simplePos x="0" y="0"/>
                <wp:positionH relativeFrom="column">
                  <wp:posOffset>4636135</wp:posOffset>
                </wp:positionH>
                <wp:positionV relativeFrom="paragraph">
                  <wp:posOffset>88900</wp:posOffset>
                </wp:positionV>
                <wp:extent cx="228600" cy="228600"/>
                <wp:effectExtent l="0" t="0" r="0" b="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D5D20CC" w14:textId="77777777" w:rsidR="0013029F" w:rsidRDefault="0013029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4636135</wp:posOffset>
                </wp:positionH>
                <wp:positionV relativeFrom="paragraph">
                  <wp:posOffset>88900</wp:posOffset>
                </wp:positionV>
                <wp:extent cx="228600" cy="22860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811689A" w14:textId="77777777" w:rsidR="0013029F" w:rsidRDefault="007F2E07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approccio da esperienze concrete e manipolative</w:t>
      </w:r>
    </w:p>
    <w:p w14:paraId="1EE69A4A" w14:textId="77777777" w:rsidR="0013029F" w:rsidRDefault="007F2E07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935" distR="114935" simplePos="0" relativeHeight="251661312" behindDoc="0" locked="0" layoutInCell="1" hidden="0" allowOverlap="1" wp14:anchorId="6B190991" wp14:editId="3A90E4D4">
                <wp:simplePos x="0" y="0"/>
                <wp:positionH relativeFrom="column">
                  <wp:posOffset>4636135</wp:posOffset>
                </wp:positionH>
                <wp:positionV relativeFrom="paragraph">
                  <wp:posOffset>139700</wp:posOffset>
                </wp:positionV>
                <wp:extent cx="228600" cy="228600"/>
                <wp:effectExtent l="0" t="0" r="0" b="0"/>
                <wp:wrapSquare wrapText="bothSides" distT="0" distB="0" distL="114935" distR="114935"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25C6189" w14:textId="77777777" w:rsidR="0013029F" w:rsidRDefault="0013029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4636135</wp:posOffset>
                </wp:positionH>
                <wp:positionV relativeFrom="paragraph">
                  <wp:posOffset>139700</wp:posOffset>
                </wp:positionV>
                <wp:extent cx="228600" cy="228600"/>
                <wp:effectExtent b="0" l="0" r="0" t="0"/>
                <wp:wrapSquare wrapText="bothSides" distB="0" distT="0" distL="114935" distR="114935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FB9C128" w14:textId="77777777" w:rsidR="0013029F" w:rsidRDefault="007F2E07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approccio in forma di problem solving</w:t>
      </w:r>
    </w:p>
    <w:p w14:paraId="6433DED1" w14:textId="77777777" w:rsidR="0013029F" w:rsidRDefault="007F2E07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935" distR="114935" simplePos="0" relativeHeight="251662336" behindDoc="0" locked="0" layoutInCell="1" hidden="0" allowOverlap="1" wp14:anchorId="63A77B3F" wp14:editId="2B2FFEBF">
                <wp:simplePos x="0" y="0"/>
                <wp:positionH relativeFrom="column">
                  <wp:posOffset>4636135</wp:posOffset>
                </wp:positionH>
                <wp:positionV relativeFrom="paragraph">
                  <wp:posOffset>101600</wp:posOffset>
                </wp:positionV>
                <wp:extent cx="228600" cy="228600"/>
                <wp:effectExtent l="0" t="0" r="0" b="0"/>
                <wp:wrapSquare wrapText="bothSides" distT="0" distB="0" distL="114935" distR="114935"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11E656C" w14:textId="77777777" w:rsidR="0013029F" w:rsidRDefault="0013029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4636135</wp:posOffset>
                </wp:positionH>
                <wp:positionV relativeFrom="paragraph">
                  <wp:posOffset>101600</wp:posOffset>
                </wp:positionV>
                <wp:extent cx="228600" cy="228600"/>
                <wp:effectExtent b="0" l="0" r="0" t="0"/>
                <wp:wrapSquare wrapText="bothSides" distB="0" distT="0" distL="114935" distR="114935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4F7D61D" w14:textId="77777777" w:rsidR="0013029F" w:rsidRDefault="007F2E07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esercitazioni o consegne di lavoro individuale, o a coppie o a gruppi</w:t>
      </w:r>
    </w:p>
    <w:p w14:paraId="22DDD660" w14:textId="77777777" w:rsidR="0013029F" w:rsidRDefault="0013029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14:paraId="3375F16D" w14:textId="77777777" w:rsidR="0013029F" w:rsidRDefault="007F2E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2"/>
          <w:szCs w:val="22"/>
        </w:rPr>
        <w:t>Traguardi per lo sviluppo</w:t>
      </w:r>
      <w:r>
        <w:rPr>
          <w:rFonts w:ascii="Calibri" w:eastAsia="Calibri" w:hAnsi="Calibri" w:cs="Calibri"/>
          <w:sz w:val="22"/>
          <w:szCs w:val="22"/>
        </w:rPr>
        <w:t xml:space="preserve"> delle competenze di riferimento</w:t>
      </w:r>
    </w:p>
    <w:tbl>
      <w:tblPr>
        <w:tblStyle w:val="a1"/>
        <w:tblW w:w="9788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8"/>
      </w:tblGrid>
      <w:tr w:rsidR="0013029F" w14:paraId="7982C6F8" w14:textId="77777777">
        <w:trPr>
          <w:trHeight w:val="1320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5" w:type="dxa"/>
            </w:tcMar>
          </w:tcPr>
          <w:p w14:paraId="4EBBA030" w14:textId="77777777" w:rsidR="0013029F" w:rsidRDefault="00130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EFD371E" w14:textId="77777777" w:rsidR="0013029F" w:rsidRDefault="00130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3384009" w14:textId="77777777" w:rsidR="0013029F" w:rsidRDefault="00130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FFD4D58" w14:textId="77777777" w:rsidR="0013029F" w:rsidRDefault="00130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38D0C05" w14:textId="77777777" w:rsidR="0013029F" w:rsidRDefault="00130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51320F8" w14:textId="77777777" w:rsidR="0013029F" w:rsidRDefault="00130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9E47507" w14:textId="77777777" w:rsidR="0013029F" w:rsidRDefault="00130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C6A6A74" w14:textId="77777777" w:rsidR="0013029F" w:rsidRDefault="00130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29180857" w14:textId="77777777" w:rsidR="0013029F" w:rsidRDefault="0013029F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b/>
          <w:sz w:val="22"/>
          <w:szCs w:val="22"/>
        </w:rPr>
      </w:pPr>
    </w:p>
    <w:p w14:paraId="1A04A8FB" w14:textId="77777777" w:rsidR="0013029F" w:rsidRDefault="007F2E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sz w:val="22"/>
          <w:szCs w:val="22"/>
        </w:rPr>
        <w:t>Fasi  in cui si articola la lezione e tempo che si prevede per ciascuna</w:t>
      </w:r>
    </w:p>
    <w:tbl>
      <w:tblPr>
        <w:tblStyle w:val="a2"/>
        <w:tblW w:w="9788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8"/>
      </w:tblGrid>
      <w:tr w:rsidR="0013029F" w14:paraId="7C883F53" w14:textId="77777777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5" w:type="dxa"/>
            </w:tcMar>
          </w:tcPr>
          <w:p w14:paraId="3FD36193" w14:textId="77777777" w:rsidR="0013029F" w:rsidRDefault="00130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B532DAE" w14:textId="77777777" w:rsidR="0013029F" w:rsidRDefault="00130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10C278E" w14:textId="77777777" w:rsidR="0013029F" w:rsidRDefault="00130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A564708" w14:textId="77777777" w:rsidR="0013029F" w:rsidRDefault="00130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AEFCC95" w14:textId="77777777" w:rsidR="0013029F" w:rsidRDefault="00130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11F25322" w14:textId="77777777" w:rsidR="0013029F" w:rsidRDefault="0013029F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b/>
          <w:sz w:val="22"/>
          <w:szCs w:val="22"/>
        </w:rPr>
      </w:pPr>
    </w:p>
    <w:p w14:paraId="186BFC1F" w14:textId="77777777" w:rsidR="0013029F" w:rsidRDefault="007F2E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Forme di differenziazione del lavoro previste per esigenze di personalizzazione del processo di apprendimento </w:t>
      </w:r>
    </w:p>
    <w:tbl>
      <w:tblPr>
        <w:tblStyle w:val="a3"/>
        <w:tblW w:w="9788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8"/>
      </w:tblGrid>
      <w:tr w:rsidR="0013029F" w14:paraId="2692786D" w14:textId="77777777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5" w:type="dxa"/>
            </w:tcMar>
          </w:tcPr>
          <w:p w14:paraId="01B3F0A8" w14:textId="77777777" w:rsidR="0013029F" w:rsidRDefault="00130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6F2403C4" w14:textId="77777777" w:rsidR="0013029F" w:rsidRDefault="00130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53B172E3" w14:textId="77777777" w:rsidR="0013029F" w:rsidRDefault="00130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5991429C" w14:textId="77777777" w:rsidR="0013029F" w:rsidRDefault="00130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34B533D6" w14:textId="77777777" w:rsidR="0013029F" w:rsidRDefault="00130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5C22C5B6" w14:textId="77777777" w:rsidR="0013029F" w:rsidRDefault="0013029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14:paraId="3D07C856" w14:textId="77777777" w:rsidR="0013029F" w:rsidRDefault="007F2E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2"/>
          <w:szCs w:val="22"/>
        </w:rPr>
        <w:t>Prerequisiti</w:t>
      </w:r>
    </w:p>
    <w:tbl>
      <w:tblPr>
        <w:tblStyle w:val="a4"/>
        <w:tblW w:w="9788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8"/>
      </w:tblGrid>
      <w:tr w:rsidR="0013029F" w14:paraId="1139E091" w14:textId="77777777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5" w:type="dxa"/>
            </w:tcMar>
          </w:tcPr>
          <w:p w14:paraId="6E9D5053" w14:textId="77777777" w:rsidR="0013029F" w:rsidRDefault="00130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241F6C20" w14:textId="77777777" w:rsidR="0013029F" w:rsidRDefault="00130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6483D7B9" w14:textId="77777777" w:rsidR="0013029F" w:rsidRDefault="00130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30F7B4B7" w14:textId="77777777" w:rsidR="0013029F" w:rsidRDefault="00130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29DCA886" w14:textId="77777777" w:rsidR="0013029F" w:rsidRDefault="00130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7468E3E1" w14:textId="77777777" w:rsidR="0013029F" w:rsidRDefault="0013029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14:paraId="76FB1A55" w14:textId="77777777" w:rsidR="0013029F" w:rsidRDefault="007F2E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Abilità e conoscenze </w:t>
      </w:r>
      <w:r>
        <w:rPr>
          <w:rFonts w:ascii="Calibri" w:eastAsia="Calibri" w:hAnsi="Calibri" w:cs="Calibri"/>
          <w:sz w:val="22"/>
          <w:szCs w:val="22"/>
        </w:rPr>
        <w:t>che si intendono far esercitare - sviluppare - acquisire</w:t>
      </w:r>
    </w:p>
    <w:tbl>
      <w:tblPr>
        <w:tblStyle w:val="a5"/>
        <w:tblW w:w="9788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8"/>
      </w:tblGrid>
      <w:tr w:rsidR="0013029F" w14:paraId="7B96AE74" w14:textId="77777777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5" w:type="dxa"/>
            </w:tcMar>
          </w:tcPr>
          <w:p w14:paraId="1A2E28CA" w14:textId="77777777" w:rsidR="0013029F" w:rsidRDefault="00130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7DF953C" w14:textId="77777777" w:rsidR="0013029F" w:rsidRDefault="00130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76D266A" w14:textId="77777777" w:rsidR="0013029F" w:rsidRDefault="00130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167A806" w14:textId="77777777" w:rsidR="0013029F" w:rsidRDefault="00130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0A596CA" w14:textId="77777777" w:rsidR="0013029F" w:rsidRDefault="00130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5EAF87A2" w14:textId="77777777" w:rsidR="0013029F" w:rsidRDefault="0013029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2"/>
          <w:szCs w:val="22"/>
        </w:rPr>
      </w:pPr>
    </w:p>
    <w:p w14:paraId="0EF3367C" w14:textId="77777777" w:rsidR="0013029F" w:rsidRDefault="007F2E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2"/>
          <w:szCs w:val="22"/>
        </w:rPr>
        <w:t>Modalità di coinvolgimento e motivazione degli alunni</w:t>
      </w:r>
    </w:p>
    <w:tbl>
      <w:tblPr>
        <w:tblStyle w:val="a6"/>
        <w:tblW w:w="9788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8"/>
      </w:tblGrid>
      <w:tr w:rsidR="0013029F" w14:paraId="2FB332C6" w14:textId="77777777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5" w:type="dxa"/>
            </w:tcMar>
          </w:tcPr>
          <w:p w14:paraId="237DE45A" w14:textId="77777777" w:rsidR="0013029F" w:rsidRDefault="00130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2FAE181A" w14:textId="77777777" w:rsidR="0013029F" w:rsidRDefault="00130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44DF7B41" w14:textId="77777777" w:rsidR="0013029F" w:rsidRDefault="00130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4C885656" w14:textId="77777777" w:rsidR="0013029F" w:rsidRDefault="00130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25650666" w14:textId="77777777" w:rsidR="0013029F" w:rsidRDefault="00130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08AFA6DB" w14:textId="77777777" w:rsidR="0013029F" w:rsidRDefault="0013029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14:paraId="55A0D9A1" w14:textId="77777777" w:rsidR="0013029F" w:rsidRDefault="007F2E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2"/>
          <w:szCs w:val="22"/>
        </w:rPr>
        <w:t>Problemi o difficoltà che si prevedono e come si pensa di gestirli e risolverli</w:t>
      </w:r>
    </w:p>
    <w:tbl>
      <w:tblPr>
        <w:tblStyle w:val="a7"/>
        <w:tblW w:w="9788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8"/>
      </w:tblGrid>
      <w:tr w:rsidR="0013029F" w14:paraId="52CE01B7" w14:textId="77777777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5" w:type="dxa"/>
            </w:tcMar>
          </w:tcPr>
          <w:p w14:paraId="16C9C690" w14:textId="77777777" w:rsidR="0013029F" w:rsidRDefault="00130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55D34A51" w14:textId="77777777" w:rsidR="0013029F" w:rsidRDefault="00130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25D6F49F" w14:textId="77777777" w:rsidR="0013029F" w:rsidRDefault="00130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42734084" w14:textId="77777777" w:rsidR="0013029F" w:rsidRDefault="00130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5A7EF01A" w14:textId="77777777" w:rsidR="0013029F" w:rsidRDefault="00130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4424B561" w14:textId="77777777" w:rsidR="0013029F" w:rsidRDefault="0013029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2"/>
          <w:szCs w:val="22"/>
        </w:rPr>
      </w:pPr>
    </w:p>
    <w:p w14:paraId="4F4F134B" w14:textId="77777777" w:rsidR="0013029F" w:rsidRDefault="007F2E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2"/>
          <w:szCs w:val="22"/>
        </w:rPr>
        <w:t>Altre considerazioni utili</w:t>
      </w:r>
    </w:p>
    <w:tbl>
      <w:tblPr>
        <w:tblStyle w:val="a8"/>
        <w:tblW w:w="9788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8"/>
      </w:tblGrid>
      <w:tr w:rsidR="0013029F" w14:paraId="3419B711" w14:textId="77777777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5" w:type="dxa"/>
            </w:tcMar>
          </w:tcPr>
          <w:p w14:paraId="27A401E9" w14:textId="77777777" w:rsidR="0013029F" w:rsidRDefault="00130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9E9FD11" w14:textId="77777777" w:rsidR="0013029F" w:rsidRDefault="00130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9E6293" w14:textId="77777777" w:rsidR="0013029F" w:rsidRDefault="00130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7385C5F" w14:textId="77777777" w:rsidR="0013029F" w:rsidRDefault="00130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83C807B" w14:textId="77777777" w:rsidR="0013029F" w:rsidRDefault="00130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5990CC7C" w14:textId="77777777" w:rsidR="0013029F" w:rsidRDefault="0013029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14:paraId="23018B90" w14:textId="77777777" w:rsidR="0013029F" w:rsidRDefault="007F2E0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___________,____________________</w:t>
      </w:r>
    </w:p>
    <w:p w14:paraId="0D53D6FA" w14:textId="77777777" w:rsidR="0013029F" w:rsidRDefault="0013029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14:paraId="646AE91E" w14:textId="77777777" w:rsidR="0013029F" w:rsidRDefault="0013029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tbl>
      <w:tblPr>
        <w:tblStyle w:val="a9"/>
        <w:tblW w:w="9854" w:type="dxa"/>
        <w:tblInd w:w="-108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701"/>
        <w:gridCol w:w="4217"/>
      </w:tblGrid>
      <w:tr w:rsidR="0013029F" w14:paraId="6067791B" w14:textId="77777777">
        <w:trPr>
          <w:trHeight w:val="420"/>
        </w:trPr>
        <w:tc>
          <w:tcPr>
            <w:tcW w:w="3936" w:type="dxa"/>
            <w:tcBorders>
              <w:bottom w:val="single" w:sz="4" w:space="0" w:color="000000"/>
            </w:tcBorders>
          </w:tcPr>
          <w:p w14:paraId="747E1BDB" w14:textId="77777777" w:rsidR="0013029F" w:rsidRDefault="007F2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Il Docente Tutor</w:t>
            </w:r>
          </w:p>
          <w:p w14:paraId="24FF9958" w14:textId="77777777" w:rsidR="0013029F" w:rsidRDefault="00130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CAA9750" w14:textId="77777777" w:rsidR="0013029F" w:rsidRDefault="00130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77BC9CE" w14:textId="77777777" w:rsidR="0013029F" w:rsidRDefault="00130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217" w:type="dxa"/>
            <w:tcBorders>
              <w:bottom w:val="single" w:sz="4" w:space="0" w:color="000000"/>
            </w:tcBorders>
          </w:tcPr>
          <w:p w14:paraId="22F9B37D" w14:textId="77777777" w:rsidR="0013029F" w:rsidRDefault="007F2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Il Docente in formazione prova</w:t>
            </w:r>
          </w:p>
        </w:tc>
      </w:tr>
    </w:tbl>
    <w:p w14:paraId="7C9DF193" w14:textId="77777777" w:rsidR="0013029F" w:rsidRDefault="0013029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sectPr w:rsidR="0013029F">
      <w:pgSz w:w="11906" w:h="16838"/>
      <w:pgMar w:top="993" w:right="1134" w:bottom="1134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A642A"/>
    <w:multiLevelType w:val="multilevel"/>
    <w:tmpl w:val="DBC0F0F0"/>
    <w:lvl w:ilvl="0">
      <w:start w:val="1"/>
      <w:numFmt w:val="bullet"/>
      <w:lvlText w:val="o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4CCE4C7B"/>
    <w:multiLevelType w:val="multilevel"/>
    <w:tmpl w:val="93547F3C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48312853">
    <w:abstractNumId w:val="1"/>
  </w:num>
  <w:num w:numId="2" w16cid:durableId="827676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9F"/>
    <w:rsid w:val="0013029F"/>
    <w:rsid w:val="007F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FC571"/>
  <w15:docId w15:val="{92FE2458-B77E-4F6B-8523-732F0AEE8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ind w:left="432" w:hanging="432"/>
      <w:outlineLvl w:val="0"/>
    </w:pPr>
    <w:rPr>
      <w:i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65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65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65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65" w:type="dxa"/>
        <w:bottom w:w="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65" w:type="dxa"/>
        <w:bottom w:w="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65" w:type="dxa"/>
        <w:bottom w:w="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65" w:type="dxa"/>
        <w:bottom w:w="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65" w:type="dxa"/>
        <w:bottom w:w="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1077</Characters>
  <Application>Microsoft Office Word</Application>
  <DocSecurity>4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Rizzo</dc:creator>
  <cp:lastModifiedBy>piergiovanni rizzo</cp:lastModifiedBy>
  <cp:revision>2</cp:revision>
  <dcterms:created xsi:type="dcterms:W3CDTF">2023-01-21T13:57:00Z</dcterms:created>
  <dcterms:modified xsi:type="dcterms:W3CDTF">2023-01-21T13:57:00Z</dcterms:modified>
</cp:coreProperties>
</file>