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276" w14:textId="77777777" w:rsidR="00761EA4" w:rsidRDefault="00761EA4" w:rsidP="00761EA4">
      <w:pPr>
        <w:pStyle w:val="Default"/>
        <w:jc w:val="center"/>
      </w:pPr>
    </w:p>
    <w:p w14:paraId="65FBF42A" w14:textId="3F94EFC7" w:rsidR="0067534B" w:rsidRPr="0067534B" w:rsidRDefault="0067534B" w:rsidP="0067534B">
      <w:pPr>
        <w:autoSpaceDE w:val="0"/>
        <w:autoSpaceDN w:val="0"/>
        <w:spacing w:line="240" w:lineRule="auto"/>
        <w:ind w:left="-426" w:right="-285"/>
        <w:rPr>
          <w:rFonts w:ascii="Verdana" w:hAnsi="Verdana" w:cstheme="minorHAnsi"/>
          <w:b/>
          <w:bCs/>
          <w:sz w:val="18"/>
          <w:szCs w:val="18"/>
        </w:rPr>
      </w:pPr>
      <w:r w:rsidRPr="00225740">
        <w:rPr>
          <w:rFonts w:cstheme="minorHAnsi"/>
          <w:b/>
          <w:bCs/>
        </w:rPr>
        <w:t xml:space="preserve">OGGETTO: </w:t>
      </w:r>
      <w:r w:rsidRPr="001E59E8">
        <w:rPr>
          <w:rFonts w:ascii="Verdana" w:hAnsi="Verdana" w:cstheme="minorHAnsi"/>
          <w:b/>
          <w:bCs/>
          <w:sz w:val="18"/>
          <w:szCs w:val="18"/>
        </w:rPr>
        <w:t>Piano nazionale di ripresa e resilienza, Missione 4: Istruzione e ricerca - Investimento 1.4. “Intervento straordinario finalizzato alla riduzione dei divari territoriali nel I e II ciclo della scuola secondaria e alla lotta alla dispersione scolastica” - Codice M4C1I1.4-2022-981-P-22692 – CUP: B44D22004200006</w:t>
      </w:r>
    </w:p>
    <w:p w14:paraId="0DD2EB6B" w14:textId="77777777" w:rsidR="0067534B" w:rsidRPr="001E59E8" w:rsidRDefault="0067534B" w:rsidP="0067534B">
      <w:pPr>
        <w:spacing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6F9E1A85" w14:textId="77777777" w:rsidR="0067534B" w:rsidRPr="001E59E8" w:rsidRDefault="0067534B" w:rsidP="0067534B">
      <w:pPr>
        <w:spacing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1E59E8">
        <w:rPr>
          <w:rFonts w:ascii="Verdana" w:hAnsi="Verdana" w:cstheme="minorHAnsi"/>
          <w:b/>
          <w:bCs/>
          <w:sz w:val="18"/>
          <w:szCs w:val="18"/>
        </w:rPr>
        <w:t xml:space="preserve">AVVISO </w:t>
      </w:r>
      <w:bookmarkStart w:id="0" w:name="_Hlk101432316"/>
      <w:r w:rsidRPr="001E59E8">
        <w:rPr>
          <w:rFonts w:ascii="Verdana" w:hAnsi="Verdana" w:cstheme="minorHAnsi"/>
          <w:b/>
          <w:bCs/>
          <w:sz w:val="18"/>
          <w:szCs w:val="18"/>
        </w:rPr>
        <w:t xml:space="preserve">DI SELEZIONE </w:t>
      </w:r>
      <w:bookmarkStart w:id="1" w:name="_Hlk102060679"/>
      <w:r w:rsidRPr="001E59E8">
        <w:rPr>
          <w:rFonts w:ascii="Verdana" w:hAnsi="Verdana" w:cstheme="minorHAnsi"/>
          <w:b/>
          <w:bCs/>
          <w:sz w:val="18"/>
          <w:szCs w:val="18"/>
        </w:rPr>
        <w:t>N. 5 COMPONENTI DEL TEAM CONTRO LA DISPERSIONE SCOLASTICA</w:t>
      </w:r>
    </w:p>
    <w:bookmarkEnd w:id="0"/>
    <w:bookmarkEnd w:id="1"/>
    <w:p w14:paraId="1A892E08" w14:textId="77777777" w:rsidR="0067534B" w:rsidRPr="001E59E8" w:rsidRDefault="0067534B" w:rsidP="0067534B">
      <w:pPr>
        <w:spacing w:line="240" w:lineRule="auto"/>
        <w:ind w:left="0"/>
        <w:rPr>
          <w:rFonts w:ascii="Verdana" w:hAnsi="Verdana" w:cstheme="minorHAnsi"/>
          <w:sz w:val="18"/>
          <w:szCs w:val="18"/>
        </w:rPr>
      </w:pPr>
    </w:p>
    <w:p w14:paraId="1BB7B9FB" w14:textId="77777777" w:rsidR="0067534B" w:rsidRPr="001E59E8" w:rsidRDefault="0067534B" w:rsidP="0067534B">
      <w:pPr>
        <w:spacing w:line="240" w:lineRule="auto"/>
        <w:jc w:val="center"/>
        <w:textAlignment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14:paraId="72669A30" w14:textId="77777777" w:rsidR="0067534B" w:rsidRPr="001E59E8" w:rsidRDefault="0067534B" w:rsidP="0067534B">
      <w:pPr>
        <w:tabs>
          <w:tab w:val="center" w:pos="4819"/>
          <w:tab w:val="left" w:pos="6872"/>
        </w:tabs>
        <w:spacing w:line="360" w:lineRule="auto"/>
        <w:jc w:val="center"/>
        <w:rPr>
          <w:rFonts w:ascii="Verdana" w:hAnsi="Verdana" w:cstheme="minorHAnsi"/>
          <w:b/>
          <w:bCs/>
          <w:caps/>
          <w:sz w:val="18"/>
          <w:szCs w:val="18"/>
          <w:u w:val="single"/>
        </w:rPr>
      </w:pPr>
      <w:r w:rsidRPr="001E59E8">
        <w:rPr>
          <w:rFonts w:ascii="Verdana" w:hAnsi="Verdana" w:cstheme="minorHAnsi"/>
          <w:b/>
          <w:bCs/>
          <w:caps/>
          <w:sz w:val="18"/>
          <w:szCs w:val="18"/>
          <w:u w:val="single"/>
        </w:rPr>
        <w:t>TITOLO DEL PROGETTO:</w:t>
      </w:r>
    </w:p>
    <w:p w14:paraId="653612A1" w14:textId="77777777" w:rsidR="0067534B" w:rsidRPr="001E59E8" w:rsidRDefault="0067534B" w:rsidP="0067534B">
      <w:pPr>
        <w:tabs>
          <w:tab w:val="center" w:pos="4819"/>
          <w:tab w:val="left" w:pos="6872"/>
        </w:tabs>
        <w:spacing w:line="360" w:lineRule="auto"/>
        <w:jc w:val="center"/>
        <w:rPr>
          <w:rFonts w:ascii="Verdana" w:hAnsi="Verdana" w:cstheme="minorHAnsi"/>
          <w:b/>
          <w:bCs/>
          <w:caps/>
          <w:sz w:val="18"/>
          <w:szCs w:val="18"/>
          <w:u w:val="single"/>
        </w:rPr>
      </w:pPr>
      <w:r w:rsidRPr="001E59E8">
        <w:rPr>
          <w:rFonts w:ascii="Verdana" w:hAnsi="Verdana" w:cstheme="minorHAnsi"/>
          <w:b/>
          <w:bCs/>
          <w:caps/>
          <w:sz w:val="18"/>
          <w:szCs w:val="18"/>
        </w:rPr>
        <w:t>“</w:t>
      </w:r>
      <w:r w:rsidRPr="001E59E8">
        <w:rPr>
          <w:rFonts w:ascii="Verdana" w:hAnsi="Verdana" w:cstheme="minorHAnsi"/>
          <w:b/>
          <w:bCs/>
          <w:caps/>
          <w:sz w:val="18"/>
          <w:szCs w:val="18"/>
          <w:u w:val="single"/>
        </w:rPr>
        <w:t>INSIEME CON GUSTO</w:t>
      </w:r>
      <w:r w:rsidRPr="001E59E8">
        <w:rPr>
          <w:rFonts w:ascii="Verdana" w:hAnsi="Verdana" w:cstheme="minorHAnsi"/>
          <w:b/>
          <w:bCs/>
          <w:caps/>
          <w:sz w:val="18"/>
          <w:szCs w:val="18"/>
        </w:rPr>
        <w:t>”</w:t>
      </w:r>
    </w:p>
    <w:p w14:paraId="6675999B" w14:textId="77777777" w:rsidR="0067534B" w:rsidRPr="001E59E8" w:rsidRDefault="0067534B" w:rsidP="0067534B">
      <w:pPr>
        <w:spacing w:line="240" w:lineRule="auto"/>
        <w:jc w:val="center"/>
        <w:rPr>
          <w:rFonts w:ascii="Verdana" w:hAnsi="Verdana" w:cstheme="minorHAnsi"/>
          <w:b/>
          <w:bCs/>
          <w:caps/>
          <w:sz w:val="18"/>
          <w:szCs w:val="18"/>
        </w:rPr>
      </w:pPr>
      <w:r w:rsidRPr="001E59E8">
        <w:rPr>
          <w:rFonts w:ascii="Verdana" w:hAnsi="Verdana" w:cstheme="minorHAnsi"/>
          <w:b/>
          <w:bCs/>
          <w:caps/>
          <w:sz w:val="18"/>
          <w:szCs w:val="18"/>
        </w:rPr>
        <w:t xml:space="preserve">C.N.p.: </w:t>
      </w:r>
      <w:r w:rsidRPr="001E59E8">
        <w:rPr>
          <w:rFonts w:ascii="Verdana" w:hAnsi="Verdana"/>
          <w:sz w:val="18"/>
          <w:szCs w:val="18"/>
        </w:rPr>
        <w:t>M4C1I1.4-2022-981-P-22692</w:t>
      </w:r>
    </w:p>
    <w:p w14:paraId="4892B775" w14:textId="77777777" w:rsidR="0067534B" w:rsidRPr="001E59E8" w:rsidRDefault="0067534B" w:rsidP="0067534B">
      <w:pPr>
        <w:spacing w:line="360" w:lineRule="auto"/>
        <w:jc w:val="center"/>
        <w:rPr>
          <w:rFonts w:ascii="Verdana" w:hAnsi="Verdana" w:cstheme="minorHAnsi"/>
          <w:b/>
          <w:bCs/>
          <w:caps/>
          <w:sz w:val="18"/>
          <w:szCs w:val="18"/>
        </w:rPr>
      </w:pPr>
      <w:r w:rsidRPr="001E59E8">
        <w:rPr>
          <w:rFonts w:ascii="Verdana" w:hAnsi="Verdana" w:cstheme="minorHAnsi"/>
          <w:b/>
          <w:bCs/>
          <w:caps/>
          <w:sz w:val="18"/>
          <w:szCs w:val="18"/>
        </w:rPr>
        <w:t>C.U.P.:</w:t>
      </w:r>
      <w:r w:rsidRPr="001E59E8">
        <w:rPr>
          <w:rFonts w:ascii="Verdana" w:hAnsi="Verdana"/>
          <w:sz w:val="18"/>
          <w:szCs w:val="18"/>
        </w:rPr>
        <w:t xml:space="preserve"> B44D22004200006</w:t>
      </w:r>
    </w:p>
    <w:p w14:paraId="02D34F5B" w14:textId="77777777" w:rsidR="00761EA4" w:rsidRPr="004D0CA4" w:rsidRDefault="00761EA4" w:rsidP="00761EA4">
      <w:pPr>
        <w:pStyle w:val="Default"/>
        <w:rPr>
          <w:sz w:val="18"/>
          <w:szCs w:val="18"/>
        </w:rPr>
      </w:pPr>
    </w:p>
    <w:p w14:paraId="07E926DB" w14:textId="3A09B4B5" w:rsidR="00761EA4" w:rsidRPr="004D0CA4" w:rsidRDefault="00761EA4" w:rsidP="00761EA4">
      <w:pPr>
        <w:pStyle w:val="Default"/>
        <w:jc w:val="center"/>
        <w:rPr>
          <w:sz w:val="18"/>
          <w:szCs w:val="18"/>
        </w:rPr>
      </w:pPr>
      <w:r w:rsidRPr="004D0CA4">
        <w:rPr>
          <w:sz w:val="18"/>
          <w:szCs w:val="18"/>
        </w:rPr>
        <w:t>DICHIARAZIONE SOSTITUTIVA DI CERTIFICAZIONE</w:t>
      </w:r>
    </w:p>
    <w:p w14:paraId="634F9B56" w14:textId="6F92ECD1" w:rsidR="00F02FD3" w:rsidRPr="004D0CA4" w:rsidRDefault="00761EA4" w:rsidP="00761EA4">
      <w:pPr>
        <w:jc w:val="center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>(ai sensi dell’art.46 del DPR 445/2000)</w:t>
      </w:r>
    </w:p>
    <w:p w14:paraId="4F21B9F9" w14:textId="77777777" w:rsidR="009951A5" w:rsidRPr="004D0CA4" w:rsidRDefault="009951A5" w:rsidP="009951A5">
      <w:pPr>
        <w:ind w:left="0"/>
        <w:rPr>
          <w:rFonts w:ascii="Verdana" w:eastAsia="Times New Roman" w:hAnsi="Verdana" w:cs="Arial"/>
          <w:color w:val="000000"/>
          <w:sz w:val="18"/>
          <w:szCs w:val="18"/>
        </w:rPr>
      </w:pPr>
      <w:r w:rsidRPr="004D0CA4">
        <w:rPr>
          <w:rFonts w:ascii="Verdana" w:eastAsia="Times New Roman" w:hAnsi="Verdana" w:cs="Arial"/>
          <w:color w:val="000000"/>
          <w:sz w:val="18"/>
          <w:szCs w:val="18"/>
        </w:rPr>
        <w:t>Il sottoscritto ______________________________________________________</w:t>
      </w:r>
    </w:p>
    <w:p w14:paraId="5BE85C39" w14:textId="77777777" w:rsidR="009951A5" w:rsidRPr="004D0CA4" w:rsidRDefault="009951A5" w:rsidP="009951A5">
      <w:pPr>
        <w:pStyle w:val="Default"/>
        <w:spacing w:line="480" w:lineRule="auto"/>
        <w:rPr>
          <w:rFonts w:eastAsia="Times New Roman" w:cs="Arial"/>
          <w:sz w:val="18"/>
          <w:szCs w:val="18"/>
        </w:rPr>
      </w:pPr>
      <w:r w:rsidRPr="004D0CA4">
        <w:rPr>
          <w:rFonts w:eastAsia="Times New Roman" w:cs="Arial"/>
          <w:sz w:val="18"/>
          <w:szCs w:val="18"/>
        </w:rPr>
        <w:t>Nato a ______________________________________   il   ___/___/_________</w:t>
      </w:r>
    </w:p>
    <w:p w14:paraId="7C26DD95" w14:textId="77777777" w:rsidR="009951A5" w:rsidRPr="004D0CA4" w:rsidRDefault="009951A5" w:rsidP="009951A5">
      <w:pPr>
        <w:ind w:left="0"/>
        <w:rPr>
          <w:rFonts w:ascii="Verdana" w:eastAsia="Times New Roman" w:hAnsi="Verdana" w:cs="Arial"/>
          <w:color w:val="000000"/>
          <w:sz w:val="18"/>
          <w:szCs w:val="18"/>
        </w:rPr>
      </w:pPr>
      <w:r w:rsidRPr="004D0CA4">
        <w:rPr>
          <w:rFonts w:ascii="Verdana" w:eastAsia="Times New Roman" w:hAnsi="Verdana" w:cs="Arial"/>
          <w:color w:val="000000"/>
          <w:sz w:val="18"/>
          <w:szCs w:val="18"/>
        </w:rPr>
        <w:t>cod. fiscale ____________________________________________________</w:t>
      </w:r>
    </w:p>
    <w:p w14:paraId="7A0F8606" w14:textId="05C30FF2" w:rsidR="009951A5" w:rsidRPr="004D0CA4" w:rsidRDefault="009951A5" w:rsidP="009951A5">
      <w:pPr>
        <w:ind w:left="0" w:right="-1"/>
        <w:rPr>
          <w:rFonts w:ascii="Verdana" w:eastAsia="Times New Roman" w:hAnsi="Verdana" w:cs="Arial"/>
          <w:color w:val="000000"/>
          <w:sz w:val="18"/>
          <w:szCs w:val="18"/>
        </w:rPr>
      </w:pPr>
      <w:r w:rsidRPr="004D0CA4">
        <w:rPr>
          <w:rFonts w:ascii="Verdana" w:eastAsia="Times New Roman" w:hAnsi="Verdana" w:cs="Arial"/>
          <w:color w:val="000000"/>
          <w:sz w:val="18"/>
          <w:szCs w:val="18"/>
        </w:rPr>
        <w:t xml:space="preserve">in servizio presso </w:t>
      </w:r>
      <w:r w:rsidR="004D0CA4">
        <w:rPr>
          <w:rFonts w:ascii="Verdana" w:eastAsia="Times New Roman" w:hAnsi="Verdana" w:cs="Arial"/>
          <w:color w:val="000000"/>
          <w:sz w:val="18"/>
          <w:szCs w:val="18"/>
        </w:rPr>
        <w:t>l’IPSEOA “</w:t>
      </w:r>
      <w:r w:rsidR="00AA0436">
        <w:rPr>
          <w:rFonts w:ascii="Verdana" w:eastAsia="Times New Roman" w:hAnsi="Verdana" w:cs="Arial"/>
          <w:color w:val="000000"/>
          <w:sz w:val="18"/>
          <w:szCs w:val="18"/>
        </w:rPr>
        <w:t>A. VESPUCCI</w:t>
      </w:r>
      <w:r w:rsidR="004D0CA4">
        <w:rPr>
          <w:rFonts w:ascii="Verdana" w:eastAsia="Times New Roman" w:hAnsi="Verdana" w:cs="Arial"/>
          <w:color w:val="000000"/>
          <w:sz w:val="18"/>
          <w:szCs w:val="18"/>
        </w:rPr>
        <w:t>” di MILANO</w:t>
      </w:r>
      <w:r w:rsidRPr="004D0CA4">
        <w:rPr>
          <w:rFonts w:ascii="Verdana" w:eastAsia="Times New Roman" w:hAnsi="Verdana" w:cs="Arial"/>
          <w:color w:val="000000"/>
          <w:sz w:val="18"/>
          <w:szCs w:val="18"/>
        </w:rPr>
        <w:t xml:space="preserve"> nel ruolo di __________________________</w:t>
      </w:r>
    </w:p>
    <w:p w14:paraId="4AB87280" w14:textId="210D654E" w:rsidR="00761EA4" w:rsidRPr="004D0CA4" w:rsidRDefault="00761EA4" w:rsidP="00761EA4">
      <w:pPr>
        <w:ind w:left="0" w:right="-1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10CE8F8A" w14:textId="77777777" w:rsidR="0067534B" w:rsidRDefault="00761EA4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  <w:r w:rsidRPr="004D0CA4">
        <w:rPr>
          <w:rFonts w:ascii="Verdana" w:eastAsia="Times New Roman" w:hAnsi="Verdana" w:cs="Arial"/>
          <w:b/>
          <w:color w:val="000000"/>
          <w:sz w:val="18"/>
          <w:szCs w:val="18"/>
        </w:rPr>
        <w:t xml:space="preserve">DICHIARA </w:t>
      </w:r>
      <w:r w:rsidRPr="004D0CA4">
        <w:rPr>
          <w:rFonts w:ascii="Verdana" w:eastAsia="Times New Roman" w:hAnsi="Verdana" w:cs="Arial"/>
          <w:color w:val="000000"/>
          <w:sz w:val="18"/>
          <w:szCs w:val="18"/>
        </w:rPr>
        <w:t xml:space="preserve">DI POSSEDERE I SEGUENTI TITOLI/ESPERIENZE AI FINI DELLA VALUTAZIONE </w:t>
      </w:r>
    </w:p>
    <w:p w14:paraId="50780C3A" w14:textId="77777777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AD54533" w14:textId="77777777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7"/>
      </w:tblGrid>
      <w:tr w:rsidR="0067534B" w:rsidRPr="0067534B" w14:paraId="00480317" w14:textId="77777777" w:rsidTr="00A831C8">
        <w:trPr>
          <w:trHeight w:val="688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3CB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F3E6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672A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154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67534B" w:rsidRPr="0067534B" w14:paraId="658F0B7C" w14:textId="77777777" w:rsidTr="00A831C8">
        <w:trPr>
          <w:trHeight w:val="1279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B2839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  <w:p w14:paraId="72330C9D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DF91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9352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Fino a 100, 5 punti.</w:t>
            </w:r>
          </w:p>
          <w:p w14:paraId="19C87BDF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  <w:p w14:paraId="3B44CDA3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Da 100 a 110, 8 punti.</w:t>
            </w:r>
          </w:p>
          <w:p w14:paraId="5991C5D2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  <w:p w14:paraId="485F00CD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Con lode 10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772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Max 10 punti</w:t>
            </w:r>
          </w:p>
        </w:tc>
      </w:tr>
      <w:tr w:rsidR="0067534B" w:rsidRPr="0067534B" w14:paraId="0E305309" w14:textId="77777777" w:rsidTr="00A831C8">
        <w:trPr>
          <w:trHeight w:val="558"/>
          <w:jc w:val="center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8839E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09A2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Abilitazione sul sostegno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5F66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5 punti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93D7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Max 5 punti</w:t>
            </w:r>
          </w:p>
        </w:tc>
      </w:tr>
      <w:tr w:rsidR="0067534B" w:rsidRPr="0067534B" w14:paraId="13AFD06E" w14:textId="77777777" w:rsidTr="00A831C8">
        <w:trPr>
          <w:trHeight w:val="1266"/>
          <w:jc w:val="center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2F06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E035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Master, dottorati, specializzazioni, corsi di perfezionamento post </w:t>
            </w:r>
            <w:proofErr w:type="spellStart"/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lauream</w:t>
            </w:r>
            <w:proofErr w:type="spellEnd"/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riguardanti il tema della dispersione scolastica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21CC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2 punti per ogni titolo per max 5 titoli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996D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Max 10 punti</w:t>
            </w:r>
          </w:p>
        </w:tc>
      </w:tr>
      <w:tr w:rsidR="0067534B" w:rsidRPr="0067534B" w14:paraId="22C04FE6" w14:textId="77777777" w:rsidTr="00A831C8">
        <w:trPr>
          <w:trHeight w:val="1644"/>
          <w:jc w:val="center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9AA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A751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Corsi di formazione sul tema della dispersione scolastica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B23B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punto per ogni titolo per max 5 titoli</w:t>
            </w:r>
          </w:p>
          <w:p w14:paraId="5563592C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E1B9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675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Max 5 punti</w:t>
            </w:r>
          </w:p>
        </w:tc>
      </w:tr>
    </w:tbl>
    <w:p w14:paraId="4D8DB058" w14:textId="315280DA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45260B8E" w14:textId="5F9610B0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1B0B226E" w14:textId="15349E6B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1EAE3B27" w14:textId="1D1FF733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E5B238F" w14:textId="39702274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1DE69F93" w14:textId="33847F4E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522"/>
        <w:gridCol w:w="2522"/>
        <w:gridCol w:w="2210"/>
      </w:tblGrid>
      <w:tr w:rsidR="0067534B" w:rsidRPr="0067534B" w14:paraId="3A510D89" w14:textId="77777777" w:rsidTr="00A831C8">
        <w:trPr>
          <w:trHeight w:val="691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DEF" w14:textId="77777777" w:rsidR="0067534B" w:rsidRPr="0067534B" w:rsidRDefault="0067534B" w:rsidP="0067534B">
            <w:pPr>
              <w:spacing w:line="240" w:lineRule="auto"/>
              <w:ind w:left="284" w:right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lastRenderedPageBreak/>
              <w:t>CRITERI DI SELEZIONE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96F" w14:textId="77777777" w:rsidR="0067534B" w:rsidRPr="0067534B" w:rsidRDefault="0067534B" w:rsidP="0067534B">
            <w:pPr>
              <w:spacing w:line="240" w:lineRule="auto"/>
              <w:ind w:left="284" w:right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0879" w14:textId="77777777" w:rsidR="0067534B" w:rsidRPr="0067534B" w:rsidRDefault="0067534B" w:rsidP="0067534B">
            <w:pPr>
              <w:spacing w:line="240" w:lineRule="auto"/>
              <w:ind w:left="284" w:right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D8EE" w14:textId="77777777" w:rsidR="0067534B" w:rsidRPr="0067534B" w:rsidRDefault="0067534B" w:rsidP="0067534B">
            <w:pPr>
              <w:spacing w:line="240" w:lineRule="auto"/>
              <w:ind w:left="284" w:right="0" w:hanging="284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PUNTEGGIO</w:t>
            </w:r>
          </w:p>
        </w:tc>
      </w:tr>
      <w:tr w:rsidR="0067534B" w:rsidRPr="0067534B" w14:paraId="2F5FDF4B" w14:textId="77777777" w:rsidTr="00A831C8">
        <w:trPr>
          <w:trHeight w:val="1285"/>
          <w:jc w:val="center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109E6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3B65A12F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ESPERIENZA PROFESSIONALE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5FBE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>Docenti a tempo indeterminato presso IPSEOA VESPUCCI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C36E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>10 punti (1 punto per ogni anno)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0C5" w14:textId="77777777" w:rsidR="0067534B" w:rsidRPr="0067534B" w:rsidRDefault="0067534B" w:rsidP="0067534B">
            <w:pPr>
              <w:spacing w:line="240" w:lineRule="auto"/>
              <w:ind w:left="284" w:right="0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Max 10 punti</w:t>
            </w:r>
          </w:p>
        </w:tc>
      </w:tr>
      <w:tr w:rsidR="0067534B" w:rsidRPr="0067534B" w14:paraId="6ABEC073" w14:textId="77777777" w:rsidTr="00A831C8">
        <w:trPr>
          <w:trHeight w:val="560"/>
          <w:jc w:val="center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5FF0A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DE59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>Incarichi svolti all’interno delle Istituzioni Scolastiche quali: funzioni strumentali, referenti di progetto/attività, collaboratori di staff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39F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 xml:space="preserve">4 punti per ogni tipo di incarico fino a un max di 5 incarichi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D4D5" w14:textId="77777777" w:rsidR="0067534B" w:rsidRPr="0067534B" w:rsidRDefault="0067534B" w:rsidP="0067534B">
            <w:pPr>
              <w:spacing w:line="240" w:lineRule="auto"/>
              <w:ind w:left="284" w:right="0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Max 20 punti</w:t>
            </w:r>
          </w:p>
        </w:tc>
      </w:tr>
      <w:tr w:rsidR="0067534B" w:rsidRPr="0067534B" w14:paraId="3114C9F2" w14:textId="77777777" w:rsidTr="00A831C8">
        <w:trPr>
          <w:trHeight w:val="1272"/>
          <w:jc w:val="center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EA26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7CA2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>Esperienza di coordinamento e gestione e valutazione progetti comunitari quali PON, Erasmus, Aree a rischio ecc.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41F8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 xml:space="preserve"> 4 punti per ogni esperienza fino a un max di 5 esperienze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AF3F" w14:textId="77777777" w:rsidR="0067534B" w:rsidRPr="0067534B" w:rsidRDefault="0067534B" w:rsidP="0067534B">
            <w:pPr>
              <w:spacing w:line="240" w:lineRule="auto"/>
              <w:ind w:left="284" w:right="0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Max 20 punti</w:t>
            </w:r>
          </w:p>
        </w:tc>
      </w:tr>
      <w:tr w:rsidR="0067534B" w:rsidRPr="0067534B" w14:paraId="673FA6A2" w14:textId="77777777" w:rsidTr="00A831C8">
        <w:trPr>
          <w:trHeight w:val="1651"/>
          <w:jc w:val="center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C63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C2C8" w14:textId="77777777" w:rsidR="0067534B" w:rsidRPr="0067534B" w:rsidRDefault="0067534B" w:rsidP="0067534B">
            <w:pPr>
              <w:spacing w:line="240" w:lineRule="auto"/>
              <w:ind w:left="0" w:right="0"/>
              <w:jc w:val="center"/>
              <w:rPr>
                <w:rFonts w:ascii="Verdana" w:eastAsia="Calibri" w:hAnsi="Verdana" w:cs="Calibri"/>
                <w:i/>
                <w:i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>Incarichi svolti all’interno della scuola coerenti con la tipologia di progetto generale: team dell’innovazione digitale, GLI, gruppi di lavoro contro la dispersione e il bullismo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2AB4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sz w:val="18"/>
                <w:szCs w:val="18"/>
              </w:rPr>
              <w:t>4 punti per ogni titolo per max 5 titoli</w:t>
            </w:r>
          </w:p>
          <w:p w14:paraId="45F51022" w14:textId="77777777" w:rsidR="0067534B" w:rsidRPr="0067534B" w:rsidRDefault="0067534B" w:rsidP="0067534B">
            <w:pPr>
              <w:spacing w:line="240" w:lineRule="auto"/>
              <w:ind w:left="0" w:right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D2E6" w14:textId="77777777" w:rsidR="0067534B" w:rsidRPr="0067534B" w:rsidRDefault="0067534B" w:rsidP="0067534B">
            <w:pPr>
              <w:spacing w:line="240" w:lineRule="auto"/>
              <w:ind w:left="284" w:right="0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Max 20 punti</w:t>
            </w:r>
          </w:p>
        </w:tc>
      </w:tr>
    </w:tbl>
    <w:p w14:paraId="7D148FF3" w14:textId="18E35B76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5386CD8" w14:textId="40B49667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AFAB187" w14:textId="77777777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21CCD8DD" w14:textId="77777777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0A5D3B2A" w14:textId="4FB304D2" w:rsidR="00CC5473" w:rsidRPr="004D0CA4" w:rsidRDefault="00CC5473" w:rsidP="0067534B">
      <w:pPr>
        <w:spacing w:line="240" w:lineRule="auto"/>
        <w:ind w:left="0" w:right="0"/>
        <w:jc w:val="both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>Si allegano le certificazioni/incarichi qui dichiarati.</w:t>
      </w:r>
    </w:p>
    <w:p w14:paraId="2F065210" w14:textId="20870156" w:rsidR="00C72C46" w:rsidRPr="004D0CA4" w:rsidRDefault="00C72C46" w:rsidP="00BE00FB">
      <w:pPr>
        <w:ind w:left="0" w:right="-1"/>
        <w:rPr>
          <w:rFonts w:ascii="Verdana" w:hAnsi="Verdana"/>
          <w:sz w:val="18"/>
          <w:szCs w:val="18"/>
        </w:rPr>
      </w:pPr>
    </w:p>
    <w:p w14:paraId="764B0BB1" w14:textId="77777777" w:rsidR="00C72C46" w:rsidRPr="004D0CA4" w:rsidRDefault="00C72C46" w:rsidP="00BE00FB">
      <w:pPr>
        <w:ind w:left="0" w:right="-1"/>
        <w:rPr>
          <w:rFonts w:ascii="Verdana" w:hAnsi="Verdana"/>
          <w:sz w:val="18"/>
          <w:szCs w:val="18"/>
        </w:rPr>
      </w:pPr>
    </w:p>
    <w:p w14:paraId="2F2CC31F" w14:textId="77777777" w:rsidR="00456B1A" w:rsidRDefault="001C5BFE" w:rsidP="00BE00FB">
      <w:pPr>
        <w:ind w:left="0" w:right="-1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 xml:space="preserve">Data__________________________________                                                  </w:t>
      </w:r>
    </w:p>
    <w:p w14:paraId="18084E78" w14:textId="6D4FF311" w:rsidR="001C5BFE" w:rsidRPr="004D0CA4" w:rsidRDefault="001C5BFE" w:rsidP="00456B1A">
      <w:pPr>
        <w:ind w:left="0" w:right="-1"/>
        <w:jc w:val="right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>Firma (leggibile ed estesa)</w:t>
      </w:r>
    </w:p>
    <w:p w14:paraId="4DEDD9CE" w14:textId="38C9807D" w:rsidR="001C5BFE" w:rsidRPr="004D0CA4" w:rsidRDefault="001C5BFE" w:rsidP="00BE00FB">
      <w:pPr>
        <w:ind w:left="0" w:right="-1"/>
        <w:rPr>
          <w:rFonts w:ascii="Verdana" w:hAnsi="Verdana"/>
          <w:sz w:val="18"/>
          <w:szCs w:val="18"/>
        </w:rPr>
      </w:pPr>
    </w:p>
    <w:p w14:paraId="25530E48" w14:textId="3268437D" w:rsidR="001C5BFE" w:rsidRPr="004D0CA4" w:rsidRDefault="001C5BFE" w:rsidP="00BE00FB">
      <w:pPr>
        <w:ind w:left="0" w:right="-1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__________________________________________</w:t>
      </w:r>
    </w:p>
    <w:sectPr w:rsidR="001C5BFE" w:rsidRPr="004D0CA4" w:rsidSect="00F02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0E0E"/>
    <w:multiLevelType w:val="hybridMultilevel"/>
    <w:tmpl w:val="8804A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3E61"/>
    <w:multiLevelType w:val="hybridMultilevel"/>
    <w:tmpl w:val="AB8460FA"/>
    <w:lvl w:ilvl="0" w:tplc="371CA88C">
      <w:start w:val="5"/>
      <w:numFmt w:val="bullet"/>
      <w:lvlText w:val="-"/>
      <w:lvlJc w:val="left"/>
      <w:pPr>
        <w:ind w:left="46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E0E7F70"/>
    <w:multiLevelType w:val="hybridMultilevel"/>
    <w:tmpl w:val="AC4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F5725"/>
    <w:multiLevelType w:val="hybridMultilevel"/>
    <w:tmpl w:val="40A8D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E1AC2"/>
    <w:multiLevelType w:val="hybridMultilevel"/>
    <w:tmpl w:val="AC4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85788">
    <w:abstractNumId w:val="4"/>
  </w:num>
  <w:num w:numId="2" w16cid:durableId="1975135149">
    <w:abstractNumId w:val="0"/>
  </w:num>
  <w:num w:numId="3" w16cid:durableId="1341617042">
    <w:abstractNumId w:val="2"/>
  </w:num>
  <w:num w:numId="4" w16cid:durableId="1894122006">
    <w:abstractNumId w:val="3"/>
  </w:num>
  <w:num w:numId="5" w16cid:durableId="132016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F"/>
    <w:rsid w:val="000602D0"/>
    <w:rsid w:val="00072BDF"/>
    <w:rsid w:val="000A7C96"/>
    <w:rsid w:val="0013616B"/>
    <w:rsid w:val="001A1715"/>
    <w:rsid w:val="001B7B91"/>
    <w:rsid w:val="001C5BFE"/>
    <w:rsid w:val="00205889"/>
    <w:rsid w:val="00220120"/>
    <w:rsid w:val="00223876"/>
    <w:rsid w:val="0027768A"/>
    <w:rsid w:val="00362472"/>
    <w:rsid w:val="00367E59"/>
    <w:rsid w:val="003B1F2B"/>
    <w:rsid w:val="003E01A6"/>
    <w:rsid w:val="00426ADE"/>
    <w:rsid w:val="00456B1A"/>
    <w:rsid w:val="004D0CA4"/>
    <w:rsid w:val="00562834"/>
    <w:rsid w:val="005D53F5"/>
    <w:rsid w:val="005E6200"/>
    <w:rsid w:val="005F2C92"/>
    <w:rsid w:val="00601BCD"/>
    <w:rsid w:val="0067534B"/>
    <w:rsid w:val="006B5A92"/>
    <w:rsid w:val="006C5E4F"/>
    <w:rsid w:val="00727417"/>
    <w:rsid w:val="00761EA4"/>
    <w:rsid w:val="00790EF7"/>
    <w:rsid w:val="007D2F2E"/>
    <w:rsid w:val="00812D78"/>
    <w:rsid w:val="00823854"/>
    <w:rsid w:val="008C0A3E"/>
    <w:rsid w:val="0095634E"/>
    <w:rsid w:val="009951A5"/>
    <w:rsid w:val="009A3FDB"/>
    <w:rsid w:val="00A21589"/>
    <w:rsid w:val="00A80C8A"/>
    <w:rsid w:val="00AA0436"/>
    <w:rsid w:val="00AD151A"/>
    <w:rsid w:val="00B00DD4"/>
    <w:rsid w:val="00BD06B9"/>
    <w:rsid w:val="00BE00FB"/>
    <w:rsid w:val="00C52397"/>
    <w:rsid w:val="00C72C46"/>
    <w:rsid w:val="00CC5473"/>
    <w:rsid w:val="00D10FB6"/>
    <w:rsid w:val="00DB4717"/>
    <w:rsid w:val="00DB5EAB"/>
    <w:rsid w:val="00E106B5"/>
    <w:rsid w:val="00EA5667"/>
    <w:rsid w:val="00F02FD3"/>
    <w:rsid w:val="00F24675"/>
    <w:rsid w:val="00F55AD4"/>
    <w:rsid w:val="00FA3CA2"/>
    <w:rsid w:val="00FA5F89"/>
    <w:rsid w:val="00FA7EFA"/>
    <w:rsid w:val="00FB32DC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1D1E"/>
  <w15:chartTrackingRefBased/>
  <w15:docId w15:val="{194E8D98-4215-4AF7-AC68-4B4051D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ind w:left="1701" w:right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1EA4"/>
    <w:pPr>
      <w:autoSpaceDE w:val="0"/>
      <w:autoSpaceDN w:val="0"/>
      <w:adjustRightInd w:val="0"/>
      <w:spacing w:line="240" w:lineRule="auto"/>
      <w:ind w:left="0" w:right="0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61EA4"/>
    <w:pPr>
      <w:widowControl w:val="0"/>
      <w:autoSpaceDE w:val="0"/>
      <w:autoSpaceDN w:val="0"/>
      <w:spacing w:line="240" w:lineRule="auto"/>
      <w:ind w:left="107" w:right="0"/>
    </w:pPr>
    <w:rPr>
      <w:rFonts w:ascii="Trebuchet MS" w:eastAsia="Times New Roman" w:hAnsi="Trebuchet MS" w:cs="Trebuchet MS"/>
      <w:lang w:eastAsia="it-IT"/>
    </w:rPr>
  </w:style>
  <w:style w:type="paragraph" w:styleId="Paragrafoelenco">
    <w:name w:val="List Paragraph"/>
    <w:basedOn w:val="Normale"/>
    <w:uiPriority w:val="34"/>
    <w:qFormat/>
    <w:rsid w:val="00761E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46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Loschiavo</dc:creator>
  <cp:keywords/>
  <dc:description/>
  <cp:lastModifiedBy>piergiovanni rizzo</cp:lastModifiedBy>
  <cp:revision>2</cp:revision>
  <dcterms:created xsi:type="dcterms:W3CDTF">2023-05-03T12:01:00Z</dcterms:created>
  <dcterms:modified xsi:type="dcterms:W3CDTF">2023-05-03T12:01:00Z</dcterms:modified>
</cp:coreProperties>
</file>