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1276" w14:textId="77777777" w:rsidR="00761EA4" w:rsidRDefault="00761EA4" w:rsidP="00761EA4">
      <w:pPr>
        <w:pStyle w:val="Default"/>
        <w:jc w:val="center"/>
      </w:pPr>
    </w:p>
    <w:p w14:paraId="0C414D59" w14:textId="77777777" w:rsidR="00362472" w:rsidRPr="00A413C2" w:rsidRDefault="00761EA4" w:rsidP="00A16670">
      <w:pPr>
        <w:pStyle w:val="Default"/>
        <w:jc w:val="center"/>
        <w:rPr>
          <w:b/>
          <w:bCs/>
          <w:sz w:val="18"/>
          <w:szCs w:val="18"/>
        </w:rPr>
      </w:pPr>
      <w:r w:rsidRPr="00A413C2">
        <w:rPr>
          <w:b/>
          <w:bCs/>
          <w:sz w:val="18"/>
          <w:szCs w:val="18"/>
        </w:rPr>
        <w:t xml:space="preserve">AUTOCERTIFICAZIONE DEL POSSESSO DEI REQUISITI </w:t>
      </w:r>
    </w:p>
    <w:p w14:paraId="1F935364" w14:textId="41F4481E" w:rsidR="00362472" w:rsidRPr="00A413C2" w:rsidRDefault="00761EA4" w:rsidP="00A16670">
      <w:pPr>
        <w:pStyle w:val="Default"/>
        <w:jc w:val="center"/>
        <w:rPr>
          <w:b/>
          <w:bCs/>
          <w:sz w:val="18"/>
          <w:szCs w:val="18"/>
        </w:rPr>
      </w:pPr>
      <w:r w:rsidRPr="00A413C2">
        <w:rPr>
          <w:b/>
          <w:bCs/>
          <w:sz w:val="18"/>
          <w:szCs w:val="18"/>
        </w:rPr>
        <w:t xml:space="preserve">AI FINI DELLA VALUTAZIONE </w:t>
      </w:r>
      <w:r w:rsidR="006C5E4F" w:rsidRPr="00A413C2">
        <w:rPr>
          <w:b/>
          <w:bCs/>
          <w:sz w:val="18"/>
          <w:szCs w:val="18"/>
        </w:rPr>
        <w:t>DEI TITOLI ED ESPERIENZE</w:t>
      </w:r>
    </w:p>
    <w:p w14:paraId="537F835C" w14:textId="77777777" w:rsidR="00A16670" w:rsidRPr="00A413C2" w:rsidRDefault="00A16670" w:rsidP="00A16670">
      <w:pPr>
        <w:pStyle w:val="Default"/>
        <w:jc w:val="center"/>
        <w:rPr>
          <w:b/>
          <w:bCs/>
          <w:sz w:val="18"/>
          <w:szCs w:val="18"/>
        </w:rPr>
      </w:pPr>
    </w:p>
    <w:p w14:paraId="37921FA0" w14:textId="77777777" w:rsidR="00B04F7B" w:rsidRPr="00A413C2" w:rsidRDefault="00B04F7B" w:rsidP="00B04F7B">
      <w:pPr>
        <w:spacing w:before="1" w:line="240" w:lineRule="auto"/>
        <w:ind w:left="0" w:right="-1"/>
        <w:jc w:val="both"/>
        <w:rPr>
          <w:rFonts w:ascii="Verdana" w:hAnsi="Verdana" w:cs="Arial"/>
          <w:b/>
          <w:sz w:val="18"/>
          <w:szCs w:val="18"/>
        </w:rPr>
      </w:pPr>
      <w:r w:rsidRPr="00A413C2">
        <w:rPr>
          <w:rFonts w:ascii="Verdana" w:hAnsi="Verdana" w:cs="Arial"/>
          <w:b/>
          <w:sz w:val="18"/>
          <w:szCs w:val="18"/>
        </w:rPr>
        <w:t>Programma Operativo Nazionale “Per la scuola – Competenze e ambienti per l’apprendimento” 2014-2020 in attuazione del Regolamento (UE) 1303/2013 e del Regolamento (UE) 2020/2221 finalizzato all’ acquisto di strumentazione e specifiche attrezzature green, sostenibili e digitali.</w:t>
      </w:r>
    </w:p>
    <w:p w14:paraId="7BD3FC10" w14:textId="77777777" w:rsidR="00B04F7B" w:rsidRPr="00A413C2" w:rsidRDefault="00B04F7B" w:rsidP="00B04F7B">
      <w:pPr>
        <w:spacing w:before="1" w:line="240" w:lineRule="auto"/>
        <w:ind w:left="0" w:right="-1"/>
        <w:jc w:val="both"/>
        <w:rPr>
          <w:rFonts w:ascii="Verdana" w:hAnsi="Verdana" w:cs="Arial"/>
          <w:b/>
          <w:sz w:val="18"/>
          <w:szCs w:val="18"/>
        </w:rPr>
      </w:pPr>
      <w:r w:rsidRPr="00A413C2">
        <w:rPr>
          <w:rFonts w:ascii="Verdana" w:hAnsi="Verdana" w:cs="Arial"/>
          <w:b/>
          <w:sz w:val="18"/>
          <w:szCs w:val="18"/>
        </w:rPr>
        <w:t>Realizzazione di ambienti e laboratori per l’educazione e la formazione alla transizione ecologica. PON SCUOLA 14-20 - Asse V – Facilitare una ripresa verde, digitale e resiliente dell'economia - Laboratori green, sostenibili e innovativi per le scuole del secondo ciclo</w:t>
      </w:r>
    </w:p>
    <w:p w14:paraId="0E79F8D6" w14:textId="49824B36" w:rsidR="00B04F7B" w:rsidRPr="00A413C2" w:rsidRDefault="00402643" w:rsidP="00B04F7B">
      <w:pPr>
        <w:spacing w:before="1" w:line="240" w:lineRule="auto"/>
        <w:ind w:left="0" w:right="-1"/>
        <w:jc w:val="both"/>
        <w:rPr>
          <w:rFonts w:ascii="Verdana" w:hAnsi="Verdana" w:cs="Arial"/>
          <w:b/>
          <w:sz w:val="18"/>
          <w:szCs w:val="18"/>
        </w:rPr>
      </w:pPr>
      <w:r w:rsidRPr="00A413C2">
        <w:rPr>
          <w:rFonts w:ascii="Verdana" w:hAnsi="Verdana" w:cs="Arial"/>
          <w:b/>
          <w:sz w:val="18"/>
          <w:szCs w:val="18"/>
        </w:rPr>
        <w:t>A</w:t>
      </w:r>
      <w:r w:rsidR="00B04F7B" w:rsidRPr="00A413C2">
        <w:rPr>
          <w:rFonts w:ascii="Verdana" w:hAnsi="Verdana" w:cs="Arial"/>
          <w:b/>
          <w:sz w:val="18"/>
          <w:szCs w:val="18"/>
        </w:rPr>
        <w:t>vviso 78988/2023 – Azione 13.1.4A - laboratori green, sostenibili e innovativi per le scuole del secondo ciclo</w:t>
      </w:r>
    </w:p>
    <w:p w14:paraId="75290FDC" w14:textId="77777777" w:rsidR="00A75D8F" w:rsidRPr="00A413C2" w:rsidRDefault="00A75D8F" w:rsidP="00A75D8F">
      <w:pPr>
        <w:spacing w:before="1"/>
        <w:ind w:left="0"/>
        <w:jc w:val="both"/>
        <w:rPr>
          <w:rFonts w:ascii="Verdana" w:hAnsi="Verdana" w:cs="Arial"/>
          <w:bCs/>
          <w:sz w:val="18"/>
          <w:szCs w:val="18"/>
        </w:rPr>
      </w:pPr>
      <w:r w:rsidRPr="00A413C2">
        <w:rPr>
          <w:rFonts w:ascii="Verdana" w:hAnsi="Verdana" w:cs="Arial"/>
          <w:bCs/>
          <w:sz w:val="18"/>
          <w:szCs w:val="18"/>
        </w:rPr>
        <w:t>Codice progetto: 13.1.4A-FESRPON-LO-2023-16 – CUP: B44D23001040006</w:t>
      </w:r>
    </w:p>
    <w:p w14:paraId="02D34F5B" w14:textId="77777777" w:rsidR="00761EA4" w:rsidRPr="00A413C2" w:rsidRDefault="00761EA4" w:rsidP="00761EA4">
      <w:pPr>
        <w:pStyle w:val="Default"/>
        <w:rPr>
          <w:sz w:val="18"/>
          <w:szCs w:val="18"/>
        </w:rPr>
      </w:pPr>
    </w:p>
    <w:p w14:paraId="07E926DB" w14:textId="3A09B4B5" w:rsidR="00761EA4" w:rsidRPr="00A413C2" w:rsidRDefault="00761EA4" w:rsidP="00761EA4">
      <w:pPr>
        <w:pStyle w:val="Default"/>
        <w:jc w:val="center"/>
        <w:rPr>
          <w:sz w:val="18"/>
          <w:szCs w:val="18"/>
        </w:rPr>
      </w:pPr>
      <w:r w:rsidRPr="00A413C2">
        <w:rPr>
          <w:sz w:val="18"/>
          <w:szCs w:val="18"/>
        </w:rPr>
        <w:t>DICHIARAZIONE SOSTITUTIVA DI CERTIFICAZIONE</w:t>
      </w:r>
    </w:p>
    <w:p w14:paraId="634F9B56" w14:textId="6F92ECD1" w:rsidR="00F02FD3" w:rsidRPr="00A413C2" w:rsidRDefault="00761EA4" w:rsidP="00761EA4">
      <w:pPr>
        <w:jc w:val="center"/>
        <w:rPr>
          <w:rFonts w:ascii="Verdana" w:hAnsi="Verdana"/>
          <w:sz w:val="18"/>
          <w:szCs w:val="18"/>
        </w:rPr>
      </w:pPr>
      <w:r w:rsidRPr="00A413C2">
        <w:rPr>
          <w:rFonts w:ascii="Verdana" w:hAnsi="Verdana"/>
          <w:sz w:val="18"/>
          <w:szCs w:val="18"/>
        </w:rPr>
        <w:t>(ai sensi dell’art.46 del DPR 445/2000)</w:t>
      </w:r>
    </w:p>
    <w:p w14:paraId="1B0922EB" w14:textId="41AFF4F0" w:rsidR="00761EA4" w:rsidRPr="00A413C2" w:rsidRDefault="00B279E9" w:rsidP="00B279E9">
      <w:pPr>
        <w:ind w:left="0"/>
        <w:rPr>
          <w:rFonts w:ascii="Verdana" w:eastAsia="Times New Roman" w:hAnsi="Verdana" w:cs="Arial"/>
          <w:color w:val="000000"/>
          <w:sz w:val="18"/>
          <w:szCs w:val="18"/>
        </w:rPr>
      </w:pPr>
      <w:r w:rsidRPr="00A413C2">
        <w:rPr>
          <w:rFonts w:ascii="Verdana" w:eastAsia="Times New Roman" w:hAnsi="Verdana" w:cs="Arial"/>
          <w:color w:val="000000"/>
          <w:sz w:val="18"/>
          <w:szCs w:val="18"/>
        </w:rPr>
        <w:t xml:space="preserve">Il sottoscritto </w:t>
      </w:r>
      <w:r w:rsidR="00761EA4" w:rsidRPr="00A413C2">
        <w:rPr>
          <w:rFonts w:ascii="Verdana" w:eastAsia="Times New Roman" w:hAnsi="Verdana" w:cs="Arial"/>
          <w:color w:val="000000"/>
          <w:sz w:val="18"/>
          <w:szCs w:val="18"/>
        </w:rPr>
        <w:t>_________________________________________________</w:t>
      </w:r>
      <w:r w:rsidRPr="00A413C2">
        <w:rPr>
          <w:rFonts w:ascii="Verdana" w:eastAsia="Times New Roman" w:hAnsi="Verdana" w:cs="Arial"/>
          <w:color w:val="000000"/>
          <w:sz w:val="18"/>
          <w:szCs w:val="18"/>
        </w:rPr>
        <w:t>_____</w:t>
      </w:r>
    </w:p>
    <w:p w14:paraId="6840528E" w14:textId="0F54A693" w:rsidR="00B279E9" w:rsidRPr="00A413C2" w:rsidRDefault="00B279E9" w:rsidP="00B279E9">
      <w:pPr>
        <w:pStyle w:val="Default"/>
        <w:spacing w:line="480" w:lineRule="auto"/>
        <w:rPr>
          <w:rFonts w:eastAsia="Times New Roman" w:cs="Arial"/>
          <w:sz w:val="18"/>
          <w:szCs w:val="18"/>
        </w:rPr>
      </w:pPr>
      <w:r w:rsidRPr="00A413C2">
        <w:rPr>
          <w:rFonts w:eastAsia="Times New Roman" w:cs="Arial"/>
          <w:sz w:val="18"/>
          <w:szCs w:val="18"/>
        </w:rPr>
        <w:t>Nato a ______________________________________   il   ___/___/_________</w:t>
      </w:r>
    </w:p>
    <w:p w14:paraId="6CC7AC1D" w14:textId="5D66B321" w:rsidR="00761EA4" w:rsidRPr="00A413C2" w:rsidRDefault="00B279E9" w:rsidP="00B279E9">
      <w:pPr>
        <w:ind w:left="0"/>
        <w:rPr>
          <w:rFonts w:ascii="Verdana" w:eastAsia="Times New Roman" w:hAnsi="Verdana" w:cs="Arial"/>
          <w:color w:val="000000"/>
          <w:sz w:val="18"/>
          <w:szCs w:val="18"/>
        </w:rPr>
      </w:pPr>
      <w:r w:rsidRPr="00A413C2">
        <w:rPr>
          <w:rFonts w:ascii="Verdana" w:eastAsia="Times New Roman" w:hAnsi="Verdana" w:cs="Arial"/>
          <w:color w:val="000000"/>
          <w:sz w:val="18"/>
          <w:szCs w:val="18"/>
        </w:rPr>
        <w:t xml:space="preserve">cod. fiscale </w:t>
      </w:r>
      <w:r w:rsidR="00761EA4" w:rsidRPr="00A413C2">
        <w:rPr>
          <w:rFonts w:ascii="Verdana" w:eastAsia="Times New Roman" w:hAnsi="Verdana" w:cs="Arial"/>
          <w:color w:val="000000"/>
          <w:sz w:val="18"/>
          <w:szCs w:val="18"/>
        </w:rPr>
        <w:t>___________________________________________________</w:t>
      </w:r>
      <w:r w:rsidRPr="00A413C2">
        <w:rPr>
          <w:rFonts w:ascii="Verdana" w:eastAsia="Times New Roman" w:hAnsi="Verdana" w:cs="Arial"/>
          <w:color w:val="000000"/>
          <w:sz w:val="18"/>
          <w:szCs w:val="18"/>
        </w:rPr>
        <w:t>_</w:t>
      </w:r>
    </w:p>
    <w:p w14:paraId="7C51E7FE" w14:textId="4CA673B7" w:rsidR="00761EA4" w:rsidRPr="00A413C2" w:rsidRDefault="00761EA4" w:rsidP="00B279E9">
      <w:pPr>
        <w:ind w:left="0" w:right="-1"/>
        <w:rPr>
          <w:rFonts w:ascii="Verdana" w:eastAsia="Times New Roman" w:hAnsi="Verdana" w:cs="Arial"/>
          <w:color w:val="000000"/>
          <w:sz w:val="18"/>
          <w:szCs w:val="18"/>
        </w:rPr>
      </w:pPr>
      <w:r w:rsidRPr="00A413C2">
        <w:rPr>
          <w:rFonts w:ascii="Verdana" w:eastAsia="Times New Roman" w:hAnsi="Verdana" w:cs="Arial"/>
          <w:color w:val="000000"/>
          <w:sz w:val="18"/>
          <w:szCs w:val="18"/>
        </w:rPr>
        <w:t xml:space="preserve">in servizio presso </w:t>
      </w:r>
      <w:r w:rsidR="00A75D8F" w:rsidRPr="00A413C2">
        <w:rPr>
          <w:rFonts w:ascii="Verdana" w:eastAsia="Times New Roman" w:hAnsi="Verdana" w:cs="Arial"/>
          <w:color w:val="000000"/>
          <w:sz w:val="18"/>
          <w:szCs w:val="18"/>
        </w:rPr>
        <w:t>l’IPSEOA VESPUCCI di MILANO</w:t>
      </w:r>
      <w:r w:rsidRPr="00A413C2">
        <w:rPr>
          <w:rFonts w:ascii="Verdana" w:eastAsia="Times New Roman" w:hAnsi="Verdana" w:cs="Arial"/>
          <w:color w:val="000000"/>
          <w:sz w:val="18"/>
          <w:szCs w:val="18"/>
        </w:rPr>
        <w:t xml:space="preserve"> nel ruolo di __________________________</w:t>
      </w:r>
    </w:p>
    <w:p w14:paraId="785FCCB3" w14:textId="48B16A95" w:rsidR="000A7C96" w:rsidRPr="00A413C2" w:rsidRDefault="00761EA4" w:rsidP="00A413C2">
      <w:pPr>
        <w:spacing w:line="240" w:lineRule="auto"/>
        <w:ind w:left="0" w:right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  <w:r w:rsidRPr="00A413C2">
        <w:rPr>
          <w:rFonts w:ascii="Verdana" w:eastAsia="Times New Roman" w:hAnsi="Verdana" w:cs="Arial"/>
          <w:b/>
          <w:color w:val="000000"/>
          <w:sz w:val="18"/>
          <w:szCs w:val="18"/>
        </w:rPr>
        <w:t xml:space="preserve">DICHIARA </w:t>
      </w:r>
      <w:r w:rsidRPr="00A413C2">
        <w:rPr>
          <w:rFonts w:ascii="Verdana" w:eastAsia="Times New Roman" w:hAnsi="Verdana" w:cs="Arial"/>
          <w:color w:val="000000"/>
          <w:sz w:val="18"/>
          <w:szCs w:val="18"/>
        </w:rPr>
        <w:t xml:space="preserve">DI POSSEDERE I SEGUENTI TITOLI/ESPERIENZE AI FINI DELLA VALUTAZIONE PER </w:t>
      </w:r>
      <w:r w:rsidR="00A413C2">
        <w:rPr>
          <w:rFonts w:ascii="Verdana" w:eastAsia="Times New Roman" w:hAnsi="Verdana" w:cs="Arial"/>
          <w:color w:val="000000"/>
          <w:sz w:val="18"/>
          <w:szCs w:val="18"/>
        </w:rPr>
        <w:t>COLLAUDATORE</w:t>
      </w:r>
      <w:r w:rsidRPr="00A413C2">
        <w:rPr>
          <w:rFonts w:ascii="Verdana" w:eastAsia="Times New Roman" w:hAnsi="Verdana" w:cs="Arial"/>
          <w:color w:val="000000"/>
          <w:sz w:val="18"/>
          <w:szCs w:val="18"/>
        </w:rPr>
        <w:t xml:space="preserve">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390"/>
        <w:gridCol w:w="4152"/>
        <w:gridCol w:w="1376"/>
      </w:tblGrid>
      <w:tr w:rsidR="00EA5667" w:rsidRPr="00A413C2" w14:paraId="73FBA5B1" w14:textId="77777777" w:rsidTr="00A16670">
        <w:tc>
          <w:tcPr>
            <w:tcW w:w="9918" w:type="dxa"/>
            <w:gridSpan w:val="3"/>
            <w:shd w:val="clear" w:color="auto" w:fill="D9D9D9" w:themeFill="background1" w:themeFillShade="D9"/>
          </w:tcPr>
          <w:p w14:paraId="180C1B0F" w14:textId="77777777" w:rsidR="00EA5667" w:rsidRPr="00A413C2" w:rsidRDefault="00EA5667" w:rsidP="00EE7AF8">
            <w:pPr>
              <w:ind w:left="0" w:right="-1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</w:p>
          <w:p w14:paraId="2376D8DB" w14:textId="380FA4D8" w:rsidR="00EA5667" w:rsidRPr="00A413C2" w:rsidRDefault="00EA5667" w:rsidP="00EE7AF8">
            <w:pPr>
              <w:ind w:left="0" w:right="-1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 w:rsidRPr="00A413C2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 xml:space="preserve">TITOLI PER INCARICO DI </w:t>
            </w:r>
            <w:r w:rsidR="00A75D8F" w:rsidRPr="00A413C2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COLLAUDATORE</w:t>
            </w:r>
          </w:p>
          <w:p w14:paraId="04560B49" w14:textId="77777777" w:rsidR="00EA5667" w:rsidRPr="00A413C2" w:rsidRDefault="00EA5667" w:rsidP="00EE7AF8">
            <w:pPr>
              <w:ind w:left="0" w:right="-1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FA3CA2" w:rsidRPr="00A413C2" w14:paraId="46512831" w14:textId="77777777" w:rsidTr="00A16670">
        <w:tc>
          <w:tcPr>
            <w:tcW w:w="4390" w:type="dxa"/>
          </w:tcPr>
          <w:p w14:paraId="18105DA8" w14:textId="77777777" w:rsidR="00FA3CA2" w:rsidRPr="00A413C2" w:rsidRDefault="00FA3CA2" w:rsidP="00EE7AF8">
            <w:pPr>
              <w:ind w:left="0" w:right="-1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 w:rsidRPr="00A413C2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Criteri di valutabili</w:t>
            </w:r>
          </w:p>
        </w:tc>
        <w:tc>
          <w:tcPr>
            <w:tcW w:w="4152" w:type="dxa"/>
          </w:tcPr>
          <w:p w14:paraId="46E5AE4D" w14:textId="77777777" w:rsidR="00FA3CA2" w:rsidRPr="00A413C2" w:rsidRDefault="00FA3CA2" w:rsidP="00EE7AF8">
            <w:pPr>
              <w:ind w:left="0" w:right="-1"/>
              <w:jc w:val="center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 w:rsidRPr="00A413C2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Descrizione titoli / esperienze</w:t>
            </w:r>
          </w:p>
        </w:tc>
        <w:tc>
          <w:tcPr>
            <w:tcW w:w="1376" w:type="dxa"/>
          </w:tcPr>
          <w:p w14:paraId="745CA99E" w14:textId="77777777" w:rsidR="00FA3CA2" w:rsidRPr="00A413C2" w:rsidRDefault="00FA3CA2" w:rsidP="00EE7AF8">
            <w:pPr>
              <w:ind w:left="0" w:right="-1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 w:rsidRPr="00A413C2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 xml:space="preserve">punteggio </w:t>
            </w:r>
          </w:p>
          <w:p w14:paraId="21E416F3" w14:textId="77777777" w:rsidR="00FA3CA2" w:rsidRPr="00A413C2" w:rsidRDefault="00FA3CA2" w:rsidP="00EE7AF8">
            <w:pPr>
              <w:ind w:left="0" w:right="-1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  <w:r w:rsidRPr="00A413C2"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  <w:t>a cura del candidato</w:t>
            </w:r>
          </w:p>
        </w:tc>
      </w:tr>
      <w:tr w:rsidR="00FA3CA2" w:rsidRPr="00A413C2" w14:paraId="1BD2247A" w14:textId="77777777" w:rsidTr="00A75D8F">
        <w:trPr>
          <w:trHeight w:val="917"/>
        </w:trPr>
        <w:tc>
          <w:tcPr>
            <w:tcW w:w="4390" w:type="dxa"/>
            <w:tcBorders>
              <w:bottom w:val="single" w:sz="4" w:space="0" w:color="auto"/>
            </w:tcBorders>
          </w:tcPr>
          <w:p w14:paraId="1BDF75F0" w14:textId="77777777" w:rsidR="00A75D8F" w:rsidRPr="00A413C2" w:rsidRDefault="00A75D8F" w:rsidP="00A75D8F">
            <w:pPr>
              <w:pStyle w:val="Default"/>
              <w:rPr>
                <w:sz w:val="18"/>
                <w:szCs w:val="18"/>
              </w:rPr>
            </w:pPr>
            <w:r w:rsidRPr="00A413C2">
              <w:rPr>
                <w:sz w:val="18"/>
                <w:szCs w:val="18"/>
              </w:rPr>
              <w:t xml:space="preserve">Responsabile di laboratorio negli ultimi 5 anni (1 punto per anno) </w:t>
            </w:r>
          </w:p>
          <w:p w14:paraId="23009008" w14:textId="39AB26E6" w:rsidR="00FA3CA2" w:rsidRPr="00A413C2" w:rsidRDefault="00A75D8F" w:rsidP="00A75D8F">
            <w:pPr>
              <w:pStyle w:val="TableParagraph"/>
              <w:spacing w:before="60"/>
              <w:ind w:left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A413C2">
              <w:rPr>
                <w:rFonts w:ascii="Verdana" w:hAnsi="Verdana" w:cs="Arial"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4152" w:type="dxa"/>
            <w:tcBorders>
              <w:bottom w:val="single" w:sz="4" w:space="0" w:color="auto"/>
            </w:tcBorders>
          </w:tcPr>
          <w:p w14:paraId="5751C526" w14:textId="768BC198" w:rsidR="00FA3CA2" w:rsidRPr="00A413C2" w:rsidRDefault="00FA3CA2" w:rsidP="00EE7AF8">
            <w:pPr>
              <w:ind w:left="0" w:right="-1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770527BB" w14:textId="77777777" w:rsidR="00FA3CA2" w:rsidRPr="00A413C2" w:rsidRDefault="00FA3CA2" w:rsidP="00EE7AF8">
            <w:pPr>
              <w:ind w:left="0" w:right="-1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FA3CA2" w:rsidRPr="00A413C2" w14:paraId="7E0FB0BC" w14:textId="77777777" w:rsidTr="00157EE6">
        <w:tc>
          <w:tcPr>
            <w:tcW w:w="4390" w:type="dxa"/>
            <w:tcBorders>
              <w:bottom w:val="single" w:sz="4" w:space="0" w:color="auto"/>
            </w:tcBorders>
          </w:tcPr>
          <w:p w14:paraId="282466AB" w14:textId="77777777" w:rsidR="00A75D8F" w:rsidRPr="00A413C2" w:rsidRDefault="00A75D8F" w:rsidP="00A75D8F">
            <w:pPr>
              <w:pStyle w:val="Default"/>
              <w:rPr>
                <w:sz w:val="18"/>
                <w:szCs w:val="18"/>
              </w:rPr>
            </w:pPr>
            <w:r w:rsidRPr="00A413C2">
              <w:rPr>
                <w:sz w:val="18"/>
                <w:szCs w:val="18"/>
              </w:rPr>
              <w:t xml:space="preserve">Coordinatore di materia negli ultimi 5 anni (1 punto per anno) </w:t>
            </w:r>
          </w:p>
          <w:p w14:paraId="668EF05F" w14:textId="7E3FB1AB" w:rsidR="00FA3CA2" w:rsidRPr="00A413C2" w:rsidRDefault="00A75D8F" w:rsidP="00FA3CA2">
            <w:pPr>
              <w:ind w:left="0" w:right="-1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A413C2">
              <w:rPr>
                <w:rFonts w:ascii="Verdana" w:hAnsi="Verdana" w:cs="Arial"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4152" w:type="dxa"/>
            <w:tcBorders>
              <w:bottom w:val="single" w:sz="4" w:space="0" w:color="auto"/>
            </w:tcBorders>
          </w:tcPr>
          <w:p w14:paraId="17E719CE" w14:textId="77777777" w:rsidR="00FA3CA2" w:rsidRPr="00A413C2" w:rsidRDefault="00FA3CA2" w:rsidP="00FA3CA2">
            <w:pPr>
              <w:ind w:left="0" w:right="-1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17D5BF11" w14:textId="77777777" w:rsidR="00FA3CA2" w:rsidRPr="00A413C2" w:rsidRDefault="00FA3CA2" w:rsidP="00FA3CA2">
            <w:pPr>
              <w:ind w:left="0" w:right="-1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A75D8F" w:rsidRPr="00A413C2" w14:paraId="3D7546E6" w14:textId="77777777" w:rsidTr="00157EE6">
        <w:tc>
          <w:tcPr>
            <w:tcW w:w="4390" w:type="dxa"/>
            <w:tcBorders>
              <w:bottom w:val="single" w:sz="4" w:space="0" w:color="auto"/>
            </w:tcBorders>
          </w:tcPr>
          <w:p w14:paraId="3E698F66" w14:textId="77777777" w:rsidR="00A75D8F" w:rsidRPr="00A413C2" w:rsidRDefault="00A75D8F" w:rsidP="00A75D8F">
            <w:pPr>
              <w:pStyle w:val="Default"/>
              <w:rPr>
                <w:sz w:val="18"/>
                <w:szCs w:val="18"/>
              </w:rPr>
            </w:pPr>
            <w:r w:rsidRPr="00A413C2">
              <w:rPr>
                <w:sz w:val="18"/>
                <w:szCs w:val="18"/>
              </w:rPr>
              <w:t xml:space="preserve">Esperienza collaudi di attrezzature di cucina/sala (1 punto per anno) </w:t>
            </w:r>
          </w:p>
          <w:p w14:paraId="0A396F15" w14:textId="58E0D4A2" w:rsidR="00A75D8F" w:rsidRPr="00A413C2" w:rsidRDefault="00A75D8F" w:rsidP="00A75D8F">
            <w:pPr>
              <w:pStyle w:val="TableParagraph"/>
              <w:spacing w:before="60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A413C2">
              <w:rPr>
                <w:rFonts w:ascii="Verdana" w:hAnsi="Verdana" w:cs="Arial"/>
                <w:color w:val="000000"/>
                <w:sz w:val="18"/>
                <w:szCs w:val="18"/>
              </w:rPr>
              <w:t>MAX 5 PUNTI</w:t>
            </w:r>
          </w:p>
        </w:tc>
        <w:tc>
          <w:tcPr>
            <w:tcW w:w="4152" w:type="dxa"/>
            <w:tcBorders>
              <w:bottom w:val="single" w:sz="4" w:space="0" w:color="auto"/>
            </w:tcBorders>
          </w:tcPr>
          <w:p w14:paraId="586740C9" w14:textId="77777777" w:rsidR="00A75D8F" w:rsidRPr="00A413C2" w:rsidRDefault="00A75D8F" w:rsidP="00A75D8F">
            <w:pPr>
              <w:ind w:left="0" w:right="-1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0C2D35CA" w14:textId="77777777" w:rsidR="00A75D8F" w:rsidRPr="00A413C2" w:rsidRDefault="00A75D8F" w:rsidP="00A75D8F">
            <w:pPr>
              <w:ind w:left="0" w:right="-1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A75D8F" w:rsidRPr="00A413C2" w14:paraId="09954FC6" w14:textId="77777777" w:rsidTr="00307D7E"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F8320F" w14:textId="68AAE6E0" w:rsidR="00A75D8F" w:rsidRPr="00A413C2" w:rsidRDefault="00A75D8F" w:rsidP="00A75D8F">
            <w:pPr>
              <w:pStyle w:val="TableParagraph"/>
              <w:spacing w:before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5296F" w14:textId="77777777" w:rsidR="00A75D8F" w:rsidRPr="00A413C2" w:rsidRDefault="00A75D8F" w:rsidP="00A75D8F">
            <w:pPr>
              <w:ind w:left="0" w:right="-1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338C2C" w14:textId="77777777" w:rsidR="00A75D8F" w:rsidRPr="00A413C2" w:rsidRDefault="00A75D8F" w:rsidP="00A75D8F">
            <w:pPr>
              <w:ind w:left="0" w:right="-1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</w:p>
        </w:tc>
      </w:tr>
    </w:tbl>
    <w:p w14:paraId="2D1EE011" w14:textId="77777777" w:rsidR="00A413C2" w:rsidRDefault="00A413C2" w:rsidP="00D4234F">
      <w:pPr>
        <w:ind w:left="0" w:right="-1"/>
        <w:rPr>
          <w:rFonts w:ascii="Verdana" w:hAnsi="Verdana"/>
          <w:sz w:val="18"/>
          <w:szCs w:val="18"/>
        </w:rPr>
      </w:pPr>
    </w:p>
    <w:p w14:paraId="0F3F71F5" w14:textId="10038F03" w:rsidR="00A413C2" w:rsidRPr="00A413C2" w:rsidRDefault="00D4234F" w:rsidP="00D4234F">
      <w:pPr>
        <w:ind w:left="0" w:right="-1"/>
        <w:rPr>
          <w:rFonts w:ascii="Verdana" w:hAnsi="Verdana"/>
          <w:sz w:val="18"/>
          <w:szCs w:val="18"/>
        </w:rPr>
      </w:pPr>
      <w:r w:rsidRPr="00A413C2">
        <w:rPr>
          <w:rFonts w:ascii="Verdana" w:hAnsi="Verdana"/>
          <w:sz w:val="18"/>
          <w:szCs w:val="18"/>
        </w:rPr>
        <w:t>Si allegano le certificazioni/incarichi qui dichiarati.</w:t>
      </w:r>
    </w:p>
    <w:p w14:paraId="51E68509" w14:textId="77777777" w:rsidR="0079574F" w:rsidRDefault="00D4234F" w:rsidP="00D4234F">
      <w:pPr>
        <w:ind w:left="0" w:right="-1"/>
        <w:rPr>
          <w:rFonts w:ascii="Verdana" w:hAnsi="Verdana"/>
          <w:sz w:val="18"/>
          <w:szCs w:val="18"/>
        </w:rPr>
      </w:pPr>
      <w:r w:rsidRPr="00A413C2">
        <w:rPr>
          <w:rFonts w:ascii="Verdana" w:hAnsi="Verdana"/>
          <w:sz w:val="18"/>
          <w:szCs w:val="18"/>
        </w:rPr>
        <w:t xml:space="preserve">Data__________________________________           </w:t>
      </w:r>
    </w:p>
    <w:p w14:paraId="42B066B7" w14:textId="77777777" w:rsidR="0079574F" w:rsidRDefault="0079574F" w:rsidP="00D4234F">
      <w:pPr>
        <w:ind w:left="0" w:right="-1"/>
        <w:rPr>
          <w:rFonts w:ascii="Verdana" w:hAnsi="Verdana"/>
          <w:sz w:val="18"/>
          <w:szCs w:val="18"/>
        </w:rPr>
      </w:pPr>
    </w:p>
    <w:p w14:paraId="4C8A6BEF" w14:textId="138A7B7F" w:rsidR="00D4234F" w:rsidRPr="00A413C2" w:rsidRDefault="00D4234F" w:rsidP="00D4234F">
      <w:pPr>
        <w:ind w:left="0" w:right="-1"/>
        <w:rPr>
          <w:rFonts w:ascii="Verdana" w:hAnsi="Verdana"/>
          <w:sz w:val="18"/>
          <w:szCs w:val="18"/>
        </w:rPr>
      </w:pPr>
      <w:r w:rsidRPr="00A413C2">
        <w:rPr>
          <w:rFonts w:ascii="Verdana" w:hAnsi="Verdana"/>
          <w:sz w:val="18"/>
          <w:szCs w:val="18"/>
        </w:rPr>
        <w:t>Firma (leggibile ed estesa)</w:t>
      </w:r>
    </w:p>
    <w:p w14:paraId="755B9B58" w14:textId="77777777" w:rsidR="00D4234F" w:rsidRPr="00A413C2" w:rsidRDefault="00D4234F" w:rsidP="00D4234F">
      <w:pPr>
        <w:ind w:left="0" w:right="-1"/>
        <w:rPr>
          <w:rFonts w:ascii="Verdana" w:hAnsi="Verdana"/>
          <w:sz w:val="18"/>
          <w:szCs w:val="18"/>
        </w:rPr>
      </w:pPr>
    </w:p>
    <w:p w14:paraId="566371E8" w14:textId="26E3A8D5" w:rsidR="00D4234F" w:rsidRPr="00A413C2" w:rsidRDefault="00D4234F" w:rsidP="00D4234F">
      <w:pPr>
        <w:ind w:left="0" w:right="-1"/>
        <w:rPr>
          <w:rFonts w:ascii="Verdana" w:hAnsi="Verdana"/>
          <w:sz w:val="18"/>
          <w:szCs w:val="18"/>
        </w:rPr>
      </w:pPr>
      <w:r w:rsidRPr="00A413C2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__________________________________________</w:t>
      </w:r>
    </w:p>
    <w:p w14:paraId="524FE5A5" w14:textId="77777777" w:rsidR="00D4234F" w:rsidRDefault="00D4234F" w:rsidP="00BE00FB">
      <w:pPr>
        <w:ind w:left="0" w:right="-1"/>
      </w:pPr>
    </w:p>
    <w:sectPr w:rsidR="00D4234F" w:rsidSect="00F02F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FE3B2" w14:textId="77777777" w:rsidR="00E661CC" w:rsidRDefault="00E661CC" w:rsidP="00C23D61">
      <w:pPr>
        <w:spacing w:line="240" w:lineRule="auto"/>
      </w:pPr>
      <w:r>
        <w:separator/>
      </w:r>
    </w:p>
  </w:endnote>
  <w:endnote w:type="continuationSeparator" w:id="0">
    <w:p w14:paraId="271A2A70" w14:textId="77777777" w:rsidR="00E661CC" w:rsidRDefault="00E661CC" w:rsidP="00C23D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31108" w14:textId="77777777" w:rsidR="00C23D61" w:rsidRDefault="00C23D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0405246"/>
      <w:docPartObj>
        <w:docPartGallery w:val="Page Numbers (Bottom of Page)"/>
        <w:docPartUnique/>
      </w:docPartObj>
    </w:sdtPr>
    <w:sdtEndPr/>
    <w:sdtContent>
      <w:p w14:paraId="36899135" w14:textId="1A0F140A" w:rsidR="00C23D61" w:rsidRDefault="00C23D6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7C73F4" w14:textId="77777777" w:rsidR="00C23D61" w:rsidRDefault="00C23D6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A18C" w14:textId="77777777" w:rsidR="00C23D61" w:rsidRDefault="00C23D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A0034" w14:textId="77777777" w:rsidR="00E661CC" w:rsidRDefault="00E661CC" w:rsidP="00C23D61">
      <w:pPr>
        <w:spacing w:line="240" w:lineRule="auto"/>
      </w:pPr>
      <w:r>
        <w:separator/>
      </w:r>
    </w:p>
  </w:footnote>
  <w:footnote w:type="continuationSeparator" w:id="0">
    <w:p w14:paraId="2BCD57C8" w14:textId="77777777" w:rsidR="00E661CC" w:rsidRDefault="00E661CC" w:rsidP="00C23D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4DA2" w14:textId="77777777" w:rsidR="00C23D61" w:rsidRDefault="00C23D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A64B3" w14:textId="77777777" w:rsidR="00C23D61" w:rsidRDefault="00C23D6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D8D0B" w14:textId="77777777" w:rsidR="00C23D61" w:rsidRDefault="00C23D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60E0E"/>
    <w:multiLevelType w:val="hybridMultilevel"/>
    <w:tmpl w:val="8804A4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E7F70"/>
    <w:multiLevelType w:val="hybridMultilevel"/>
    <w:tmpl w:val="AC441F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F5725"/>
    <w:multiLevelType w:val="hybridMultilevel"/>
    <w:tmpl w:val="40A8D4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E1AC2"/>
    <w:multiLevelType w:val="hybridMultilevel"/>
    <w:tmpl w:val="AC441F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602188">
    <w:abstractNumId w:val="3"/>
  </w:num>
  <w:num w:numId="2" w16cid:durableId="1129976758">
    <w:abstractNumId w:val="0"/>
  </w:num>
  <w:num w:numId="3" w16cid:durableId="1819495241">
    <w:abstractNumId w:val="1"/>
  </w:num>
  <w:num w:numId="4" w16cid:durableId="1751927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DF"/>
    <w:rsid w:val="000602D0"/>
    <w:rsid w:val="00072BDF"/>
    <w:rsid w:val="000A7C96"/>
    <w:rsid w:val="00126E25"/>
    <w:rsid w:val="0013616B"/>
    <w:rsid w:val="00157EE6"/>
    <w:rsid w:val="001A1715"/>
    <w:rsid w:val="001B7B91"/>
    <w:rsid w:val="00205889"/>
    <w:rsid w:val="00220120"/>
    <w:rsid w:val="00223876"/>
    <w:rsid w:val="0027768A"/>
    <w:rsid w:val="00294DED"/>
    <w:rsid w:val="002D7BA5"/>
    <w:rsid w:val="00307D7E"/>
    <w:rsid w:val="00362472"/>
    <w:rsid w:val="00367E59"/>
    <w:rsid w:val="003B1F2B"/>
    <w:rsid w:val="00402643"/>
    <w:rsid w:val="00426ADE"/>
    <w:rsid w:val="00562834"/>
    <w:rsid w:val="005D53F5"/>
    <w:rsid w:val="005E6200"/>
    <w:rsid w:val="005F2C92"/>
    <w:rsid w:val="00601BCD"/>
    <w:rsid w:val="00671A8C"/>
    <w:rsid w:val="0068255C"/>
    <w:rsid w:val="006B5A92"/>
    <w:rsid w:val="006C5E4F"/>
    <w:rsid w:val="00710459"/>
    <w:rsid w:val="00727417"/>
    <w:rsid w:val="00761EA4"/>
    <w:rsid w:val="00790EF7"/>
    <w:rsid w:val="0079574F"/>
    <w:rsid w:val="007D2F2E"/>
    <w:rsid w:val="00812D78"/>
    <w:rsid w:val="00823854"/>
    <w:rsid w:val="008C0A3E"/>
    <w:rsid w:val="008F4C95"/>
    <w:rsid w:val="009A3FDB"/>
    <w:rsid w:val="00A16670"/>
    <w:rsid w:val="00A413C2"/>
    <w:rsid w:val="00A75D8F"/>
    <w:rsid w:val="00A80C8A"/>
    <w:rsid w:val="00AB0D52"/>
    <w:rsid w:val="00AD151A"/>
    <w:rsid w:val="00B00DD4"/>
    <w:rsid w:val="00B04F7B"/>
    <w:rsid w:val="00B279E9"/>
    <w:rsid w:val="00BC3F24"/>
    <w:rsid w:val="00BD06B9"/>
    <w:rsid w:val="00BE00FB"/>
    <w:rsid w:val="00C23D61"/>
    <w:rsid w:val="00C36F6A"/>
    <w:rsid w:val="00C52397"/>
    <w:rsid w:val="00CA6EE9"/>
    <w:rsid w:val="00D10FB6"/>
    <w:rsid w:val="00D4234F"/>
    <w:rsid w:val="00DB46FD"/>
    <w:rsid w:val="00DB5EAB"/>
    <w:rsid w:val="00E106B5"/>
    <w:rsid w:val="00E661CC"/>
    <w:rsid w:val="00EA5667"/>
    <w:rsid w:val="00F02FD3"/>
    <w:rsid w:val="00F24675"/>
    <w:rsid w:val="00F24937"/>
    <w:rsid w:val="00F55AD4"/>
    <w:rsid w:val="00FA3CA2"/>
    <w:rsid w:val="00FA5F89"/>
    <w:rsid w:val="00FA7EFA"/>
    <w:rsid w:val="00FB32DC"/>
    <w:rsid w:val="00FB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1D1E"/>
  <w15:chartTrackingRefBased/>
  <w15:docId w15:val="{194E8D98-4215-4AF7-AC68-4B4051D8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auto"/>
        <w:ind w:left="1701" w:right="170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2F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61EA4"/>
    <w:pPr>
      <w:autoSpaceDE w:val="0"/>
      <w:autoSpaceDN w:val="0"/>
      <w:adjustRightInd w:val="0"/>
      <w:spacing w:line="240" w:lineRule="auto"/>
      <w:ind w:left="0" w:right="0"/>
    </w:pPr>
    <w:rPr>
      <w:rFonts w:ascii="Verdana" w:hAnsi="Verdana" w:cs="Verdana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761EA4"/>
    <w:pPr>
      <w:widowControl w:val="0"/>
      <w:autoSpaceDE w:val="0"/>
      <w:autoSpaceDN w:val="0"/>
      <w:spacing w:line="240" w:lineRule="auto"/>
      <w:ind w:left="107" w:right="0"/>
    </w:pPr>
    <w:rPr>
      <w:rFonts w:ascii="Trebuchet MS" w:eastAsia="Times New Roman" w:hAnsi="Trebuchet MS" w:cs="Trebuchet MS"/>
      <w:lang w:eastAsia="it-IT"/>
    </w:rPr>
  </w:style>
  <w:style w:type="paragraph" w:styleId="Paragrafoelenco">
    <w:name w:val="List Paragraph"/>
    <w:basedOn w:val="Normale"/>
    <w:uiPriority w:val="34"/>
    <w:qFormat/>
    <w:rsid w:val="00761EA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246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23D6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3D61"/>
  </w:style>
  <w:style w:type="paragraph" w:styleId="Pidipagina">
    <w:name w:val="footer"/>
    <w:basedOn w:val="Normale"/>
    <w:link w:val="PidipaginaCarattere"/>
    <w:uiPriority w:val="99"/>
    <w:unhideWhenUsed/>
    <w:rsid w:val="00C23D6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3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L. COSSA PAVIA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Loschiavo</dc:creator>
  <cp:keywords/>
  <dc:description/>
  <cp:lastModifiedBy>piergiovanni rizzo</cp:lastModifiedBy>
  <cp:revision>2</cp:revision>
  <dcterms:created xsi:type="dcterms:W3CDTF">2023-07-07T05:45:00Z</dcterms:created>
  <dcterms:modified xsi:type="dcterms:W3CDTF">2023-07-07T05:45:00Z</dcterms:modified>
</cp:coreProperties>
</file>